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A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PARTAI POLITIK</w:t>
      </w:r>
    </w:p>
    <w:p w:rsidR="00A5533A" w:rsidRPr="00B76642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533A" w:rsidRPr="00E31502" w:rsidRDefault="00A5533A" w:rsidP="00A5533A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Nomor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234</w:t>
      </w:r>
      <w:r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>/KPU/</w:t>
      </w:r>
      <w:r>
        <w:rPr>
          <w:rFonts w:ascii="Arial" w:hAnsi="Arial" w:cs="Arial"/>
          <w:bCs/>
          <w:sz w:val="24"/>
          <w:szCs w:val="24"/>
        </w:rPr>
        <w:t>IV/</w:t>
      </w:r>
      <w:r w:rsidRPr="0099676F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24</w:t>
      </w:r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Daerah,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 xml:space="preserve">24 </w:t>
      </w:r>
      <w:proofErr w:type="spellStart"/>
      <w:r>
        <w:rPr>
          <w:rFonts w:ascii="Arial" w:hAnsi="Arial" w:cs="Arial"/>
          <w:bCs/>
          <w:sz w:val="24"/>
          <w:szCs w:val="24"/>
        </w:rPr>
        <w:t>diumumkan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Rabu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tanggal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24 April 2024, </w:t>
      </w:r>
      <w:proofErr w:type="spellStart"/>
      <w:r>
        <w:rPr>
          <w:rFonts w:ascii="Arial" w:hAnsi="Arial" w:cs="Arial"/>
          <w:bCs/>
          <w:sz w:val="24"/>
          <w:szCs w:val="24"/>
        </w:rPr>
        <w:t>pukul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14.24 WIB.</w:t>
      </w:r>
    </w:p>
    <w:p w:rsidR="00A5533A" w:rsidRDefault="00A5533A" w:rsidP="00A5533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Adapun Daerah Pemilihan</w:t>
      </w:r>
      <w:r w:rsidRPr="0099676F">
        <w:rPr>
          <w:rFonts w:ascii="Arial" w:hAnsi="Arial" w:cs="Arial"/>
          <w:sz w:val="24"/>
          <w:szCs w:val="24"/>
          <w:lang w:val="pt-BR"/>
        </w:rPr>
        <w:t xml:space="preserve"> (Dapil) </w:t>
      </w:r>
      <w:r>
        <w:rPr>
          <w:rFonts w:ascii="Arial" w:hAnsi="Arial" w:cs="Arial"/>
          <w:sz w:val="24"/>
          <w:szCs w:val="24"/>
          <w:lang w:val="pt-BR"/>
        </w:rPr>
        <w:t>yang dipermasalahkan oleh Partai Jaya adalah Dapil Sulawesi Utara 1 Calon Anggota DPRD Provinsi Sulawesi Utara karena Termohon telah salah dalam melakukan penghitungan perolehan suara, sehingga Partai Jaya berpotensi tidak mendapatkan kur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pt-BR"/>
        </w:rPr>
        <w:t xml:space="preserve">si di Dapil tersebut.   </w:t>
      </w:r>
    </w:p>
    <w:p w:rsidR="00A5533A" w:rsidRDefault="00A5533A" w:rsidP="00A5533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PEROLEHAN SUARA MENURUT TERMOHON</w:t>
      </w:r>
    </w:p>
    <w:tbl>
      <w:tblPr>
        <w:tblpPr w:leftFromText="180" w:rightFromText="180" w:vertAnchor="text" w:horzAnchor="margin" w:tblpXSpec="right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176"/>
        <w:gridCol w:w="2999"/>
        <w:gridCol w:w="2977"/>
      </w:tblGrid>
      <w:tr w:rsidR="00A5533A" w:rsidRPr="000A10C2" w:rsidTr="0023069D">
        <w:trPr>
          <w:trHeight w:val="439"/>
        </w:trPr>
        <w:tc>
          <w:tcPr>
            <w:tcW w:w="603" w:type="dxa"/>
            <w:shd w:val="clear" w:color="auto" w:fill="auto"/>
          </w:tcPr>
          <w:p w:rsidR="00A5533A" w:rsidRPr="000A10C2" w:rsidRDefault="00A5533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176" w:type="dxa"/>
            <w:shd w:val="clear" w:color="auto" w:fill="auto"/>
          </w:tcPr>
          <w:p w:rsidR="00A5533A" w:rsidRPr="000A10C2" w:rsidRDefault="00A5533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NAMA PARTAI</w:t>
            </w:r>
          </w:p>
        </w:tc>
        <w:tc>
          <w:tcPr>
            <w:tcW w:w="2999" w:type="dxa"/>
            <w:shd w:val="clear" w:color="auto" w:fill="auto"/>
          </w:tcPr>
          <w:p w:rsidR="00A5533A" w:rsidRPr="000A10C2" w:rsidRDefault="00A5533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</w:rPr>
              <w:t>PEROLEHAN SUARA</w:t>
            </w:r>
          </w:p>
          <w:p w:rsidR="00A5533A" w:rsidRPr="000A10C2" w:rsidRDefault="00A5533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5533A" w:rsidRPr="000A10C2" w:rsidRDefault="00A5533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</w:rPr>
              <w:t>KETERANGAN</w:t>
            </w:r>
          </w:p>
        </w:tc>
      </w:tr>
      <w:tr w:rsidR="00A5533A" w:rsidRPr="000A10C2" w:rsidTr="0023069D">
        <w:tc>
          <w:tcPr>
            <w:tcW w:w="603" w:type="dxa"/>
            <w:shd w:val="clear" w:color="auto" w:fill="auto"/>
          </w:tcPr>
          <w:p w:rsidR="00A5533A" w:rsidRPr="000A10C2" w:rsidRDefault="00A5533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10C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76" w:type="dxa"/>
            <w:shd w:val="clear" w:color="auto" w:fill="auto"/>
          </w:tcPr>
          <w:p w:rsidR="00A5533A" w:rsidRPr="000A10C2" w:rsidRDefault="00EA0445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</w:t>
            </w:r>
            <w:r w:rsidR="00A5533A" w:rsidRPr="000A10C2">
              <w:rPr>
                <w:rFonts w:ascii="Arial" w:hAnsi="Arial" w:cs="Arial"/>
                <w:sz w:val="22"/>
                <w:szCs w:val="22"/>
              </w:rPr>
              <w:t xml:space="preserve">DEKAT </w:t>
            </w:r>
          </w:p>
        </w:tc>
        <w:tc>
          <w:tcPr>
            <w:tcW w:w="2999" w:type="dxa"/>
            <w:shd w:val="clear" w:color="auto" w:fill="auto"/>
          </w:tcPr>
          <w:p w:rsidR="00A5533A" w:rsidRPr="000A10C2" w:rsidRDefault="00EA0445" w:rsidP="0023069D">
            <w:pPr>
              <w:pStyle w:val="ListParagraph"/>
              <w:tabs>
                <w:tab w:val="center" w:pos="620"/>
                <w:tab w:val="right" w:pos="12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3.458</w:t>
            </w:r>
          </w:p>
        </w:tc>
        <w:tc>
          <w:tcPr>
            <w:tcW w:w="2977" w:type="dxa"/>
            <w:shd w:val="clear" w:color="auto" w:fill="auto"/>
          </w:tcPr>
          <w:p w:rsidR="00A5533A" w:rsidRPr="000A10C2" w:rsidRDefault="00A5533A" w:rsidP="0023069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33A" w:rsidRPr="000A10C2" w:rsidTr="0023069D">
        <w:tc>
          <w:tcPr>
            <w:tcW w:w="603" w:type="dxa"/>
            <w:shd w:val="clear" w:color="auto" w:fill="D9D9D9"/>
          </w:tcPr>
          <w:p w:rsidR="00A5533A" w:rsidRPr="000A10C2" w:rsidRDefault="00EA0445" w:rsidP="0023069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5533A" w:rsidRPr="000A10C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176" w:type="dxa"/>
            <w:shd w:val="clear" w:color="auto" w:fill="D9D9D9"/>
          </w:tcPr>
          <w:p w:rsidR="00A5533A" w:rsidRPr="000A10C2" w:rsidRDefault="00EA0445" w:rsidP="0023069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="00A5533A" w:rsidRPr="000A10C2">
              <w:rPr>
                <w:rFonts w:ascii="Arial" w:hAnsi="Arial" w:cs="Arial"/>
                <w:b/>
                <w:sz w:val="22"/>
                <w:szCs w:val="22"/>
              </w:rPr>
              <w:t>UNGGUL</w:t>
            </w:r>
          </w:p>
        </w:tc>
        <w:tc>
          <w:tcPr>
            <w:tcW w:w="2999" w:type="dxa"/>
            <w:shd w:val="clear" w:color="auto" w:fill="D9D9D9"/>
          </w:tcPr>
          <w:p w:rsidR="00A5533A" w:rsidRPr="000A10C2" w:rsidRDefault="00A5533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1.648</w:t>
            </w:r>
          </w:p>
        </w:tc>
        <w:tc>
          <w:tcPr>
            <w:tcW w:w="2977" w:type="dxa"/>
            <w:shd w:val="clear" w:color="auto" w:fill="D9D9D9"/>
          </w:tcPr>
          <w:p w:rsidR="00A5533A" w:rsidRPr="000A10C2" w:rsidRDefault="00A5533A" w:rsidP="0023069D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533A" w:rsidRPr="000A10C2" w:rsidTr="0023069D">
        <w:tc>
          <w:tcPr>
            <w:tcW w:w="603" w:type="dxa"/>
            <w:shd w:val="clear" w:color="auto" w:fill="D9D9D9"/>
          </w:tcPr>
          <w:p w:rsidR="00A5533A" w:rsidRPr="000A10C2" w:rsidRDefault="00EA0445" w:rsidP="0023069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176" w:type="dxa"/>
            <w:shd w:val="clear" w:color="auto" w:fill="D9D9D9"/>
          </w:tcPr>
          <w:p w:rsidR="00A5533A" w:rsidRPr="000A10C2" w:rsidRDefault="00EA0445" w:rsidP="0023069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="00A5533A" w:rsidRPr="000A10C2">
              <w:rPr>
                <w:rFonts w:ascii="Arial" w:hAnsi="Arial" w:cs="Arial"/>
                <w:b/>
                <w:sz w:val="22"/>
                <w:szCs w:val="22"/>
              </w:rPr>
              <w:t>JAYA</w:t>
            </w:r>
          </w:p>
        </w:tc>
        <w:tc>
          <w:tcPr>
            <w:tcW w:w="2999" w:type="dxa"/>
            <w:shd w:val="clear" w:color="auto" w:fill="D9D9D9"/>
          </w:tcPr>
          <w:p w:rsidR="00A5533A" w:rsidRPr="000A10C2" w:rsidRDefault="00A5533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1.639</w:t>
            </w:r>
          </w:p>
        </w:tc>
        <w:tc>
          <w:tcPr>
            <w:tcW w:w="2977" w:type="dxa"/>
            <w:shd w:val="clear" w:color="auto" w:fill="D9D9D9"/>
          </w:tcPr>
          <w:p w:rsidR="00A5533A" w:rsidRPr="000A10C2" w:rsidRDefault="00A5533A" w:rsidP="0023069D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</w:tbl>
    <w:p w:rsidR="00A5533A" w:rsidRDefault="00A5533A" w:rsidP="00A5533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:rsidR="00A5533A" w:rsidRDefault="00A5533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Jaya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penambahan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 di TPS 11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Istiqlal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TPS 41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Calaca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Wenang</w:t>
      </w:r>
      <w:proofErr w:type="spellEnd"/>
      <w:r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23069D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23069D">
        <w:trPr>
          <w:trHeight w:val="244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11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Istiqlal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(+) 3</w:t>
            </w:r>
          </w:p>
        </w:tc>
      </w:tr>
      <w:tr w:rsidR="00A5533A" w:rsidRPr="000A10C2" w:rsidTr="0023069D">
        <w:trPr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2.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41 </w:t>
            </w:r>
            <w:proofErr w:type="spellStart"/>
            <w:r>
              <w:rPr>
                <w:rFonts w:ascii="Arial" w:hAnsi="Arial" w:cs="Arial"/>
              </w:rPr>
              <w:t>Kelurahan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Calaca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(+) </w:t>
            </w:r>
            <w:r>
              <w:rPr>
                <w:rFonts w:ascii="Arial" w:hAnsi="Arial" w:cs="Arial"/>
              </w:rPr>
              <w:t>5</w:t>
            </w:r>
          </w:p>
        </w:tc>
      </w:tr>
      <w:tr w:rsidR="00A5533A" w:rsidRPr="000A10C2" w:rsidTr="0023069D">
        <w:trPr>
          <w:jc w:val="center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0A10C2">
              <w:rPr>
                <w:rFonts w:ascii="Arial" w:hAnsi="Arial" w:cs="Arial"/>
                <w:b/>
              </w:rPr>
              <w:t>TOTAL PENAMBAHAN SUARA PARTAI UNGGUL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 xml:space="preserve">(+) 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</w:tbl>
    <w:p w:rsidR="00A5533A" w:rsidRDefault="00A5533A" w:rsidP="00A5533A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sz w:val="24"/>
          <w:szCs w:val="24"/>
        </w:rPr>
        <w:t>Selain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penambahan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Jaya di TPS 1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Pandu,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Bunaken</w:t>
      </w:r>
      <w:proofErr w:type="spellEnd"/>
      <w:r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23069D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23069D">
        <w:trPr>
          <w:trHeight w:val="244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TPS 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Pandu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 3</w:t>
            </w:r>
          </w:p>
        </w:tc>
      </w:tr>
    </w:tbl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kesalahan-kesalahan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seharusnya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1.640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Jaya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1.642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7FE7" w:rsidRDefault="00761A35"/>
    <w:sectPr w:rsidR="007F7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A"/>
    <w:rsid w:val="00192052"/>
    <w:rsid w:val="00761A35"/>
    <w:rsid w:val="00A5533A"/>
    <w:rsid w:val="00B709F0"/>
    <w:rsid w:val="00E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35431"/>
  <w15:chartTrackingRefBased/>
  <w15:docId w15:val="{0EEBE407-359E-4183-AE18-688085B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3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A5533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A553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Bangkit Panji Anarogo, S.Pd.</dc:creator>
  <cp:keywords/>
  <dc:description/>
  <cp:lastModifiedBy>Syukri Asy'ari, S.HI., M.H.</cp:lastModifiedBy>
  <cp:revision>3</cp:revision>
  <dcterms:created xsi:type="dcterms:W3CDTF">2023-02-07T08:45:00Z</dcterms:created>
  <dcterms:modified xsi:type="dcterms:W3CDTF">2023-02-07T08:48:00Z</dcterms:modified>
</cp:coreProperties>
</file>