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77777777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99676F">
        <w:rPr>
          <w:rFonts w:ascii="Arial" w:hAnsi="Arial" w:cs="Arial"/>
          <w:bCs/>
          <w:sz w:val="24"/>
          <w:szCs w:val="24"/>
        </w:rPr>
        <w:t xml:space="preserve">Keputusan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234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Hasil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Dewan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Dewan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dan Dewan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Rabu,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14.24 WIB.</w:t>
      </w:r>
    </w:p>
    <w:p w14:paraId="42568AE0" w14:textId="4EB5585B" w:rsidR="00494405" w:rsidRDefault="00494405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200A3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200A3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 w:rsidR="0086220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DPRD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200A3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200A3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 w:rsidR="0086220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200A3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200A3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dan juga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2C8085" w14:textId="5D968F0E" w:rsidR="0057153E" w:rsidRPr="00614B7A" w:rsidRDefault="0057153E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49440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30A0F" w:rsidRDefault="00080B6E" w:rsidP="00AD3FDC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Calon Anggota DPRD </w:t>
            </w:r>
            <w:r w:rsidR="00AD3FDC">
              <w:rPr>
                <w:rFonts w:ascii="Arial" w:hAnsi="Arial" w:cs="Arial"/>
              </w:rPr>
              <w:t xml:space="preserve">Kabupaten Banyuwangi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Perolehan Suara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691BA4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Selisih</w:t>
            </w:r>
          </w:p>
        </w:tc>
      </w:tr>
      <w:tr w:rsidR="00080B6E" w:rsidRPr="00765DB8" w14:paraId="09E6551F" w14:textId="77777777" w:rsidTr="00356D1D">
        <w:tc>
          <w:tcPr>
            <w:tcW w:w="708" w:type="dxa"/>
            <w:vMerge/>
            <w:shd w:val="clear" w:color="auto" w:fill="auto"/>
          </w:tcPr>
          <w:p w14:paraId="22A66E90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EC56AA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6C5951F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Termohon</w:t>
            </w:r>
          </w:p>
        </w:tc>
        <w:tc>
          <w:tcPr>
            <w:tcW w:w="1418" w:type="dxa"/>
            <w:shd w:val="clear" w:color="auto" w:fill="auto"/>
          </w:tcPr>
          <w:p w14:paraId="54F6862D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Pemohon</w:t>
            </w:r>
          </w:p>
        </w:tc>
        <w:tc>
          <w:tcPr>
            <w:tcW w:w="1134" w:type="dxa"/>
            <w:vMerge/>
            <w:shd w:val="clear" w:color="auto" w:fill="auto"/>
          </w:tcPr>
          <w:p w14:paraId="108643DE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45C45F3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2F46441" w14:textId="3F04AED5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34B6D773" w14:textId="07E0E9F8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</w:tcPr>
          <w:p w14:paraId="65741557" w14:textId="16DE3C46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639E25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12594E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CD575F" w14:textId="0A20577B" w:rsidR="00080B6E" w:rsidRPr="00830A0F" w:rsidRDefault="00080B6E" w:rsidP="00080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Kasnan,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59DDD55" w14:textId="76C0C02A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</w:tcPr>
          <w:p w14:paraId="2440EF9B" w14:textId="2F0C3BE0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6A34CC19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>
        <w:rPr>
          <w:rFonts w:ascii="Arial" w:hAnsi="Arial" w:cs="Arial"/>
          <w:sz w:val="24"/>
          <w:szCs w:val="24"/>
        </w:rPr>
        <w:t>di atas</w:t>
      </w:r>
      <w:r>
        <w:rPr>
          <w:rFonts w:ascii="Arial" w:hAnsi="Arial" w:cs="Arial"/>
          <w:sz w:val="24"/>
          <w:szCs w:val="24"/>
        </w:rPr>
        <w:t xml:space="preserve">, </w:t>
      </w:r>
      <w:r w:rsidR="00401C40">
        <w:rPr>
          <w:rFonts w:ascii="Arial" w:hAnsi="Arial" w:cs="Arial"/>
          <w:sz w:val="24"/>
          <w:szCs w:val="24"/>
        </w:rPr>
        <w:t>Caleg Amir, S.</w:t>
      </w:r>
      <w:r w:rsidR="00080B6E">
        <w:rPr>
          <w:rFonts w:ascii="Arial" w:hAnsi="Arial" w:cs="Arial"/>
          <w:sz w:val="24"/>
          <w:szCs w:val="24"/>
        </w:rPr>
        <w:t>IP</w:t>
      </w:r>
      <w:r w:rsidR="00401C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FDC">
        <w:rPr>
          <w:rFonts w:ascii="Arial" w:hAnsi="Arial" w:cs="Arial"/>
          <w:sz w:val="24"/>
          <w:szCs w:val="24"/>
        </w:rPr>
        <w:t>mengatakan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telah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terjadi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kesalahan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penghitungan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suara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2 TPS </w:t>
      </w:r>
      <w:proofErr w:type="spellStart"/>
      <w:r w:rsidR="00EE61AD">
        <w:rPr>
          <w:rFonts w:ascii="Arial" w:hAnsi="Arial" w:cs="Arial"/>
          <w:sz w:val="24"/>
          <w:szCs w:val="24"/>
        </w:rPr>
        <w:t>sebagai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berikut</w:t>
      </w:r>
      <w:proofErr w:type="spellEnd"/>
      <w:r w:rsidR="00EE61AD">
        <w:rPr>
          <w:rFonts w:ascii="Arial" w:hAnsi="Arial" w:cs="Arial"/>
          <w:sz w:val="24"/>
          <w:szCs w:val="24"/>
        </w:rPr>
        <w:t>:</w:t>
      </w:r>
    </w:p>
    <w:p w14:paraId="5313B2A6" w14:textId="3951D537" w:rsidR="00281E63" w:rsidRPr="00281E63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87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281E63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Calon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281E63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0554103F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04FFEF32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472B0B6D" w14:textId="77777777" w:rsidR="00EE61AD" w:rsidRPr="00830A0F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266B728F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0316AAA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179E5058" w14:textId="4272C845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F7CFADE" w14:textId="058E8D71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B0D849" w14:textId="199459E6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65B90D55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03" w:type="dxa"/>
            <w:shd w:val="clear" w:color="auto" w:fill="auto"/>
          </w:tcPr>
          <w:p w14:paraId="0741648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72BB338F" w14:textId="68BD2F69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B5F9F3" w14:textId="2E1D4422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A42A2A3" w14:textId="6680F72C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5A7B9FB1" w14:textId="5BDADEE8" w:rsidR="00EE61AD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10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Tamansari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BB04D8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Calon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BB04D8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4F2E9DA0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A61E9B4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22F9C6E6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30557C5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F04E6A0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0A105B99" w14:textId="2F242B49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096BD65" w14:textId="4250B49A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ECAA1A" w14:textId="0AD10DF1" w:rsidR="00281E63" w:rsidRPr="00830A0F" w:rsidRDefault="00281E63" w:rsidP="00281E63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E1727FD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65D39F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2747C3D" w14:textId="4276189F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CF0534" w14:textId="223A6727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6077BF2" w14:textId="4FECDD52" w:rsidR="00281E63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00AC9108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tidak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terpilih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menjadi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anggota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>
        <w:rPr>
          <w:rFonts w:ascii="Arial" w:hAnsi="Arial" w:cs="Arial"/>
          <w:sz w:val="24"/>
          <w:szCs w:val="24"/>
        </w:rPr>
        <w:t>Kabupaten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Banyuwangi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r w:rsidR="00281E63" w:rsidRPr="00EE61AD">
        <w:rPr>
          <w:rFonts w:ascii="Arial" w:hAnsi="Arial" w:cs="Arial"/>
          <w:sz w:val="24"/>
          <w:szCs w:val="24"/>
        </w:rPr>
        <w:t xml:space="preserve">Dewan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Pusat (DPP)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200A3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200A3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>, DPP</w:t>
      </w:r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200A3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200A3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 w:rsidR="0086220D" w:rsidRPr="00EE61AD">
        <w:rPr>
          <w:rFonts w:ascii="Arial" w:hAnsi="Arial" w:cs="Arial"/>
          <w:sz w:val="24"/>
          <w:szCs w:val="24"/>
        </w:rPr>
        <w:t xml:space="preserve"> </w:t>
      </w:r>
      <w:r w:rsidRPr="00EE61A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r w:rsidR="00200A3F" w:rsidRPr="00200A3F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H. Muhamad </w:t>
      </w:r>
      <w:proofErr w:type="spellStart"/>
      <w:r w:rsidR="00200A3F" w:rsidRPr="00200A3F">
        <w:rPr>
          <w:rFonts w:ascii="Arial" w:hAnsi="Arial" w:cs="Arial"/>
          <w:color w:val="303030"/>
          <w:sz w:val="24"/>
          <w:szCs w:val="24"/>
          <w:shd w:val="clear" w:color="auto" w:fill="FFFFFF"/>
        </w:rPr>
        <w:t>Mardiono</w:t>
      </w:r>
      <w:proofErr w:type="spellEnd"/>
      <w:r w:rsidR="00200A3F" w:rsidRPr="00200A3F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200A3F" w:rsidRPr="00200A3F">
        <w:rPr>
          <w:rFonts w:ascii="Arial" w:hAnsi="Arial" w:cs="Arial"/>
          <w:color w:val="303030"/>
          <w:sz w:val="24"/>
          <w:szCs w:val="24"/>
          <w:shd w:val="clear" w:color="auto" w:fill="FFFFFF"/>
        </w:rPr>
        <w:t>selaku</w:t>
      </w:r>
      <w:proofErr w:type="spellEnd"/>
      <w:r w:rsidR="00200A3F" w:rsidRPr="00200A3F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200A3F" w:rsidRPr="00200A3F">
        <w:rPr>
          <w:rFonts w:ascii="Arial" w:hAnsi="Arial" w:cs="Arial"/>
          <w:color w:val="303030"/>
          <w:sz w:val="24"/>
          <w:szCs w:val="24"/>
          <w:shd w:val="clear" w:color="auto" w:fill="FFFFFF"/>
        </w:rPr>
        <w:t>Plt</w:t>
      </w:r>
      <w:proofErr w:type="spellEnd"/>
      <w:r w:rsidR="00200A3F" w:rsidRPr="00200A3F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. </w:t>
      </w:r>
      <w:proofErr w:type="spellStart"/>
      <w:r w:rsidR="005E0B03" w:rsidRPr="00E84A35">
        <w:rPr>
          <w:rFonts w:ascii="Arial" w:hAnsi="Arial" w:cs="Arial"/>
          <w:sz w:val="24"/>
          <w:szCs w:val="24"/>
        </w:rPr>
        <w:t>Ketua</w:t>
      </w:r>
      <w:proofErr w:type="spellEnd"/>
      <w:r w:rsidR="005E0B03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B03" w:rsidRPr="00E84A35">
        <w:rPr>
          <w:rFonts w:ascii="Arial" w:hAnsi="Arial" w:cs="Arial"/>
          <w:sz w:val="24"/>
          <w:szCs w:val="24"/>
        </w:rPr>
        <w:t>Umum</w:t>
      </w:r>
      <w:proofErr w:type="spellEnd"/>
      <w:r w:rsidR="005E0B03" w:rsidRPr="00E84A35">
        <w:rPr>
          <w:rFonts w:ascii="Arial" w:hAnsi="Arial" w:cs="Arial"/>
          <w:sz w:val="24"/>
          <w:szCs w:val="24"/>
        </w:rPr>
        <w:t xml:space="preserve"> dan </w:t>
      </w:r>
      <w:r w:rsidR="00200A3F">
        <w:rPr>
          <w:rFonts w:ascii="Arial" w:hAnsi="Arial" w:cs="Arial"/>
          <w:sz w:val="24"/>
          <w:szCs w:val="24"/>
        </w:rPr>
        <w:t xml:space="preserve">H.M. </w:t>
      </w:r>
      <w:proofErr w:type="spellStart"/>
      <w:r w:rsidR="00200A3F">
        <w:rPr>
          <w:rFonts w:ascii="Arial" w:hAnsi="Arial" w:cs="Arial"/>
          <w:sz w:val="24"/>
          <w:szCs w:val="24"/>
        </w:rPr>
        <w:t>Arwani</w:t>
      </w:r>
      <w:proofErr w:type="spellEnd"/>
      <w:r w:rsidR="00200A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</w:rPr>
        <w:t>Thomafi</w:t>
      </w:r>
      <w:proofErr w:type="spellEnd"/>
      <w:r w:rsidR="00200A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sel</w:t>
      </w:r>
      <w:proofErr w:type="spellEnd"/>
      <w:r w:rsidR="00AA75EF">
        <w:rPr>
          <w:rFonts w:ascii="Arial" w:hAnsi="Arial" w:cs="Arial"/>
          <w:sz w:val="24"/>
          <w:szCs w:val="24"/>
        </w:rPr>
        <w:t>ak</w:t>
      </w:r>
      <w:proofErr w:type="spellStart"/>
      <w:r w:rsidR="00AA75EF">
        <w:rPr>
          <w:rFonts w:ascii="Arial" w:hAnsi="Arial" w:cs="Arial"/>
          <w:sz w:val="24"/>
          <w:szCs w:val="24"/>
        </w:rPr>
        <w:t>u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Sekretaris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Jenderal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DPP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200A3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200A3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 w:rsidR="0086220D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Hasil </w:t>
      </w:r>
      <w:proofErr w:type="spellStart"/>
      <w:r w:rsidRPr="00EE61AD"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Uumum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13E3F6A1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Surat Kuasa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6512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Partai</w:t>
      </w:r>
      <w:proofErr w:type="spellEnd"/>
      <w:r w:rsidR="00200A3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Persatuan</w:t>
      </w:r>
      <w:proofErr w:type="spellEnd"/>
      <w:r w:rsidR="00200A3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00A3F">
        <w:rPr>
          <w:rFonts w:ascii="Arial" w:hAnsi="Arial" w:cs="Arial"/>
          <w:sz w:val="24"/>
          <w:szCs w:val="24"/>
          <w:lang w:val="pt-BR"/>
        </w:rPr>
        <w:t>Pembangunan</w:t>
      </w:r>
      <w:proofErr w:type="spellEnd"/>
      <w:r w:rsidR="0086220D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Jalan Bangka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11 RT/RW 010/007, </w:t>
      </w:r>
      <w:proofErr w:type="spellStart"/>
      <w:r w:rsidR="00EE61AD">
        <w:rPr>
          <w:rFonts w:ascii="Arial" w:hAnsi="Arial" w:cs="Arial"/>
          <w:sz w:val="24"/>
          <w:szCs w:val="24"/>
        </w:rPr>
        <w:t>Lateng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>
        <w:rPr>
          <w:rFonts w:ascii="Arial" w:hAnsi="Arial" w:cs="Arial"/>
          <w:sz w:val="24"/>
          <w:szCs w:val="24"/>
        </w:rPr>
        <w:t>Banyuwangi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Lampiran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Adapun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r w:rsidRPr="00BE3A32">
        <w:rPr>
          <w:rFonts w:ascii="Arial" w:hAnsi="Arial" w:cs="Arial"/>
          <w:sz w:val="24"/>
          <w:szCs w:val="24"/>
        </w:rPr>
        <w:t xml:space="preserve">Jalan </w:t>
      </w:r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681068">
    <w:abstractNumId w:val="4"/>
  </w:num>
  <w:num w:numId="2" w16cid:durableId="405303533">
    <w:abstractNumId w:val="10"/>
  </w:num>
  <w:num w:numId="3" w16cid:durableId="159733795">
    <w:abstractNumId w:val="2"/>
  </w:num>
  <w:num w:numId="4" w16cid:durableId="273831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4665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63365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99367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615432">
    <w:abstractNumId w:val="0"/>
  </w:num>
  <w:num w:numId="9" w16cid:durableId="161710">
    <w:abstractNumId w:val="5"/>
  </w:num>
  <w:num w:numId="10" w16cid:durableId="2068531934">
    <w:abstractNumId w:val="1"/>
  </w:num>
  <w:num w:numId="11" w16cid:durableId="409352373">
    <w:abstractNumId w:val="6"/>
  </w:num>
  <w:num w:numId="12" w16cid:durableId="672269163">
    <w:abstractNumId w:val="15"/>
  </w:num>
  <w:num w:numId="13" w16cid:durableId="557322576">
    <w:abstractNumId w:val="12"/>
  </w:num>
  <w:num w:numId="14" w16cid:durableId="1934585309">
    <w:abstractNumId w:val="7"/>
  </w:num>
  <w:num w:numId="15" w16cid:durableId="445006701">
    <w:abstractNumId w:val="8"/>
  </w:num>
  <w:num w:numId="16" w16cid:durableId="1163205394">
    <w:abstractNumId w:val="3"/>
  </w:num>
  <w:num w:numId="17" w16cid:durableId="439498007">
    <w:abstractNumId w:val="19"/>
  </w:num>
  <w:num w:numId="18" w16cid:durableId="1516649536">
    <w:abstractNumId w:val="9"/>
  </w:num>
  <w:num w:numId="19" w16cid:durableId="105122399">
    <w:abstractNumId w:val="18"/>
  </w:num>
  <w:num w:numId="20" w16cid:durableId="197902179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65129"/>
    <w:rsid w:val="00172001"/>
    <w:rsid w:val="0018350B"/>
    <w:rsid w:val="00200A3F"/>
    <w:rsid w:val="002040BF"/>
    <w:rsid w:val="00281E63"/>
    <w:rsid w:val="003461AC"/>
    <w:rsid w:val="003573DF"/>
    <w:rsid w:val="0039395F"/>
    <w:rsid w:val="003A63A7"/>
    <w:rsid w:val="00401C40"/>
    <w:rsid w:val="00466366"/>
    <w:rsid w:val="0047590C"/>
    <w:rsid w:val="00492A7A"/>
    <w:rsid w:val="00494405"/>
    <w:rsid w:val="004F03BD"/>
    <w:rsid w:val="0055768F"/>
    <w:rsid w:val="0057153E"/>
    <w:rsid w:val="005878C4"/>
    <w:rsid w:val="005A37DB"/>
    <w:rsid w:val="005C773C"/>
    <w:rsid w:val="005E0B03"/>
    <w:rsid w:val="00614B7A"/>
    <w:rsid w:val="006150B6"/>
    <w:rsid w:val="00694551"/>
    <w:rsid w:val="006A3F78"/>
    <w:rsid w:val="006B25F7"/>
    <w:rsid w:val="007237FC"/>
    <w:rsid w:val="007E2179"/>
    <w:rsid w:val="007F50C5"/>
    <w:rsid w:val="007F6ACC"/>
    <w:rsid w:val="008250FC"/>
    <w:rsid w:val="00836A79"/>
    <w:rsid w:val="00851E26"/>
    <w:rsid w:val="0086220D"/>
    <w:rsid w:val="00922E03"/>
    <w:rsid w:val="009E5B75"/>
    <w:rsid w:val="009F21C0"/>
    <w:rsid w:val="00A60B82"/>
    <w:rsid w:val="00A7435C"/>
    <w:rsid w:val="00AA75EF"/>
    <w:rsid w:val="00AC1370"/>
    <w:rsid w:val="00AD3FDC"/>
    <w:rsid w:val="00B3612F"/>
    <w:rsid w:val="00B46373"/>
    <w:rsid w:val="00B61729"/>
    <w:rsid w:val="00B65BDC"/>
    <w:rsid w:val="00B76642"/>
    <w:rsid w:val="00B93B0C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41E5F"/>
    <w:rsid w:val="00D67956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D658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Microsoft Office User</cp:lastModifiedBy>
  <cp:revision>2</cp:revision>
  <dcterms:created xsi:type="dcterms:W3CDTF">2023-08-08T08:41:00Z</dcterms:created>
  <dcterms:modified xsi:type="dcterms:W3CDTF">2023-08-08T08:41:00Z</dcterms:modified>
</cp:coreProperties>
</file>