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46A4" w14:textId="77777777" w:rsidR="00AB2F1F" w:rsidRPr="00C11C65" w:rsidRDefault="00AB2F1F" w:rsidP="00C11C65">
      <w:pPr>
        <w:pStyle w:val="ListParagraph"/>
        <w:spacing w:line="240" w:lineRule="auto"/>
        <w:ind w:left="851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14:paraId="00EFDA39" w14:textId="77777777" w:rsidR="00316255" w:rsidRPr="00C11C65" w:rsidRDefault="00316255" w:rsidP="00C11C65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- Kop surat -</w:t>
      </w:r>
    </w:p>
    <w:p w14:paraId="0C936B9E" w14:textId="77777777" w:rsidR="00386673" w:rsidRPr="00C11C65" w:rsidRDefault="00386673" w:rsidP="00C11C6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0E9434A4" w14:textId="77777777" w:rsidR="005779BD" w:rsidRPr="00C11C65" w:rsidRDefault="005779BD" w:rsidP="00C11C65">
      <w:pPr>
        <w:spacing w:line="240" w:lineRule="auto"/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Jakarta,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....... 20</w:t>
      </w:r>
      <w:r w:rsidR="00086A57" w:rsidRPr="00C11C65">
        <w:rPr>
          <w:rFonts w:ascii="Bookman Old Style" w:hAnsi="Bookman Old Style" w:cs="Arial"/>
          <w:spacing w:val="4"/>
          <w:sz w:val="22"/>
          <w:szCs w:val="22"/>
          <w:lang w:val="en-US"/>
        </w:rPr>
        <w:t>24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66B424F2" w14:textId="77777777" w:rsidR="006A401E" w:rsidRPr="00C11C65" w:rsidRDefault="006A401E" w:rsidP="00C11C65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27FA444D" w14:textId="77777777" w:rsidR="005779BD" w:rsidRPr="00C11C65" w:rsidRDefault="00C54668" w:rsidP="00C11C65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Hal </w:t>
      </w:r>
      <w:r w:rsidR="005779BD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A0E6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r w:rsidR="003B48DC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Keterangan Pihak Terkait </w:t>
      </w:r>
      <w:proofErr w:type="spellStart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terhadap</w:t>
      </w:r>
      <w:proofErr w:type="spellEnd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Perkara</w:t>
      </w:r>
      <w:proofErr w:type="spellEnd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86A57" w:rsidRPr="00C11C65">
        <w:rPr>
          <w:rFonts w:ascii="Bookman Old Style" w:hAnsi="Bookman Old Style" w:cs="Arial"/>
          <w:spacing w:val="4"/>
          <w:sz w:val="22"/>
          <w:szCs w:val="22"/>
        </w:rPr>
        <w:t>….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yang </w:t>
      </w:r>
      <w:proofErr w:type="spellStart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dim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ohonkan</w:t>
      </w:r>
      <w:proofErr w:type="spellEnd"/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 xml:space="preserve"> oleh </w:t>
      </w:r>
      <w:proofErr w:type="spellStart"/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Pemohon</w:t>
      </w:r>
      <w:proofErr w:type="spellEnd"/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 xml:space="preserve"> (</w:t>
      </w:r>
      <w:proofErr w:type="spellStart"/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Partai</w:t>
      </w:r>
      <w:proofErr w:type="spellEnd"/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Poltik</w:t>
      </w:r>
      <w:proofErr w:type="spellEnd"/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...)</w:t>
      </w:r>
    </w:p>
    <w:p w14:paraId="471AFAD0" w14:textId="77777777" w:rsidR="005779BD" w:rsidRPr="00C11C65" w:rsidRDefault="00FE1444" w:rsidP="00C11C65">
      <w:pPr>
        <w:tabs>
          <w:tab w:val="left" w:pos="2717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</w:p>
    <w:p w14:paraId="7114EA48" w14:textId="77777777" w:rsidR="005779BD" w:rsidRPr="00C11C65" w:rsidRDefault="00665F03" w:rsidP="00C11C6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spacing w:val="4"/>
          <w:sz w:val="22"/>
          <w:szCs w:val="22"/>
        </w:rPr>
        <w:t>Y</w:t>
      </w:r>
      <w:r w:rsidRPr="00C11C65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ang Mulia </w:t>
      </w:r>
      <w:r w:rsidR="005779BD" w:rsidRPr="00C11C65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C11C65">
        <w:rPr>
          <w:rFonts w:ascii="Bookman Old Style" w:hAnsi="Bookman Old Style" w:cs="Arial"/>
          <w:b/>
          <w:spacing w:val="4"/>
          <w:sz w:val="22"/>
          <w:szCs w:val="22"/>
          <w:lang w:val="fi-FI"/>
        </w:rPr>
        <w:t xml:space="preserve"> </w:t>
      </w:r>
    </w:p>
    <w:p w14:paraId="4A6CBB80" w14:textId="77777777" w:rsidR="009E032E" w:rsidRPr="00C11C65" w:rsidRDefault="005A0E6F" w:rsidP="00C11C6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C11C65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C11C65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C11C65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14:paraId="4861F457" w14:textId="77777777" w:rsidR="005779BD" w:rsidRPr="00C11C65" w:rsidRDefault="005779BD" w:rsidP="00C11C6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14:paraId="70E79B73" w14:textId="77777777" w:rsidR="000F6DFA" w:rsidRPr="00C11C65" w:rsidRDefault="000F6DFA" w:rsidP="00C11C65">
      <w:pPr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14:paraId="00436F8F" w14:textId="77777777" w:rsidR="00DA01D2" w:rsidRDefault="00DA01D2" w:rsidP="00DA01D2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after="120"/>
        <w:ind w:left="1134" w:hanging="595"/>
        <w:rPr>
          <w:rFonts w:ascii="Bookman Old Style" w:hAnsi="Bookman Old Style" w:cs="Arial"/>
          <w:bCs/>
          <w:spacing w:val="-2"/>
          <w:sz w:val="22"/>
          <w:szCs w:val="22"/>
          <w:lang w:val="id-ID"/>
        </w:rPr>
      </w:pPr>
      <w:proofErr w:type="spellStart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>Dengan</w:t>
      </w:r>
      <w:proofErr w:type="spellEnd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 xml:space="preserve"> </w:t>
      </w:r>
      <w:proofErr w:type="spellStart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>hormat</w:t>
      </w:r>
      <w:proofErr w:type="spellEnd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 xml:space="preserve">, </w:t>
      </w:r>
      <w:proofErr w:type="spellStart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>bersama</w:t>
      </w:r>
      <w:proofErr w:type="spellEnd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 xml:space="preserve"> </w:t>
      </w:r>
      <w:proofErr w:type="spellStart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>ini</w:t>
      </w:r>
      <w:proofErr w:type="spellEnd"/>
      <w:r w:rsidRPr="007C3ED4">
        <w:rPr>
          <w:rFonts w:ascii="Bookman Old Style" w:hAnsi="Bookman Old Style" w:cs="Arial"/>
          <w:spacing w:val="4"/>
          <w:sz w:val="22"/>
          <w:szCs w:val="22"/>
          <w:lang w:val="en-ID"/>
        </w:rPr>
        <w:t xml:space="preserve"> kami</w:t>
      </w:r>
      <w:r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:</w:t>
      </w:r>
    </w:p>
    <w:p w14:paraId="361B8044" w14:textId="77777777" w:rsidR="002337FB" w:rsidRPr="00C11C65" w:rsidRDefault="002337FB" w:rsidP="00C11C6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1</w:t>
      </w: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Nama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="00DA01D2">
        <w:rPr>
          <w:rFonts w:ascii="Bookman Old Style" w:hAnsi="Bookman Old Style" w:cs="Arial"/>
          <w:sz w:val="22"/>
          <w:szCs w:val="22"/>
          <w:lang w:val="id-ID"/>
        </w:rPr>
        <w:t>................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</w:t>
      </w:r>
    </w:p>
    <w:p w14:paraId="581476D6" w14:textId="77777777" w:rsidR="002337FB" w:rsidRPr="00C11C65" w:rsidRDefault="002337FB" w:rsidP="00C11C65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fi-FI"/>
        </w:rPr>
      </w:pP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Pekerjaan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/</w:t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Jabatan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Ketua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Umum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>/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Presiden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(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sesuai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dengan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nomenklatur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jabatan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yang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digunakan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oleh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partai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politik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peserta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pemilu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)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Partai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…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..................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>...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.</w:t>
      </w:r>
      <w:r w:rsidR="00D60AD4">
        <w:rPr>
          <w:rFonts w:ascii="Bookman Old Style" w:hAnsi="Bookman Old Style" w:cs="Arial"/>
          <w:sz w:val="22"/>
          <w:szCs w:val="22"/>
          <w:lang w:val="fi-FI"/>
        </w:rPr>
        <w:t>............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.................. </w:t>
      </w:r>
    </w:p>
    <w:p w14:paraId="241FD892" w14:textId="77777777" w:rsidR="002337FB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  <w:lang w:val="fi-FI"/>
        </w:rPr>
      </w:pPr>
      <w:r w:rsidRPr="00C11C65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>:</w:t>
      </w:r>
      <w:r w:rsidRPr="00C11C65">
        <w:rPr>
          <w:rFonts w:ascii="Bookman Old Style" w:hAnsi="Bookman Old Style" w:cs="Arial"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sz w:val="22"/>
          <w:szCs w:val="22"/>
        </w:rPr>
        <w:tab/>
        <w:t>.....</w:t>
      </w:r>
      <w:r w:rsidR="00D60AD4">
        <w:rPr>
          <w:rFonts w:ascii="Bookman Old Style" w:hAnsi="Bookman Old Style" w:cs="Arial"/>
          <w:sz w:val="22"/>
          <w:szCs w:val="22"/>
        </w:rPr>
        <w:t>...........................</w:t>
      </w:r>
      <w:r w:rsidRPr="00C11C65">
        <w:rPr>
          <w:rFonts w:ascii="Bookman Old Style" w:hAnsi="Bookman Old Style" w:cs="Arial"/>
          <w:sz w:val="22"/>
          <w:szCs w:val="22"/>
        </w:rPr>
        <w:t>..........................................</w:t>
      </w:r>
      <w:r w:rsidR="00D60AD4">
        <w:rPr>
          <w:rFonts w:ascii="Bookman Old Style" w:hAnsi="Bookman Old Style" w:cs="Arial"/>
          <w:sz w:val="22"/>
          <w:szCs w:val="22"/>
        </w:rPr>
        <w:t>.</w:t>
      </w:r>
      <w:r w:rsidRPr="00C11C65">
        <w:rPr>
          <w:rFonts w:ascii="Bookman Old Style" w:hAnsi="Bookman Old Style" w:cs="Arial"/>
          <w:sz w:val="22"/>
          <w:szCs w:val="22"/>
        </w:rPr>
        <w:t>..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>.</w:t>
      </w:r>
    </w:p>
    <w:p w14:paraId="74C410EF" w14:textId="77777777" w:rsidR="002337FB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fi-FI"/>
        </w:rPr>
      </w:pP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>nomor telepon/</w:t>
      </w:r>
      <w:r w:rsidR="00D60AD4">
        <w:rPr>
          <w:rFonts w:ascii="Bookman Old Style" w:hAnsi="Bookman Old Style" w:cs="Arial"/>
          <w:spacing w:val="4"/>
          <w:sz w:val="22"/>
          <w:szCs w:val="22"/>
          <w:lang w:val="fi-FI"/>
        </w:rPr>
        <w:t>HP..........................</w:t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>.....</w:t>
      </w:r>
      <w:r w:rsidR="00D60AD4">
        <w:rPr>
          <w:rFonts w:ascii="Bookman Old Style" w:hAnsi="Bookman Old Style" w:cs="Arial"/>
          <w:spacing w:val="4"/>
          <w:sz w:val="22"/>
          <w:szCs w:val="22"/>
        </w:rPr>
        <w:t>.</w:t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.............. </w:t>
      </w:r>
    </w:p>
    <w:p w14:paraId="20CA8DFF" w14:textId="77777777" w:rsidR="00D62DE8" w:rsidRPr="00C11C65" w:rsidRDefault="002337FB" w:rsidP="00DA01D2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60" w:line="240" w:lineRule="auto"/>
        <w:ind w:left="1134" w:hanging="595"/>
        <w:rPr>
          <w:rFonts w:ascii="Bookman Old Style" w:hAnsi="Bookman Old Style" w:cs="Arial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ab/>
        <w:t>email ...................................</w:t>
      </w:r>
      <w:r w:rsidRPr="00C11C65">
        <w:rPr>
          <w:rFonts w:ascii="Bookman Old Style" w:hAnsi="Bookman Old Style" w:cs="Arial"/>
          <w:sz w:val="22"/>
          <w:szCs w:val="22"/>
        </w:rPr>
        <w:t>...........</w:t>
      </w:r>
      <w:r w:rsidR="00D60AD4">
        <w:rPr>
          <w:rFonts w:ascii="Bookman Old Style" w:hAnsi="Bookman Old Style" w:cs="Arial"/>
          <w:sz w:val="22"/>
          <w:szCs w:val="22"/>
          <w:lang w:val="fi-FI"/>
        </w:rPr>
        <w:t>......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>...............</w:t>
      </w:r>
    </w:p>
    <w:p w14:paraId="15B63C24" w14:textId="77777777" w:rsidR="002337FB" w:rsidRPr="00C11C65" w:rsidRDefault="002337FB" w:rsidP="00C11C65">
      <w:pPr>
        <w:pStyle w:val="Style1"/>
        <w:tabs>
          <w:tab w:val="left" w:pos="851"/>
          <w:tab w:val="left" w:pos="1134"/>
          <w:tab w:val="left" w:pos="2977"/>
          <w:tab w:val="left" w:pos="3261"/>
        </w:tabs>
        <w:ind w:left="1134" w:hanging="594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2</w:t>
      </w: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Nama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C11C65">
        <w:rPr>
          <w:rFonts w:ascii="Bookman Old Style" w:hAnsi="Bookman Old Style" w:cs="Arial"/>
          <w:sz w:val="22"/>
          <w:szCs w:val="22"/>
          <w:lang w:val="fi-FI"/>
        </w:rPr>
        <w:tab/>
      </w:r>
      <w:r w:rsidR="00D60AD4">
        <w:rPr>
          <w:rFonts w:ascii="Bookman Old Style" w:hAnsi="Bookman Old Style" w:cs="Arial"/>
          <w:sz w:val="22"/>
          <w:szCs w:val="22"/>
          <w:lang w:val="id-ID"/>
        </w:rPr>
        <w:t>....................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</w:t>
      </w:r>
    </w:p>
    <w:p w14:paraId="0B2DF604" w14:textId="77777777" w:rsidR="002337FB" w:rsidRPr="00C11C65" w:rsidRDefault="002337FB" w:rsidP="00C11C65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Pekerjaan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/</w:t>
      </w:r>
      <w:proofErr w:type="spellStart"/>
      <w:r w:rsidRPr="00C11C65">
        <w:rPr>
          <w:rFonts w:ascii="Bookman Old Style" w:hAnsi="Bookman Old Style" w:cs="Arial"/>
          <w:spacing w:val="-2"/>
          <w:sz w:val="22"/>
          <w:szCs w:val="22"/>
          <w:lang w:val="fi-FI"/>
        </w:rPr>
        <w:t>Jabatan</w:t>
      </w:r>
      <w:proofErr w:type="spellEnd"/>
      <w:r w:rsidRPr="00C11C65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Sekretaris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Umum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>/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Sekretaris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Jenderal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(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sesuai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dengan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nomenklatur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jabatan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yang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digunakan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oleh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partai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politik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peserta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 </w:t>
      </w:r>
      <w:proofErr w:type="spellStart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>pemilu</w:t>
      </w:r>
      <w:proofErr w:type="spellEnd"/>
      <w:r w:rsidRPr="00C11C65">
        <w:rPr>
          <w:rFonts w:ascii="Bookman Old Style" w:hAnsi="Bookman Old Style" w:cs="Arial"/>
          <w:i/>
          <w:sz w:val="22"/>
          <w:szCs w:val="22"/>
          <w:lang w:val="fi-FI"/>
        </w:rPr>
        <w:t xml:space="preserve">) </w:t>
      </w:r>
      <w:proofErr w:type="spellStart"/>
      <w:r w:rsidRPr="00C11C65">
        <w:rPr>
          <w:rFonts w:ascii="Bookman Old Style" w:hAnsi="Bookman Old Style" w:cs="Arial"/>
          <w:sz w:val="22"/>
          <w:szCs w:val="22"/>
          <w:lang w:val="fi-FI"/>
        </w:rPr>
        <w:t>Partai</w:t>
      </w:r>
      <w:proofErr w:type="spellEnd"/>
      <w:r w:rsidRPr="00C11C65">
        <w:rPr>
          <w:rFonts w:ascii="Bookman Old Style" w:hAnsi="Bookman Old Style" w:cs="Arial"/>
          <w:sz w:val="22"/>
          <w:szCs w:val="22"/>
          <w:lang w:val="fi-FI"/>
        </w:rPr>
        <w:t xml:space="preserve"> ......................... </w:t>
      </w:r>
    </w:p>
    <w:p w14:paraId="7D43AF1F" w14:textId="77777777" w:rsidR="002337FB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>Alamat Kantor</w:t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  <w:lang w:val="fi-FI"/>
        </w:rPr>
        <w:t>:</w:t>
      </w:r>
      <w:r w:rsidRPr="00C11C65">
        <w:rPr>
          <w:rFonts w:ascii="Bookman Old Style" w:hAnsi="Bookman Old Style" w:cs="Arial"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sz w:val="22"/>
          <w:szCs w:val="22"/>
        </w:rPr>
        <w:tab/>
        <w:t>....</w:t>
      </w:r>
      <w:r w:rsidR="00D60AD4">
        <w:rPr>
          <w:rFonts w:ascii="Bookman Old Style" w:hAnsi="Bookman Old Style" w:cs="Arial"/>
          <w:sz w:val="22"/>
          <w:szCs w:val="22"/>
        </w:rPr>
        <w:t>............................</w:t>
      </w:r>
      <w:r w:rsidRPr="00C11C65">
        <w:rPr>
          <w:rFonts w:ascii="Bookman Old Style" w:hAnsi="Bookman Old Style" w:cs="Arial"/>
          <w:sz w:val="22"/>
          <w:szCs w:val="22"/>
        </w:rPr>
        <w:t>..............................................</w:t>
      </w:r>
    </w:p>
    <w:p w14:paraId="28A236E4" w14:textId="77777777" w:rsidR="002337FB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>nomor te</w:t>
      </w:r>
      <w:r w:rsidR="00D60AD4">
        <w:rPr>
          <w:rFonts w:ascii="Bookman Old Style" w:hAnsi="Bookman Old Style" w:cs="Arial"/>
          <w:spacing w:val="4"/>
          <w:sz w:val="22"/>
          <w:szCs w:val="22"/>
        </w:rPr>
        <w:t>lepon/HP.....................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......................... </w:t>
      </w:r>
    </w:p>
    <w:p w14:paraId="7220A1C4" w14:textId="77777777" w:rsidR="00D62DE8" w:rsidRPr="00C11C65" w:rsidRDefault="002337FB" w:rsidP="00C11C6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ab/>
      </w:r>
      <w:r w:rsidRPr="00C11C65">
        <w:rPr>
          <w:rFonts w:ascii="Bookman Old Style" w:hAnsi="Bookman Old Style" w:cs="Arial"/>
          <w:spacing w:val="4"/>
          <w:sz w:val="22"/>
          <w:szCs w:val="22"/>
        </w:rPr>
        <w:tab/>
        <w:t xml:space="preserve">email </w:t>
      </w:r>
      <w:r w:rsidR="00D60AD4">
        <w:rPr>
          <w:rFonts w:ascii="Bookman Old Style" w:hAnsi="Bookman Old Style" w:cs="Arial"/>
          <w:spacing w:val="4"/>
          <w:sz w:val="22"/>
          <w:szCs w:val="22"/>
        </w:rPr>
        <w:t>........................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>........</w:t>
      </w:r>
      <w:r w:rsidRPr="00C11C65">
        <w:rPr>
          <w:rFonts w:ascii="Bookman Old Style" w:hAnsi="Bookman Old Style" w:cs="Arial"/>
          <w:sz w:val="22"/>
          <w:szCs w:val="22"/>
        </w:rPr>
        <w:t>...................................</w:t>
      </w:r>
    </w:p>
    <w:p w14:paraId="68EACD58" w14:textId="77777777" w:rsidR="007C6FA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berti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ndak untuk dan atas nama Partai... </w:t>
      </w:r>
      <w:r w:rsidR="000D20A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dalam PHPU yang diajukan untuk pengisian keanggotaan 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DPR, DPRD Provinsi/DPRA, DPRD Kabupaten/</w:t>
      </w:r>
      <w:r w:rsidR="00DA01D2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Kota/DPRK</w:t>
      </w:r>
      <w:r w:rsidR="000D20A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, Daerah Pemilihan sebagai berikut:</w:t>
      </w:r>
      <w:r w:rsidR="007C6FA8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14:paraId="12D48D9A" w14:textId="77777777" w:rsidR="007C6FA8" w:rsidRPr="00C11C65" w:rsidRDefault="007C6FA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color w:val="000000"/>
          <w:spacing w:val="4"/>
          <w:sz w:val="22"/>
          <w:szCs w:val="22"/>
        </w:rPr>
        <w:t>1</w:t>
      </w:r>
      <w:r w:rsidRPr="00C11C65">
        <w:rPr>
          <w:rFonts w:ascii="Bookman Old Style" w:hAnsi="Bookman Old Style" w:cs="Arial"/>
          <w:color w:val="000000"/>
          <w:spacing w:val="4"/>
          <w:sz w:val="22"/>
          <w:szCs w:val="22"/>
          <w:lang w:val="id-ID"/>
        </w:rPr>
        <w:t>)</w:t>
      </w:r>
      <w:r w:rsidRPr="00C11C65">
        <w:rPr>
          <w:rFonts w:ascii="Bookman Old Style" w:hAnsi="Bookman Old Style" w:cs="Arial"/>
          <w:color w:val="000000"/>
          <w:spacing w:val="4"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color w:val="000000"/>
          <w:spacing w:val="4"/>
          <w:sz w:val="22"/>
          <w:szCs w:val="22"/>
        </w:rPr>
        <w:t>.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..,</w:t>
      </w:r>
    </w:p>
    <w:p w14:paraId="7F48FE3F" w14:textId="77777777" w:rsidR="007C6FA8" w:rsidRPr="00C11C65" w:rsidRDefault="007C6FA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2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9E0B14" w:rsidRPr="00C11C65">
        <w:rPr>
          <w:rFonts w:ascii="Bookman Old Style" w:hAnsi="Bookman Old Style" w:cs="Arial"/>
          <w:color w:val="000000"/>
          <w:spacing w:val="4"/>
          <w:sz w:val="22"/>
          <w:szCs w:val="22"/>
        </w:rPr>
        <w:t>.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..,</w:t>
      </w:r>
    </w:p>
    <w:p w14:paraId="2E4EA4A8" w14:textId="77777777" w:rsidR="00D62DE8" w:rsidRPr="00C11C65" w:rsidRDefault="007C6FA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3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9E0B14"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dst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</w:t>
      </w:r>
    </w:p>
    <w:p w14:paraId="1A0F9EEB" w14:textId="77777777" w:rsidR="00D62DE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berdasarkan 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Surat Kuasa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,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tanggal...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>,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9E0B14" w:rsidRPr="00C11C65">
        <w:rPr>
          <w:rFonts w:ascii="Bookman Old Style" w:hAnsi="Bookman Old Style" w:cs="Arial"/>
          <w:spacing w:val="4"/>
          <w:sz w:val="22"/>
          <w:szCs w:val="22"/>
        </w:rPr>
        <w:t>memberi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>:</w:t>
      </w:r>
    </w:p>
    <w:p w14:paraId="645067B3" w14:textId="77777777" w:rsidR="00D62DE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1) 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...,</w:t>
      </w:r>
    </w:p>
    <w:p w14:paraId="7BA71F0E" w14:textId="77777777" w:rsidR="00D62DE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2) 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...,</w:t>
      </w:r>
    </w:p>
    <w:p w14:paraId="555F64E7" w14:textId="77777777" w:rsidR="00D62DE8" w:rsidRPr="00C11C65" w:rsidRDefault="00D62DE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3) </w:t>
      </w:r>
      <w:r w:rsidR="00AE117F"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ds</w:t>
      </w:r>
      <w:r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t</w:t>
      </w:r>
      <w:r w:rsidR="00AE117F"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14:paraId="47AEE5D5" w14:textId="77777777" w:rsidR="007C6FA8" w:rsidRPr="00C11C65" w:rsidRDefault="007C6FA8" w:rsidP="00C11C6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1BB3F625" w14:textId="77777777" w:rsidR="00D62DE8" w:rsidRPr="00C11C65" w:rsidRDefault="00D62DE8" w:rsidP="00D60AD4">
      <w:pPr>
        <w:pStyle w:val="Style7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kesemuanya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adalah Advokat/Penasihat Hukum pada Kantor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yang beralamat di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nomor telepon/HP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C11C6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ab/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="00DA01D2">
        <w:rPr>
          <w:rFonts w:ascii="Bookman Old Style" w:hAnsi="Bookman Old Style" w:cs="Arial"/>
          <w:sz w:val="22"/>
          <w:szCs w:val="22"/>
          <w:lang w:val="id-ID"/>
        </w:rPr>
        <w:t>Kartu Tanda A</w:t>
      </w:r>
      <w:r w:rsidRPr="00C11C65">
        <w:rPr>
          <w:rFonts w:ascii="Bookman Old Style" w:hAnsi="Bookman Old Style" w:cs="Arial"/>
          <w:sz w:val="22"/>
          <w:szCs w:val="22"/>
          <w:lang w:val="id-ID"/>
        </w:rPr>
        <w:t>dvokat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="009E0B14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,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ba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k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sendiri-sendiri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bersama-sama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bertindak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untuk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dan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atas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nama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Pemberi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  <w:lang w:val="pt-BR"/>
        </w:rPr>
        <w:t>Kuasa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D60AD4">
        <w:rPr>
          <w:rFonts w:ascii="Bookman Old Style" w:hAnsi="Bookman Old Style" w:cs="Arial"/>
          <w:spacing w:val="4"/>
          <w:sz w:val="22"/>
          <w:szCs w:val="22"/>
          <w:lang w:val="id-ID"/>
        </w:rPr>
        <w:t>-------</w:t>
      </w:r>
    </w:p>
    <w:p w14:paraId="61F6B425" w14:textId="77777777" w:rsidR="008A21B1" w:rsidRPr="00C11C65" w:rsidRDefault="00D62DE8" w:rsidP="00D60AD4">
      <w:pPr>
        <w:pStyle w:val="Style7"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Selanjutnya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C11C65">
        <w:rPr>
          <w:rFonts w:ascii="Bookman Old Style" w:hAnsi="Bookman Old Style" w:cs="Arial"/>
          <w:spacing w:val="4"/>
          <w:sz w:val="22"/>
          <w:szCs w:val="22"/>
        </w:rPr>
        <w:t>disebut</w:t>
      </w:r>
      <w:proofErr w:type="spellEnd"/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gramStart"/>
      <w:r w:rsidRPr="00C11C65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>.</w:t>
      </w:r>
      <w:r w:rsidR="00D60AD4">
        <w:rPr>
          <w:rFonts w:ascii="Bookman Old Style" w:hAnsi="Bookman Old Style" w:cs="Arial"/>
          <w:sz w:val="22"/>
          <w:szCs w:val="22"/>
          <w:lang w:val="id-ID"/>
        </w:rPr>
        <w:t>--------------------------------------------</w:t>
      </w:r>
      <w:proofErr w:type="gramEnd"/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Pihak Terkait;</w:t>
      </w:r>
    </w:p>
    <w:p w14:paraId="5069CCF4" w14:textId="77777777" w:rsidR="003C0942" w:rsidRPr="00C11C65" w:rsidRDefault="008A21B1" w:rsidP="00C11C65">
      <w:pPr>
        <w:spacing w:before="120"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2"/>
          <w:sz w:val="22"/>
          <w:szCs w:val="22"/>
        </w:rPr>
        <w:t xml:space="preserve">Dalam hal ini memberikan Keterangan Pihak Terkait 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terhadap Perkara Nomor </w:t>
      </w:r>
      <w:r w:rsidR="00086A57" w:rsidRPr="00C11C65">
        <w:rPr>
          <w:rFonts w:ascii="Bookman Old Style" w:hAnsi="Bookman Old Style" w:cs="Arial"/>
          <w:spacing w:val="4"/>
          <w:sz w:val="22"/>
          <w:szCs w:val="22"/>
        </w:rPr>
        <w:t>…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 xml:space="preserve"> yang dimohonkan oleh Pemohon (</w:t>
      </w:r>
      <w:r w:rsidR="00D62DE8" w:rsidRPr="00C11C65">
        <w:rPr>
          <w:rFonts w:ascii="Bookman Old Style" w:hAnsi="Bookman Old Style" w:cs="Arial"/>
          <w:i/>
          <w:spacing w:val="4"/>
          <w:sz w:val="22"/>
          <w:szCs w:val="22"/>
        </w:rPr>
        <w:t>nama partai politik peserta pemilu</w:t>
      </w:r>
      <w:r w:rsidR="00D62DE8" w:rsidRPr="00C11C65">
        <w:rPr>
          <w:rFonts w:ascii="Bookman Old Style" w:hAnsi="Bookman Old Style" w:cs="Arial"/>
          <w:spacing w:val="4"/>
          <w:sz w:val="22"/>
          <w:szCs w:val="22"/>
        </w:rPr>
        <w:t>)</w:t>
      </w:r>
      <w:r w:rsidR="00F52B3F" w:rsidRPr="00C11C65">
        <w:rPr>
          <w:rFonts w:ascii="Bookman Old Style" w:hAnsi="Bookman Old Style" w:cs="Arial"/>
          <w:spacing w:val="4"/>
          <w:sz w:val="22"/>
          <w:szCs w:val="22"/>
        </w:rPr>
        <w:t>,</w:t>
      </w:r>
      <w:r w:rsidR="003C0942"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3C0942" w:rsidRPr="00C11C65">
        <w:rPr>
          <w:rFonts w:ascii="Bookman Old Style" w:hAnsi="Bookman Old Style" w:cs="Arial"/>
          <w:spacing w:val="2"/>
          <w:sz w:val="22"/>
          <w:szCs w:val="22"/>
        </w:rPr>
        <w:t>sebagai berikut</w:t>
      </w:r>
      <w:r w:rsidR="00DA01D2">
        <w:rPr>
          <w:rFonts w:ascii="Bookman Old Style" w:hAnsi="Bookman Old Style" w:cs="Arial"/>
          <w:spacing w:val="2"/>
          <w:sz w:val="22"/>
          <w:szCs w:val="22"/>
        </w:rPr>
        <w:t>:</w:t>
      </w:r>
    </w:p>
    <w:p w14:paraId="05E87A7F" w14:textId="77777777" w:rsidR="003C0942" w:rsidRPr="00C11C65" w:rsidRDefault="003C0942" w:rsidP="00DA01D2">
      <w:pPr>
        <w:widowControl w:val="0"/>
        <w:numPr>
          <w:ilvl w:val="0"/>
          <w:numId w:val="4"/>
        </w:numPr>
        <w:autoSpaceDE w:val="0"/>
        <w:autoSpaceDN w:val="0"/>
        <w:spacing w:before="60" w:after="60" w:line="240" w:lineRule="auto"/>
        <w:ind w:left="567" w:hanging="425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 EKSEPSI</w:t>
      </w:r>
      <w:r w:rsidR="00A27FED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A27FED" w:rsidRPr="00C11C65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(jika diperlukan dan bersifat alternatif)</w:t>
      </w:r>
    </w:p>
    <w:p w14:paraId="42B0030C" w14:textId="77777777" w:rsidR="005779BD" w:rsidRPr="00C11C65" w:rsidRDefault="005779BD" w:rsidP="00C11C65">
      <w:pPr>
        <w:widowControl w:val="0"/>
        <w:numPr>
          <w:ilvl w:val="1"/>
          <w:numId w:val="4"/>
        </w:numPr>
        <w:autoSpaceDE w:val="0"/>
        <w:autoSpaceDN w:val="0"/>
        <w:spacing w:line="240" w:lineRule="auto"/>
        <w:ind w:left="993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KEWENANGAN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MAHKAMAH</w:t>
      </w:r>
      <w:r w:rsidR="002272AF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14:paraId="7571C3F0" w14:textId="77777777" w:rsidR="00D62DE8" w:rsidRPr="00C11C65" w:rsidRDefault="00D62DE8" w:rsidP="00C11C65">
      <w:pPr>
        <w:widowControl w:val="0"/>
        <w:autoSpaceDE w:val="0"/>
        <w:autoSpaceDN w:val="0"/>
        <w:spacing w:line="240" w:lineRule="auto"/>
        <w:ind w:left="993" w:firstLine="1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4160FC" w:rsidRPr="00C11C65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 Mahkamah Konstitusi tidak berwenang memeriksa, mengadili, dan memutus perkara PHPU anggota DPR dan DPRD dalam Pemilu Tahun </w:t>
      </w:r>
      <w:r w:rsidR="00086A57" w:rsidRPr="00C11C65">
        <w:rPr>
          <w:rFonts w:ascii="Bookman Old Style" w:hAnsi="Bookman Old Style" w:cs="Arial"/>
          <w:bCs/>
          <w:spacing w:val="4"/>
          <w:sz w:val="22"/>
          <w:szCs w:val="22"/>
        </w:rPr>
        <w:t>2024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 yang diajukan oleh Pemohon dengan alasan-alasan sebagai berikut:</w:t>
      </w:r>
    </w:p>
    <w:p w14:paraId="2876D390" w14:textId="77777777" w:rsidR="00D62DE8" w:rsidRPr="00C11C65" w:rsidRDefault="00D62DE8" w:rsidP="00C11C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719EFB13" w14:textId="77777777" w:rsidR="00D62DE8" w:rsidRPr="00C11C65" w:rsidRDefault="00D62DE8" w:rsidP="00C11C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7B12F7D8" w14:textId="77777777" w:rsidR="0072589E" w:rsidRPr="00C11C65" w:rsidRDefault="00D62DE8" w:rsidP="00DA01D2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06" w:hanging="357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i/>
          <w:spacing w:val="4"/>
          <w:sz w:val="22"/>
          <w:szCs w:val="22"/>
        </w:rPr>
        <w:lastRenderedPageBreak/>
        <w:t>dst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21BB01B2" w14:textId="77777777" w:rsidR="005779BD" w:rsidRPr="00C11C65" w:rsidRDefault="005779BD" w:rsidP="00DA01D2">
      <w:pPr>
        <w:widowControl w:val="0"/>
        <w:numPr>
          <w:ilvl w:val="1"/>
          <w:numId w:val="4"/>
        </w:numPr>
        <w:autoSpaceDE w:val="0"/>
        <w:autoSpaceDN w:val="0"/>
        <w:spacing w:before="60" w:after="6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KEDUDUKAN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HUKUM</w:t>
      </w:r>
      <w:r w:rsidR="00CD13BC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F52B3F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>PEMOHON</w:t>
      </w:r>
    </w:p>
    <w:p w14:paraId="1E3CD69E" w14:textId="77777777" w:rsidR="004160FC" w:rsidRPr="00C11C65" w:rsidRDefault="004160FC" w:rsidP="00C11C65">
      <w:pPr>
        <w:pStyle w:val="ListParagraph"/>
        <w:widowControl w:val="0"/>
        <w:autoSpaceDE w:val="0"/>
        <w:autoSpaceDN w:val="0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Pihak Terkait, Pemohon tidak memiliki kedudukan hukum untuk mengajukan permohonan PHPU anggota DPR dan DPRD dalam Pemilu Tahun </w:t>
      </w:r>
      <w:r w:rsidR="00086A57"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2024 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sesuai dengan peraturan perundang-undangan, dengan alasan-alasan sebagai berikut:</w:t>
      </w:r>
    </w:p>
    <w:p w14:paraId="1F0233C8" w14:textId="77777777" w:rsidR="004160FC" w:rsidRPr="00C11C65" w:rsidRDefault="004160FC" w:rsidP="00C11C6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328944F7" w14:textId="77777777" w:rsidR="004160FC" w:rsidRPr="00C11C65" w:rsidRDefault="004160FC" w:rsidP="00C11C6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5727923E" w14:textId="77777777" w:rsidR="00CC69DA" w:rsidRPr="00C11C65" w:rsidRDefault="004160FC" w:rsidP="00C11C6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24223E8D" w14:textId="77777777" w:rsidR="005779BD" w:rsidRPr="00C11C65" w:rsidRDefault="005779BD" w:rsidP="00DA01D2">
      <w:pPr>
        <w:widowControl w:val="0"/>
        <w:numPr>
          <w:ilvl w:val="1"/>
          <w:numId w:val="4"/>
        </w:numPr>
        <w:autoSpaceDE w:val="0"/>
        <w:autoSpaceDN w:val="0"/>
        <w:spacing w:before="60" w:after="6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TENGGANG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WAKTU PENGAJUAN PERMOHONAN</w:t>
      </w:r>
    </w:p>
    <w:p w14:paraId="50C65B86" w14:textId="77777777" w:rsidR="004160FC" w:rsidRPr="00C11C65" w:rsidRDefault="004160FC" w:rsidP="00DA01D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3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Bahwa </w:t>
      </w:r>
      <w:r w:rsidRPr="00C11C65">
        <w:rPr>
          <w:rFonts w:ascii="Bookman Old Style" w:eastAsia="Arial Unicode MS" w:hAnsi="Bookman Old Style" w:cs="Arial"/>
          <w:sz w:val="22"/>
          <w:szCs w:val="22"/>
        </w:rPr>
        <w:t>penetapan perolehan suara hasil Pemilu anggota DPR dan DPRD secara nasional dalam Pemilu Tahun 2</w:t>
      </w:r>
      <w:r w:rsidR="00086A57" w:rsidRPr="00C11C65">
        <w:rPr>
          <w:rFonts w:ascii="Bookman Old Style" w:eastAsia="Arial Unicode MS" w:hAnsi="Bookman Old Style" w:cs="Arial"/>
          <w:sz w:val="22"/>
          <w:szCs w:val="22"/>
          <w:lang w:val="en-US"/>
        </w:rPr>
        <w:t>024</w:t>
      </w:r>
      <w:r w:rsidRPr="00C11C65">
        <w:rPr>
          <w:rFonts w:ascii="Bookman Old Style" w:eastAsia="Arial Unicode MS" w:hAnsi="Bookman Old Style" w:cs="Arial"/>
          <w:sz w:val="22"/>
          <w:szCs w:val="22"/>
        </w:rPr>
        <w:t xml:space="preserve"> diumu</w:t>
      </w:r>
      <w:r w:rsidR="00AE117F" w:rsidRPr="00C11C65">
        <w:rPr>
          <w:rFonts w:ascii="Bookman Old Style" w:eastAsia="Arial Unicode MS" w:hAnsi="Bookman Old Style" w:cs="Arial"/>
          <w:sz w:val="22"/>
          <w:szCs w:val="22"/>
        </w:rPr>
        <w:t>mkan oleh Termohon pada tanggal</w:t>
      </w:r>
      <w:r w:rsidRPr="00C11C65">
        <w:rPr>
          <w:rFonts w:ascii="Bookman Old Style" w:eastAsia="Arial Unicode MS" w:hAnsi="Bookman Old Style" w:cs="Arial"/>
          <w:sz w:val="22"/>
          <w:szCs w:val="22"/>
        </w:rPr>
        <w:t>...</w:t>
      </w:r>
      <w:r w:rsidR="00AE117F" w:rsidRPr="00C11C65">
        <w:rPr>
          <w:rFonts w:ascii="Bookman Old Style" w:eastAsia="Arial Unicode MS" w:hAnsi="Bookman Old Style" w:cs="Arial"/>
          <w:sz w:val="22"/>
          <w:szCs w:val="22"/>
          <w:lang w:val="en-US"/>
        </w:rPr>
        <w:t>,</w:t>
      </w:r>
      <w:r w:rsidRPr="00C11C65">
        <w:rPr>
          <w:rFonts w:ascii="Bookman Old Style" w:eastAsia="Arial Unicode MS" w:hAnsi="Bookman Old Style" w:cs="Arial"/>
          <w:sz w:val="22"/>
          <w:szCs w:val="22"/>
        </w:rPr>
        <w:t xml:space="preserve"> pukul</w:t>
      </w:r>
      <w:r w:rsidR="00AE117F" w:rsidRPr="00C11C65">
        <w:rPr>
          <w:rFonts w:ascii="Bookman Old Style" w:hAnsi="Bookman Old Style" w:cs="Arial"/>
          <w:spacing w:val="4"/>
          <w:sz w:val="22"/>
          <w:szCs w:val="22"/>
        </w:rPr>
        <w:t xml:space="preserve">..., </w:t>
      </w:r>
      <w:r w:rsidRPr="00C11C65">
        <w:rPr>
          <w:rFonts w:ascii="Bookman Old Style" w:eastAsia="Arial Unicode MS" w:hAnsi="Bookman Old Style" w:cs="Arial"/>
          <w:sz w:val="22"/>
          <w:szCs w:val="22"/>
        </w:rPr>
        <w:t xml:space="preserve">Dengan demikian, tenggang waktu 3 X 24 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(tiga kali dua puluh empat) jam untuk mengajuka</w:t>
      </w:r>
      <w:r w:rsidR="00A27FED" w:rsidRPr="00C11C65">
        <w:rPr>
          <w:rFonts w:ascii="Bookman Old Style" w:hAnsi="Bookman Old Style" w:cs="Arial"/>
          <w:spacing w:val="2"/>
          <w:sz w:val="22"/>
          <w:szCs w:val="22"/>
          <w:lang w:val="en-ID"/>
        </w:rPr>
        <w:t>n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 xml:space="preserve"> permohonan adalah pada tanggal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>pukul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 xml:space="preserve"> sampai dengan tanggal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14:paraId="64B1F546" w14:textId="77777777" w:rsidR="004160FC" w:rsidRPr="00C11C65" w:rsidRDefault="004160FC" w:rsidP="00DA01D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3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2"/>
          <w:sz w:val="22"/>
          <w:szCs w:val="22"/>
        </w:rPr>
        <w:t>Bahwa permohonan Pemohon diajukan ke Mahkamah Ko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>nstitusi pada tanggal...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14:paraId="1A1B7737" w14:textId="77777777" w:rsidR="00A27FED" w:rsidRPr="00DA01D2" w:rsidRDefault="004160FC" w:rsidP="00DA01D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3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2"/>
          <w:sz w:val="22"/>
          <w:szCs w:val="22"/>
        </w:rPr>
        <w:t>Bahwa berdas</w:t>
      </w:r>
      <w:r w:rsidR="00086A57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a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 xml:space="preserve">rkan uraian tersebut di atas, menurut </w:t>
      </w:r>
      <w:r w:rsidR="001052F2" w:rsidRPr="00C11C65">
        <w:rPr>
          <w:rFonts w:ascii="Bookman Old Style" w:hAnsi="Bookman Old Style" w:cs="Arial"/>
          <w:spacing w:val="2"/>
          <w:sz w:val="22"/>
          <w:szCs w:val="22"/>
          <w:lang w:val="en-US"/>
        </w:rPr>
        <w:t>Pihak Terkait</w:t>
      </w:r>
      <w:r w:rsidRPr="00C11C65">
        <w:rPr>
          <w:rFonts w:ascii="Bookman Old Style" w:hAnsi="Bookman Old Style" w:cs="Arial"/>
          <w:spacing w:val="2"/>
          <w:sz w:val="22"/>
          <w:szCs w:val="22"/>
        </w:rPr>
        <w:t xml:space="preserve">, permohonan Pemohon diajukan melewati tenggang waktu pengajuan permohonan yang ditentukan oleh 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peraturan perundang-undangan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2AB94B54" w14:textId="77777777" w:rsidR="004160FC" w:rsidRPr="00C11C65" w:rsidRDefault="004160FC" w:rsidP="00DA01D2">
      <w:pPr>
        <w:widowControl w:val="0"/>
        <w:numPr>
          <w:ilvl w:val="1"/>
          <w:numId w:val="4"/>
        </w:numPr>
        <w:autoSpaceDE w:val="0"/>
        <w:autoSpaceDN w:val="0"/>
        <w:spacing w:before="60" w:after="6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PERMOHONAN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PEMOHON TIDAK JELAS </w:t>
      </w:r>
      <w:r w:rsidRPr="00C11C65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(OBSCUUR LIBEL)</w:t>
      </w:r>
    </w:p>
    <w:p w14:paraId="218BA0E5" w14:textId="77777777" w:rsidR="004160FC" w:rsidRPr="00C11C65" w:rsidRDefault="004160FC" w:rsidP="00C11C65">
      <w:pPr>
        <w:pStyle w:val="ListParagraph"/>
        <w:widowControl w:val="0"/>
        <w:autoSpaceDE w:val="0"/>
        <w:autoSpaceDN w:val="0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D94541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Pihak Terkait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, permohonan Pemohon tidak jelas dengan alasan-alasan sebagai berikut:</w:t>
      </w:r>
    </w:p>
    <w:p w14:paraId="04A840B2" w14:textId="77777777" w:rsidR="004160FC" w:rsidRPr="00C11C65" w:rsidRDefault="004160FC" w:rsidP="00C11C6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276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45C6956D" w14:textId="77777777" w:rsidR="004160FC" w:rsidRPr="00C11C65" w:rsidRDefault="004160FC" w:rsidP="00C11C6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276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C11C6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6E5F493E" w14:textId="77777777" w:rsidR="000843B6" w:rsidRPr="00C11C65" w:rsidRDefault="004160FC" w:rsidP="00C11C6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276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C11C6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5889B6C6" w14:textId="77777777" w:rsidR="00FA5518" w:rsidRPr="00C67E6D" w:rsidRDefault="004160FC" w:rsidP="00C11C65">
      <w:pPr>
        <w:widowControl w:val="0"/>
        <w:numPr>
          <w:ilvl w:val="1"/>
          <w:numId w:val="4"/>
        </w:numPr>
        <w:autoSpaceDE w:val="0"/>
        <w:autoSpaceDN w:val="0"/>
        <w:spacing w:line="240" w:lineRule="auto"/>
        <w:ind w:left="993" w:hanging="567"/>
        <w:jc w:val="left"/>
        <w:rPr>
          <w:rFonts w:ascii="Bookman Old Style" w:hAnsi="Bookman Old Style" w:cs="Arial"/>
          <w:b/>
          <w:sz w:val="22"/>
          <w:szCs w:val="22"/>
        </w:rPr>
      </w:pPr>
      <w:r w:rsidRPr="00C67E6D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Eksepsi lainnya (jika ada)</w:t>
      </w:r>
    </w:p>
    <w:p w14:paraId="3635AF75" w14:textId="77777777" w:rsidR="00A27FED" w:rsidRPr="00C11C65" w:rsidRDefault="00A27FED" w:rsidP="00C11C65">
      <w:pPr>
        <w:widowControl w:val="0"/>
        <w:autoSpaceDE w:val="0"/>
        <w:autoSpaceDN w:val="0"/>
        <w:spacing w:line="240" w:lineRule="auto"/>
        <w:ind w:left="993" w:firstLine="0"/>
        <w:jc w:val="left"/>
        <w:rPr>
          <w:rFonts w:ascii="Bookman Old Style" w:hAnsi="Bookman Old Style" w:cs="Arial"/>
          <w:sz w:val="22"/>
          <w:szCs w:val="22"/>
        </w:rPr>
      </w:pPr>
    </w:p>
    <w:p w14:paraId="4498FA10" w14:textId="77777777" w:rsidR="007E55ED" w:rsidRPr="00C11C65" w:rsidRDefault="00F268FD" w:rsidP="00C11C65">
      <w:pPr>
        <w:pStyle w:val="ListParagraph"/>
        <w:numPr>
          <w:ilvl w:val="0"/>
          <w:numId w:val="4"/>
        </w:numPr>
        <w:spacing w:line="240" w:lineRule="auto"/>
        <w:ind w:left="431" w:hanging="43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DALAM </w:t>
      </w:r>
      <w:r w:rsidR="005779BD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POKOK </w:t>
      </w:r>
      <w:r w:rsidR="00BB59A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PERMOHONAN</w:t>
      </w:r>
    </w:p>
    <w:p w14:paraId="3BBE1A7E" w14:textId="77777777" w:rsidR="00FA5518" w:rsidRPr="00C11C65" w:rsidRDefault="004160FC" w:rsidP="0099623E">
      <w:pPr>
        <w:tabs>
          <w:tab w:val="left" w:pos="1134"/>
        </w:tabs>
        <w:spacing w:after="60" w:line="240" w:lineRule="auto"/>
        <w:ind w:left="289" w:firstLine="0"/>
        <w:rPr>
          <w:rFonts w:ascii="Bookman Old Style" w:hAnsi="Bookman Old Style" w:cs="Arial"/>
          <w:sz w:val="22"/>
          <w:szCs w:val="22"/>
        </w:rPr>
      </w:pPr>
      <w:r w:rsidRPr="00C11C65">
        <w:rPr>
          <w:rFonts w:ascii="Bookman Old Style" w:hAnsi="Bookman Old Style" w:cs="Arial"/>
          <w:sz w:val="22"/>
          <w:szCs w:val="22"/>
          <w:lang w:val="en-AU"/>
        </w:rPr>
        <w:t xml:space="preserve">Bahwa terhadap dalil Pemohon, </w:t>
      </w:r>
      <w:r w:rsidR="00C67E6D">
        <w:rPr>
          <w:rFonts w:ascii="Bookman Old Style" w:hAnsi="Bookman Old Style" w:cs="Arial"/>
          <w:sz w:val="22"/>
          <w:szCs w:val="22"/>
        </w:rPr>
        <w:t xml:space="preserve">mengenai selisih suara, perolehan suara untuk pengisian keanggotaan DPR, </w:t>
      </w:r>
      <w:r w:rsidR="00C67E6D" w:rsidRPr="00C11C65">
        <w:rPr>
          <w:rFonts w:ascii="Bookman Old Style" w:hAnsi="Bookman Old Style" w:cs="Arial"/>
          <w:sz w:val="22"/>
          <w:szCs w:val="22"/>
          <w:lang w:val="en-AU"/>
        </w:rPr>
        <w:t>DPRD Provinsi</w:t>
      </w:r>
      <w:r w:rsidR="00C67E6D">
        <w:rPr>
          <w:rFonts w:ascii="Bookman Old Style" w:hAnsi="Bookman Old Style" w:cs="Arial"/>
          <w:sz w:val="22"/>
          <w:szCs w:val="22"/>
        </w:rPr>
        <w:t>/DPRA</w:t>
      </w:r>
      <w:r w:rsidR="00C67E6D" w:rsidRPr="00C11C65">
        <w:rPr>
          <w:rFonts w:ascii="Bookman Old Style" w:hAnsi="Bookman Old Style" w:cs="Arial"/>
          <w:sz w:val="22"/>
          <w:szCs w:val="22"/>
          <w:lang w:val="en-AU"/>
        </w:rPr>
        <w:t>,</w:t>
      </w:r>
      <w:r w:rsidR="00C67E6D" w:rsidRPr="00C11C65">
        <w:rPr>
          <w:rFonts w:ascii="Bookman Old Style" w:hAnsi="Bookman Old Style" w:cs="Arial"/>
          <w:sz w:val="22"/>
          <w:szCs w:val="22"/>
        </w:rPr>
        <w:t xml:space="preserve"> </w:t>
      </w:r>
      <w:r w:rsidR="00C67E6D" w:rsidRPr="00C11C65">
        <w:rPr>
          <w:rFonts w:ascii="Bookman Old Style" w:hAnsi="Bookman Old Style" w:cs="Arial"/>
          <w:sz w:val="22"/>
          <w:szCs w:val="22"/>
          <w:lang w:val="en-AU"/>
        </w:rPr>
        <w:t xml:space="preserve"> DPRD Kabupaten/Kota</w:t>
      </w:r>
      <w:r w:rsidR="00C67E6D">
        <w:rPr>
          <w:rFonts w:ascii="Bookman Old Style" w:hAnsi="Bookman Old Style" w:cs="Arial"/>
          <w:sz w:val="22"/>
          <w:szCs w:val="22"/>
        </w:rPr>
        <w:t xml:space="preserve">/DPRK </w:t>
      </w:r>
      <w:r w:rsidR="00C67E6D" w:rsidRPr="00C11C65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sz w:val="22"/>
          <w:szCs w:val="22"/>
        </w:rPr>
        <w:t xml:space="preserve">di </w:t>
      </w:r>
      <w:r w:rsidRPr="00C11C65">
        <w:rPr>
          <w:rFonts w:ascii="Bookman Old Style" w:hAnsi="Bookman Old Style" w:cs="Arial"/>
          <w:sz w:val="22"/>
          <w:szCs w:val="22"/>
          <w:lang w:val="en-AU"/>
        </w:rPr>
        <w:t>beberapa Daerah Pemilihan</w:t>
      </w:r>
      <w:r w:rsidR="000D20AF" w:rsidRPr="00C11C65">
        <w:rPr>
          <w:rFonts w:ascii="Bookman Old Style" w:hAnsi="Bookman Old Style" w:cs="Arial"/>
          <w:sz w:val="22"/>
          <w:szCs w:val="22"/>
          <w:lang w:val="en-US"/>
        </w:rPr>
        <w:t xml:space="preserve"> </w:t>
      </w:r>
      <w:r w:rsidR="00C67E6D">
        <w:rPr>
          <w:rFonts w:ascii="Bookman Old Style" w:hAnsi="Bookman Old Style" w:cs="Arial"/>
          <w:sz w:val="22"/>
          <w:szCs w:val="22"/>
          <w:lang w:val="en-AU"/>
        </w:rPr>
        <w:t>sebagai berikut:</w:t>
      </w:r>
    </w:p>
    <w:p w14:paraId="070B3615" w14:textId="77777777" w:rsidR="004160FC" w:rsidRDefault="000D3416" w:rsidP="00C11C65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PEMOHON (PARTAI POLITIK) MENURUT PIHAK TERKAIT</w:t>
      </w:r>
      <w:r w:rsidR="00AE117F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UNTUK PENGISIAN KEANGGOTAAN DPR </w:t>
      </w:r>
    </w:p>
    <w:p w14:paraId="54268318" w14:textId="77777777" w:rsidR="00BC1E9C" w:rsidRPr="00BC1E9C" w:rsidRDefault="00BC1E9C" w:rsidP="00BC1E9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 menyampaikan dan menjelaskan perolehan suara menurut Pihak Terkait disertai  kontra alat bukti terkait dengan permohonan yang diajukan oleh Pemohon (Partai Politik) hanya pada Dapil yang dimohon</w:t>
      </w:r>
      <w:r w:rsidR="003F2A56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kan dalam tabel </w:t>
      </w:r>
      <w:r w:rsidR="00B907F8">
        <w:rPr>
          <w:rFonts w:ascii="Bookman Old Style" w:hAnsi="Bookman Old Style" w:cs="Arial"/>
          <w:bCs/>
          <w:i/>
          <w:spacing w:val="4"/>
          <w:sz w:val="22"/>
          <w:szCs w:val="22"/>
        </w:rPr>
        <w:t>di bawah ini:</w:t>
      </w:r>
    </w:p>
    <w:p w14:paraId="648003C9" w14:textId="77777777" w:rsidR="000D20AF" w:rsidRPr="00C11C65" w:rsidRDefault="000D20AF" w:rsidP="00C11C65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DAPIL …</w:t>
      </w:r>
    </w:p>
    <w:p w14:paraId="1E1E2E95" w14:textId="77777777" w:rsidR="000D20AF" w:rsidRPr="00C11C65" w:rsidRDefault="00604444" w:rsidP="00C11C65">
      <w:pPr>
        <w:pStyle w:val="ListParagraph"/>
        <w:spacing w:line="240" w:lineRule="auto"/>
        <w:ind w:left="2153" w:hanging="1160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  <w:t>PERSANDINGAN PEROLEHAN SUARA MENURUT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</w:p>
    <w:tbl>
      <w:tblPr>
        <w:tblW w:w="7664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54"/>
        <w:gridCol w:w="1701"/>
        <w:gridCol w:w="1311"/>
        <w:gridCol w:w="1890"/>
      </w:tblGrid>
      <w:tr w:rsidR="000D20AF" w:rsidRPr="00C11C65" w14:paraId="6A2B1B0E" w14:textId="77777777" w:rsidTr="00AB4263">
        <w:tc>
          <w:tcPr>
            <w:tcW w:w="708" w:type="dxa"/>
            <w:vMerge w:val="restart"/>
            <w:vAlign w:val="center"/>
          </w:tcPr>
          <w:p w14:paraId="06EDC793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054" w:type="dxa"/>
            <w:vMerge w:val="restart"/>
            <w:vAlign w:val="center"/>
          </w:tcPr>
          <w:p w14:paraId="6B0E03C7" w14:textId="77777777" w:rsidR="000D20AF" w:rsidRPr="00C11C65" w:rsidRDefault="00A27FED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012" w:type="dxa"/>
            <w:gridSpan w:val="2"/>
          </w:tcPr>
          <w:p w14:paraId="13B3DE0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90" w:type="dxa"/>
            <w:vMerge w:val="restart"/>
            <w:vAlign w:val="center"/>
          </w:tcPr>
          <w:p w14:paraId="7659B2BE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D20AF" w:rsidRPr="00C11C65" w14:paraId="46791A1A" w14:textId="77777777" w:rsidTr="00AB4263">
        <w:tc>
          <w:tcPr>
            <w:tcW w:w="708" w:type="dxa"/>
            <w:vMerge/>
          </w:tcPr>
          <w:p w14:paraId="12B9E7FE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054" w:type="dxa"/>
            <w:vMerge/>
          </w:tcPr>
          <w:p w14:paraId="0105B113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266E96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311" w:type="dxa"/>
            <w:vAlign w:val="center"/>
          </w:tcPr>
          <w:p w14:paraId="5115543C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90" w:type="dxa"/>
            <w:vMerge/>
          </w:tcPr>
          <w:p w14:paraId="3A4D671A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D20AF" w:rsidRPr="00C11C65" w14:paraId="4A6E5803" w14:textId="77777777" w:rsidTr="00AB4263">
        <w:tc>
          <w:tcPr>
            <w:tcW w:w="708" w:type="dxa"/>
            <w:vAlign w:val="center"/>
          </w:tcPr>
          <w:p w14:paraId="2EEB2021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054" w:type="dxa"/>
          </w:tcPr>
          <w:p w14:paraId="0D3C4CCF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5D5B6B3A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172D7B98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46EB42CC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D20AF" w:rsidRPr="00C11C65" w14:paraId="2E28A42E" w14:textId="77777777" w:rsidTr="00AB4263">
        <w:tc>
          <w:tcPr>
            <w:tcW w:w="708" w:type="dxa"/>
            <w:vAlign w:val="center"/>
          </w:tcPr>
          <w:p w14:paraId="06334502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054" w:type="dxa"/>
          </w:tcPr>
          <w:p w14:paraId="77EB1000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0FD1CBA3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7E7DD499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3C51EE1D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D20AF" w:rsidRPr="00C11C65" w14:paraId="43EF711F" w14:textId="77777777" w:rsidTr="00AB4263">
        <w:tc>
          <w:tcPr>
            <w:tcW w:w="708" w:type="dxa"/>
            <w:vAlign w:val="center"/>
          </w:tcPr>
          <w:p w14:paraId="682F43C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054" w:type="dxa"/>
          </w:tcPr>
          <w:p w14:paraId="7848765E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0EF1FA20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74154868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6F87B31E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53D38967" w14:textId="77777777" w:rsidR="004160FC" w:rsidRPr="00C11C65" w:rsidRDefault="004160FC" w:rsidP="00C11C65">
      <w:pPr>
        <w:spacing w:before="12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</w:t>
      </w:r>
      <w:r w:rsidR="00A27FED" w:rsidRPr="00C11C65">
        <w:rPr>
          <w:rFonts w:ascii="Bookman Old Style" w:hAnsi="Bookman Old Style" w:cs="Arial"/>
          <w:i/>
          <w:sz w:val="22"/>
          <w:szCs w:val="22"/>
        </w:rPr>
        <w:t xml:space="preserve">perolehan 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suara di atas, menurut </w:t>
      </w:r>
      <w:r w:rsidR="00133A36" w:rsidRPr="00C11C65">
        <w:rPr>
          <w:rFonts w:ascii="Bookman Old Style" w:hAnsi="Bookman Old Style" w:cs="Arial"/>
          <w:i/>
          <w:sz w:val="22"/>
          <w:szCs w:val="22"/>
        </w:rPr>
        <w:t>Pihak Terkait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14:paraId="754B17C5" w14:textId="77777777" w:rsidR="004160FC" w:rsidRPr="00C11C65" w:rsidRDefault="00F20191" w:rsidP="00C11C65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lastRenderedPageBreak/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pengura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ngan perolehan suara Pemohon di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... 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ukti </w:t>
      </w:r>
      <w:r w:rsidR="00133A36" w:rsidRPr="00C11C65">
        <w:rPr>
          <w:rFonts w:ascii="Bookman Old Style" w:hAnsi="Bookman Old Style" w:cs="Arial"/>
          <w:i/>
          <w:sz w:val="22"/>
          <w:szCs w:val="22"/>
        </w:rPr>
        <w:t>P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T-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…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]</w:t>
      </w:r>
      <w:r w:rsidR="00AE117F" w:rsidRPr="00C11C65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5CDBDB39" w14:textId="77777777" w:rsidR="004160FC" w:rsidRPr="00C11C65" w:rsidRDefault="00F20191" w:rsidP="00C11C65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penambahan perolehan su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ara bagi </w:t>
      </w:r>
      <w:r>
        <w:rPr>
          <w:rFonts w:ascii="Bookman Old Style" w:hAnsi="Bookman Old Style" w:cs="Arial"/>
          <w:i/>
          <w:sz w:val="22"/>
          <w:szCs w:val="22"/>
        </w:rPr>
        <w:t>Parpol lain</w:t>
      </w:r>
      <w:r w:rsidR="00A27FED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di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… 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[Bukti PT-…]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.</w:t>
      </w:r>
    </w:p>
    <w:p w14:paraId="797600E1" w14:textId="77777777" w:rsidR="004160FC" w:rsidRPr="00C11C65" w:rsidRDefault="004160FC" w:rsidP="00C11C65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3F0CBC83" w14:textId="77777777" w:rsidR="000D20AF" w:rsidRPr="00C11C65" w:rsidRDefault="000D20AF" w:rsidP="00C11C65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66A8C255" w14:textId="77777777" w:rsidR="004160FC" w:rsidRPr="00BC1E9C" w:rsidRDefault="000D3416" w:rsidP="00C11C65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</w:t>
      </w:r>
      <w:r w:rsidR="008A2449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PARTAI POLITIK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) MENURUT </w:t>
      </w:r>
      <w:r w:rsidR="00133A3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603E31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PROVINSI/DPRA</w:t>
      </w:r>
    </w:p>
    <w:p w14:paraId="7334216D" w14:textId="77777777" w:rsidR="00BC1E9C" w:rsidRPr="00B907F8" w:rsidRDefault="00BC1E9C" w:rsidP="00BC1E9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 xml:space="preserve">Pihak Terkait menyampaikan dan menjelaskan perolehan suara menurut Pihak Terkait disertai kontra alat bukti terkait dengan permohonan yang diajukan oleh Pemohon (partai politik) hanya pada Dapil yang dimohonkan dalam tabel </w:t>
      </w:r>
      <w:r w:rsidR="00B907F8">
        <w:rPr>
          <w:rFonts w:ascii="Bookman Old Style" w:hAnsi="Bookman Old Style" w:cs="Arial"/>
          <w:i/>
          <w:spacing w:val="4"/>
          <w:sz w:val="22"/>
          <w:szCs w:val="22"/>
        </w:rPr>
        <w:t>di bawah ini:</w:t>
      </w:r>
    </w:p>
    <w:p w14:paraId="31F337AD" w14:textId="77777777" w:rsidR="00603E31" w:rsidRPr="00C11C65" w:rsidRDefault="00603E31" w:rsidP="00C11C65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5AABC309" w14:textId="77777777" w:rsidR="004160FC" w:rsidRPr="00C11C65" w:rsidRDefault="004160FC" w:rsidP="00C11C65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0A660C49" w14:textId="77777777" w:rsidR="004160FC" w:rsidRPr="00C11C65" w:rsidRDefault="004160FC" w:rsidP="00C11C65">
      <w:pPr>
        <w:pStyle w:val="ListParagraph"/>
        <w:numPr>
          <w:ilvl w:val="1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07F20219" w14:textId="77777777" w:rsidR="00604444" w:rsidRPr="00C11C65" w:rsidRDefault="004160FC" w:rsidP="00C11C65">
      <w:pPr>
        <w:spacing w:line="240" w:lineRule="auto"/>
        <w:ind w:left="2127" w:hanging="1135"/>
        <w:rPr>
          <w:rFonts w:ascii="Bookman Old Style" w:hAnsi="Bookman Old Style" w:cs="Arial"/>
          <w:b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="00604444"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MENURUT </w:t>
      </w:r>
      <w:r w:rsidR="00604444" w:rsidRPr="00C11C65">
        <w:rPr>
          <w:rFonts w:ascii="Bookman Old Style" w:hAnsi="Bookman Old Style" w:cs="Arial"/>
          <w:b/>
          <w:sz w:val="22"/>
          <w:szCs w:val="22"/>
        </w:rPr>
        <w:t>PIHAK TERKAIT</w:t>
      </w:r>
      <w:r w:rsidR="00604444"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</w:p>
    <w:tbl>
      <w:tblPr>
        <w:tblpPr w:leftFromText="180" w:rightFromText="180" w:vertAnchor="text" w:horzAnchor="page" w:tblpX="2917" w:tblpY="177"/>
        <w:tblW w:w="7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985"/>
        <w:gridCol w:w="1691"/>
        <w:gridCol w:w="1314"/>
        <w:gridCol w:w="1890"/>
      </w:tblGrid>
      <w:tr w:rsidR="000D20AF" w:rsidRPr="00C11C65" w14:paraId="19E68976" w14:textId="77777777" w:rsidTr="00AB4263">
        <w:tc>
          <w:tcPr>
            <w:tcW w:w="855" w:type="dxa"/>
            <w:vMerge w:val="restart"/>
            <w:vAlign w:val="center"/>
          </w:tcPr>
          <w:p w14:paraId="6A4727AF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14:paraId="46CA6407" w14:textId="77777777" w:rsidR="000D20AF" w:rsidRPr="00C11C65" w:rsidRDefault="00A27FED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005" w:type="dxa"/>
            <w:gridSpan w:val="2"/>
          </w:tcPr>
          <w:p w14:paraId="5D6C3942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90" w:type="dxa"/>
            <w:vMerge w:val="restart"/>
            <w:vAlign w:val="center"/>
          </w:tcPr>
          <w:p w14:paraId="1BDD7537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D20AF" w:rsidRPr="00C11C65" w14:paraId="3CFEB52A" w14:textId="77777777" w:rsidTr="00AB4263">
        <w:tc>
          <w:tcPr>
            <w:tcW w:w="855" w:type="dxa"/>
            <w:vMerge/>
          </w:tcPr>
          <w:p w14:paraId="3C343C7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14:paraId="3B00C82C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691" w:type="dxa"/>
            <w:vAlign w:val="center"/>
          </w:tcPr>
          <w:p w14:paraId="280C0E23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314" w:type="dxa"/>
            <w:vAlign w:val="center"/>
          </w:tcPr>
          <w:p w14:paraId="7187197F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90" w:type="dxa"/>
            <w:vMerge/>
          </w:tcPr>
          <w:p w14:paraId="66EA1399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D20AF" w:rsidRPr="00C11C65" w14:paraId="01D43E92" w14:textId="77777777" w:rsidTr="00AB4263">
        <w:tc>
          <w:tcPr>
            <w:tcW w:w="855" w:type="dxa"/>
            <w:vAlign w:val="center"/>
          </w:tcPr>
          <w:p w14:paraId="1278EB45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14:paraId="43E675D5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691" w:type="dxa"/>
          </w:tcPr>
          <w:p w14:paraId="7B4335F5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5C79E014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4A9644A5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D20AF" w:rsidRPr="00C11C65" w14:paraId="5054662D" w14:textId="77777777" w:rsidTr="00AB4263">
        <w:tc>
          <w:tcPr>
            <w:tcW w:w="855" w:type="dxa"/>
            <w:vAlign w:val="center"/>
          </w:tcPr>
          <w:p w14:paraId="4671053C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14:paraId="78E2B05A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691" w:type="dxa"/>
          </w:tcPr>
          <w:p w14:paraId="2B947092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78AF5EE3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7AD82019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D20AF" w:rsidRPr="00C11C65" w14:paraId="4243F791" w14:textId="77777777" w:rsidTr="00AB4263">
        <w:tc>
          <w:tcPr>
            <w:tcW w:w="855" w:type="dxa"/>
            <w:vAlign w:val="center"/>
          </w:tcPr>
          <w:p w14:paraId="50E0B95E" w14:textId="77777777" w:rsidR="000D20AF" w:rsidRPr="00C11C65" w:rsidRDefault="000D20A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14:paraId="58343000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691" w:type="dxa"/>
          </w:tcPr>
          <w:p w14:paraId="65225C92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72462E71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0970AA5A" w14:textId="77777777" w:rsidR="000D20AF" w:rsidRPr="00C11C65" w:rsidRDefault="000D20A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447D4A58" w14:textId="77777777" w:rsidR="004160FC" w:rsidRPr="00C11C65" w:rsidRDefault="004160FC" w:rsidP="00C11C65">
      <w:pPr>
        <w:tabs>
          <w:tab w:val="left" w:pos="3686"/>
        </w:tabs>
        <w:spacing w:line="240" w:lineRule="auto"/>
        <w:ind w:left="0" w:firstLine="0"/>
        <w:rPr>
          <w:rFonts w:ascii="Bookman Old Style" w:hAnsi="Bookman Old Style" w:cs="Arial"/>
          <w:b/>
          <w:sz w:val="22"/>
          <w:szCs w:val="22"/>
        </w:rPr>
      </w:pPr>
    </w:p>
    <w:p w14:paraId="1599F58D" w14:textId="77777777" w:rsidR="000D20AF" w:rsidRPr="00C11C65" w:rsidRDefault="000D20AF" w:rsidP="00C11C65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14:paraId="4E6DE50F" w14:textId="77777777" w:rsidR="004160FC" w:rsidRPr="00C11C65" w:rsidRDefault="004160FC" w:rsidP="00C11C65">
      <w:pPr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</w:t>
      </w:r>
      <w:r w:rsidR="00A27FED" w:rsidRPr="00C11C65">
        <w:rPr>
          <w:rFonts w:ascii="Bookman Old Style" w:hAnsi="Bookman Old Style" w:cs="Arial"/>
          <w:i/>
          <w:sz w:val="22"/>
          <w:szCs w:val="22"/>
        </w:rPr>
        <w:t xml:space="preserve">perolehan 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suara di atas, menurut </w:t>
      </w:r>
      <w:r w:rsidR="00133A36" w:rsidRPr="00C11C65">
        <w:rPr>
          <w:rFonts w:ascii="Bookman Old Style" w:hAnsi="Bookman Old Style" w:cs="Arial"/>
          <w:i/>
          <w:sz w:val="22"/>
          <w:szCs w:val="22"/>
        </w:rPr>
        <w:t xml:space="preserve">Pihak Terkait </w:t>
      </w:r>
      <w:r w:rsidRPr="00C11C65">
        <w:rPr>
          <w:rFonts w:ascii="Bookman Old Style" w:hAnsi="Bookman Old Style" w:cs="Arial"/>
          <w:i/>
          <w:sz w:val="22"/>
          <w:szCs w:val="22"/>
        </w:rPr>
        <w:t>adalah sebagai berikut:</w:t>
      </w:r>
    </w:p>
    <w:p w14:paraId="68F94B2F" w14:textId="77777777" w:rsidR="004160FC" w:rsidRPr="00C11C65" w:rsidRDefault="00F20191" w:rsidP="00C11C65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pengura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nga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>n perolehan suara Pemohon di...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… 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]</w:t>
      </w:r>
      <w:r w:rsidR="00AE117F" w:rsidRPr="00C11C65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3EC64901" w14:textId="77777777" w:rsidR="004160FC" w:rsidRPr="00C11C65" w:rsidRDefault="00F20191" w:rsidP="00C11C65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penambahan per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olehan suara bagi </w:t>
      </w:r>
      <w:r>
        <w:rPr>
          <w:rFonts w:ascii="Bookman Old Style" w:hAnsi="Bookman Old Style" w:cs="Arial"/>
          <w:i/>
          <w:sz w:val="22"/>
          <w:szCs w:val="22"/>
        </w:rPr>
        <w:t>Parpol lain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di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sebanyak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>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,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suara adalah tidak benar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 karena …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[Bukti PT-…]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.</w:t>
      </w:r>
    </w:p>
    <w:p w14:paraId="57EB79AA" w14:textId="77777777" w:rsidR="000D20AF" w:rsidRPr="00C11C65" w:rsidRDefault="004160FC" w:rsidP="00C11C65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7FA7417A" w14:textId="77777777" w:rsidR="000D20AF" w:rsidRPr="00C11C65" w:rsidRDefault="000D20AF" w:rsidP="00C11C65">
      <w:pPr>
        <w:spacing w:before="120" w:after="120"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4E87D38A" w14:textId="77777777" w:rsidR="004160FC" w:rsidRPr="00C11C65" w:rsidRDefault="000D3416" w:rsidP="00C11C65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PEMOHON (PARTAI POLITIK) MENURUT </w:t>
      </w:r>
      <w:r w:rsidR="00133A3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="004160FC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603E31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KABUPATEN/KOTA/DPRK</w:t>
      </w:r>
    </w:p>
    <w:p w14:paraId="4BCB3677" w14:textId="77777777" w:rsidR="00BC1E9C" w:rsidRPr="00B907F8" w:rsidRDefault="00BC1E9C" w:rsidP="00BC1E9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Pihak Terkait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dan menjelaskan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perolehan suara menurut Pihak Terkait disertai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</w:t>
      </w:r>
      <w:r w:rsidR="00B907F8">
        <w:rPr>
          <w:rFonts w:ascii="Bookman Old Style" w:hAnsi="Bookman Old Style" w:cs="Arial"/>
          <w:i/>
          <w:sz w:val="22"/>
          <w:szCs w:val="22"/>
        </w:rPr>
        <w:t>di bawah ini:</w:t>
      </w:r>
    </w:p>
    <w:p w14:paraId="4DF54B32" w14:textId="77777777" w:rsidR="00603E31" w:rsidRPr="00C11C65" w:rsidRDefault="00603E31" w:rsidP="00C11C65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5652A071" w14:textId="77777777" w:rsidR="000D20AF" w:rsidRPr="00C11C65" w:rsidRDefault="004160FC" w:rsidP="00C11C65">
      <w:pPr>
        <w:pStyle w:val="ListParagraph"/>
        <w:tabs>
          <w:tab w:val="left" w:pos="2835"/>
        </w:tabs>
        <w:spacing w:line="240" w:lineRule="auto"/>
        <w:ind w:left="2127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="004F3EB0" w:rsidRPr="00C11C65">
        <w:rPr>
          <w:rFonts w:ascii="Bookman Old Style" w:hAnsi="Bookman Old Style" w:cs="Arial"/>
          <w:b/>
          <w:sz w:val="22"/>
          <w:szCs w:val="22"/>
        </w:rPr>
        <w:t xml:space="preserve">PERSANDINGAN 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PEROLEHAN SUARA MENURUT </w:t>
      </w:r>
      <w:r w:rsidR="00133A36" w:rsidRPr="00C11C65">
        <w:rPr>
          <w:rFonts w:ascii="Bookman Old Style" w:hAnsi="Bookman Old Style" w:cs="Arial"/>
          <w:b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="00AD0D29" w:rsidRPr="00C11C65">
        <w:rPr>
          <w:rFonts w:ascii="Bookman Old Style" w:hAnsi="Bookman Old Style" w:cs="Arial"/>
          <w:b/>
          <w:sz w:val="22"/>
          <w:szCs w:val="22"/>
          <w:lang w:val="en-US"/>
        </w:rPr>
        <w:t>DAN PEMOHON</w:t>
      </w:r>
    </w:p>
    <w:tbl>
      <w:tblPr>
        <w:tblW w:w="7797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738"/>
        <w:gridCol w:w="1417"/>
        <w:gridCol w:w="1807"/>
      </w:tblGrid>
      <w:tr w:rsidR="00AD0D29" w:rsidRPr="00C11C65" w14:paraId="74B96B24" w14:textId="77777777" w:rsidTr="00DA003C">
        <w:tc>
          <w:tcPr>
            <w:tcW w:w="851" w:type="dxa"/>
            <w:vMerge w:val="restart"/>
            <w:vAlign w:val="center"/>
          </w:tcPr>
          <w:p w14:paraId="3AE202BE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4" w:type="dxa"/>
            <w:vMerge w:val="restart"/>
            <w:vAlign w:val="center"/>
          </w:tcPr>
          <w:p w14:paraId="0B8FF7E3" w14:textId="77777777" w:rsidR="00AD0D29" w:rsidRPr="00C11C65" w:rsidRDefault="00A27FED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155" w:type="dxa"/>
            <w:gridSpan w:val="2"/>
          </w:tcPr>
          <w:p w14:paraId="2D25702B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07" w:type="dxa"/>
            <w:vMerge w:val="restart"/>
            <w:vAlign w:val="center"/>
          </w:tcPr>
          <w:p w14:paraId="104CFE03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AD0D29" w:rsidRPr="00C11C65" w14:paraId="119006D8" w14:textId="77777777" w:rsidTr="00DA003C">
        <w:tc>
          <w:tcPr>
            <w:tcW w:w="851" w:type="dxa"/>
            <w:vMerge/>
          </w:tcPr>
          <w:p w14:paraId="08502ACF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vMerge/>
          </w:tcPr>
          <w:p w14:paraId="0686FBE1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738" w:type="dxa"/>
            <w:vAlign w:val="center"/>
          </w:tcPr>
          <w:p w14:paraId="03798E74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417" w:type="dxa"/>
            <w:vAlign w:val="center"/>
          </w:tcPr>
          <w:p w14:paraId="695AB5F4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07" w:type="dxa"/>
            <w:vMerge/>
          </w:tcPr>
          <w:p w14:paraId="58034C39" w14:textId="77777777" w:rsidR="00AD0D29" w:rsidRPr="00C11C65" w:rsidRDefault="00AD0D29" w:rsidP="00C11C65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AB2F1F" w:rsidRPr="00C11C65" w14:paraId="1EDFE2E5" w14:textId="77777777" w:rsidTr="00BE370A">
        <w:tc>
          <w:tcPr>
            <w:tcW w:w="851" w:type="dxa"/>
            <w:vAlign w:val="center"/>
          </w:tcPr>
          <w:p w14:paraId="5D6341AB" w14:textId="77777777" w:rsidR="00AB2F1F" w:rsidRPr="00C11C65" w:rsidRDefault="00AB2F1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4" w:type="dxa"/>
          </w:tcPr>
          <w:p w14:paraId="43DB159D" w14:textId="77777777" w:rsidR="00AB2F1F" w:rsidRPr="00C11C65" w:rsidRDefault="00AB2F1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38" w:type="dxa"/>
          </w:tcPr>
          <w:p w14:paraId="46D8EF5E" w14:textId="77777777" w:rsidR="00AB2F1F" w:rsidRPr="00C11C65" w:rsidRDefault="00AB2F1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0B63BFFE" w14:textId="77777777" w:rsidR="00AB2F1F" w:rsidRPr="00C11C65" w:rsidRDefault="00AB2F1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0CC93AC2" w14:textId="77777777" w:rsidR="00AB2F1F" w:rsidRPr="00C11C65" w:rsidRDefault="00AB2F1F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AD0D29" w:rsidRPr="00C11C65" w14:paraId="62BEF59F" w14:textId="77777777" w:rsidTr="00DA003C">
        <w:tc>
          <w:tcPr>
            <w:tcW w:w="851" w:type="dxa"/>
            <w:vAlign w:val="center"/>
          </w:tcPr>
          <w:p w14:paraId="0E102A6F" w14:textId="77777777" w:rsidR="00AD0D29" w:rsidRPr="00C11C65" w:rsidRDefault="00AB2F1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</w:t>
            </w:r>
            <w:r w:rsidR="00AD0D29"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1984" w:type="dxa"/>
          </w:tcPr>
          <w:p w14:paraId="1D38A37E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38" w:type="dxa"/>
          </w:tcPr>
          <w:p w14:paraId="20E4D0F9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05319CC7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5B583A3C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AD0D29" w:rsidRPr="00C11C65" w14:paraId="20F361E1" w14:textId="77777777" w:rsidTr="00DA003C">
        <w:tc>
          <w:tcPr>
            <w:tcW w:w="851" w:type="dxa"/>
            <w:vAlign w:val="center"/>
          </w:tcPr>
          <w:p w14:paraId="52E1CF32" w14:textId="77777777" w:rsidR="00AD0D29" w:rsidRPr="00C11C65" w:rsidRDefault="00AB2F1F" w:rsidP="00C11C65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</w:t>
            </w:r>
            <w:r w:rsidR="00AD0D29"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.</w:t>
            </w:r>
          </w:p>
        </w:tc>
        <w:tc>
          <w:tcPr>
            <w:tcW w:w="1984" w:type="dxa"/>
          </w:tcPr>
          <w:p w14:paraId="3BD6835C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38" w:type="dxa"/>
          </w:tcPr>
          <w:p w14:paraId="2F7A443A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00983CD1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6B61C5EF" w14:textId="77777777" w:rsidR="00AD0D29" w:rsidRPr="00C11C65" w:rsidRDefault="00AD0D29" w:rsidP="00C11C65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33FEC417" w14:textId="77777777" w:rsidR="004160FC" w:rsidRPr="00C11C65" w:rsidRDefault="004160FC" w:rsidP="00C11C65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4FB5678B" w14:textId="77777777" w:rsidR="004160FC" w:rsidRPr="00C11C65" w:rsidRDefault="004160FC" w:rsidP="00C11C65">
      <w:pPr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Bahwa terhadap dalil Pemohon mengenai selisih</w:t>
      </w:r>
      <w:r w:rsidR="00A27FED" w:rsidRPr="00C11C65">
        <w:rPr>
          <w:rFonts w:ascii="Bookman Old Style" w:hAnsi="Bookman Old Style" w:cs="Arial"/>
          <w:i/>
          <w:sz w:val="22"/>
          <w:szCs w:val="22"/>
        </w:rPr>
        <w:t xml:space="preserve"> perolehan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suara di atas, menurut </w:t>
      </w:r>
      <w:r w:rsidR="00133A36" w:rsidRPr="00C11C65">
        <w:rPr>
          <w:rFonts w:ascii="Bookman Old Style" w:hAnsi="Bookman Old Style" w:cs="Arial"/>
          <w:i/>
          <w:sz w:val="22"/>
          <w:szCs w:val="22"/>
        </w:rPr>
        <w:t xml:space="preserve">Pihak Terkait </w:t>
      </w:r>
      <w:r w:rsidRPr="00C11C65">
        <w:rPr>
          <w:rFonts w:ascii="Bookman Old Style" w:hAnsi="Bookman Old Style" w:cs="Arial"/>
          <w:i/>
          <w:sz w:val="22"/>
          <w:szCs w:val="22"/>
        </w:rPr>
        <w:t>adalah sebagai berikut:</w:t>
      </w:r>
    </w:p>
    <w:p w14:paraId="7D521A61" w14:textId="77777777" w:rsidR="004160FC" w:rsidRPr="00C11C65" w:rsidRDefault="00F20191" w:rsidP="00C11C65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erjadinya pengurangan perolehan suara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Pemohon di...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sebanyak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… 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="00B70CC9" w:rsidRPr="00C11C65">
        <w:rPr>
          <w:rFonts w:ascii="Bookman Old Style" w:hAnsi="Bookman Old Style" w:cs="Arial"/>
          <w:i/>
          <w:sz w:val="22"/>
          <w:szCs w:val="22"/>
          <w:lang w:val="en-US"/>
        </w:rPr>
        <w:t>]</w:t>
      </w:r>
      <w:r w:rsidR="00AE117F" w:rsidRPr="00C11C65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51CB081A" w14:textId="77777777" w:rsidR="004160FC" w:rsidRPr="00C11C65" w:rsidRDefault="00F20191" w:rsidP="00C11C65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lastRenderedPageBreak/>
        <w:t>T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erjadinya penambahan perolehan su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ara bagi </w:t>
      </w:r>
      <w:r>
        <w:rPr>
          <w:rFonts w:ascii="Bookman Old Style" w:hAnsi="Bookman Old Style" w:cs="Arial"/>
          <w:i/>
          <w:sz w:val="22"/>
          <w:szCs w:val="22"/>
        </w:rPr>
        <w:t>Parpol lain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di</w:t>
      </w:r>
      <w:r w:rsidR="009E0B14" w:rsidRPr="00C11C65">
        <w:rPr>
          <w:rFonts w:ascii="Bookman Old Style" w:hAnsi="Bookman Old Style" w:cs="Arial"/>
          <w:i/>
          <w:sz w:val="22"/>
          <w:szCs w:val="22"/>
        </w:rPr>
        <w:t>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, sebanyak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>...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4160FC" w:rsidRPr="00C11C65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AB2F1F" w:rsidRPr="00C11C65">
        <w:rPr>
          <w:rFonts w:ascii="Bookman Old Style" w:hAnsi="Bookman Old Style" w:cs="Arial"/>
          <w:i/>
          <w:sz w:val="22"/>
          <w:szCs w:val="22"/>
        </w:rPr>
        <w:t xml:space="preserve">karena … </w:t>
      </w:r>
      <w:r w:rsidR="00B70CC9" w:rsidRPr="00C11C65">
        <w:rPr>
          <w:rFonts w:ascii="Bookman Old Style" w:hAnsi="Bookman Old Style" w:cs="Arial"/>
          <w:i/>
          <w:sz w:val="22"/>
          <w:szCs w:val="22"/>
        </w:rPr>
        <w:t>[Bukti PT-…]</w:t>
      </w:r>
      <w:r w:rsidR="00AE117F" w:rsidRPr="00C11C65">
        <w:rPr>
          <w:rFonts w:ascii="Bookman Old Style" w:hAnsi="Bookman Old Style" w:cs="Arial"/>
          <w:i/>
          <w:sz w:val="22"/>
          <w:szCs w:val="22"/>
        </w:rPr>
        <w:t>.</w:t>
      </w:r>
    </w:p>
    <w:p w14:paraId="7502B9DD" w14:textId="77777777" w:rsidR="00AD0D29" w:rsidRPr="00C11C65" w:rsidRDefault="004160FC" w:rsidP="00C11C65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04A14D1F" w14:textId="77777777" w:rsidR="00AD0D29" w:rsidRPr="00C11C65" w:rsidRDefault="00AD0D29" w:rsidP="00C11C65">
      <w:pPr>
        <w:spacing w:before="120" w:after="12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>dst</w:t>
      </w:r>
    </w:p>
    <w:p w14:paraId="3B185F3A" w14:textId="77777777" w:rsidR="005779BD" w:rsidRPr="00C11C65" w:rsidRDefault="001818DD" w:rsidP="00C11C65">
      <w:pPr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III. </w:t>
      </w:r>
      <w:r w:rsidR="00A27FED" w:rsidRPr="00C11C6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 </w:t>
      </w:r>
      <w:r w:rsidR="005779BD" w:rsidRPr="00C11C65">
        <w:rPr>
          <w:rFonts w:ascii="Bookman Old Style" w:hAnsi="Bookman Old Style" w:cs="Arial"/>
          <w:b/>
          <w:bCs/>
          <w:sz w:val="22"/>
          <w:szCs w:val="22"/>
        </w:rPr>
        <w:t>PETITUM</w:t>
      </w:r>
    </w:p>
    <w:p w14:paraId="3109FA0E" w14:textId="77777777" w:rsidR="00416AEE" w:rsidRDefault="00416AEE" w:rsidP="00C11C6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Berdasarkan seluruh uraian sebagaimana tersebut di atas, Pihak Terkait memohon kepada Mahkamah Konstitusi untuk menja</w:t>
      </w:r>
      <w:r w:rsidR="000D3416">
        <w:rPr>
          <w:rFonts w:ascii="Bookman Old Style" w:hAnsi="Bookman Old Style" w:cs="Arial"/>
          <w:spacing w:val="4"/>
          <w:sz w:val="22"/>
          <w:szCs w:val="22"/>
        </w:rPr>
        <w:t>tuhkan putusan sebagai berikut:</w:t>
      </w:r>
    </w:p>
    <w:p w14:paraId="66CAB796" w14:textId="77777777" w:rsidR="000D3416" w:rsidRPr="00C11C65" w:rsidRDefault="000D3416" w:rsidP="00C11C6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09F1E0CB" w14:textId="77777777" w:rsidR="00416AEE" w:rsidRPr="00C11C65" w:rsidRDefault="000D3416" w:rsidP="00C11C6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Dalam Eksepsi </w:t>
      </w:r>
      <w:r w:rsidR="00A27FED" w:rsidRPr="00C11C65">
        <w:rPr>
          <w:rFonts w:ascii="Bookman Old Style" w:hAnsi="Bookman Old Style" w:cs="Arial"/>
          <w:i/>
          <w:spacing w:val="4"/>
          <w:sz w:val="22"/>
          <w:szCs w:val="22"/>
        </w:rPr>
        <w:t>(jika mengajukan eksepsi)</w:t>
      </w:r>
    </w:p>
    <w:p w14:paraId="1F49836C" w14:textId="77777777" w:rsidR="00416AEE" w:rsidRDefault="00603E31" w:rsidP="00C11C65">
      <w:pPr>
        <w:tabs>
          <w:tab w:val="left" w:pos="709"/>
        </w:tabs>
        <w:spacing w:line="240" w:lineRule="auto"/>
        <w:ind w:hanging="708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416AEE" w:rsidRPr="00C11C65">
        <w:rPr>
          <w:rFonts w:ascii="Bookman Old Style" w:hAnsi="Bookman Old Style" w:cs="Arial"/>
          <w:spacing w:val="4"/>
          <w:sz w:val="22"/>
          <w:szCs w:val="22"/>
        </w:rPr>
        <w:t>Mengabulkan eksepsi Pihak Terkait.</w:t>
      </w:r>
    </w:p>
    <w:p w14:paraId="62437823" w14:textId="77777777" w:rsidR="000D3416" w:rsidRPr="00C11C65" w:rsidRDefault="000D3416" w:rsidP="00C11C65">
      <w:pPr>
        <w:tabs>
          <w:tab w:val="left" w:pos="709"/>
        </w:tabs>
        <w:spacing w:line="240" w:lineRule="auto"/>
        <w:ind w:hanging="708"/>
        <w:rPr>
          <w:rFonts w:ascii="Bookman Old Style" w:hAnsi="Bookman Old Style" w:cs="Arial"/>
          <w:spacing w:val="4"/>
          <w:sz w:val="22"/>
          <w:szCs w:val="22"/>
        </w:rPr>
      </w:pPr>
    </w:p>
    <w:p w14:paraId="5164AF81" w14:textId="77777777" w:rsidR="000D3416" w:rsidRPr="00C11C65" w:rsidRDefault="000D3416" w:rsidP="000D3416">
      <w:pPr>
        <w:spacing w:line="240" w:lineRule="auto"/>
        <w:ind w:left="378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Dalam Pokok Perkara</w:t>
      </w:r>
    </w:p>
    <w:p w14:paraId="1EADCB12" w14:textId="77777777" w:rsidR="000D3416" w:rsidRDefault="00416AEE" w:rsidP="000D3416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fi-FI"/>
        </w:rPr>
        <w:t>Menolak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 xml:space="preserve"> permohonan Pemohon untuk seluruhnya;</w:t>
      </w:r>
    </w:p>
    <w:p w14:paraId="0C5437E6" w14:textId="376A9B30" w:rsidR="000D3416" w:rsidRPr="000D3416" w:rsidRDefault="000D3416" w:rsidP="000D3416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0D3416">
        <w:rPr>
          <w:rFonts w:ascii="Bookman Old Style" w:hAnsi="Bookman Old Style" w:cs="Arial"/>
          <w:spacing w:val="4"/>
          <w:sz w:val="22"/>
          <w:szCs w:val="22"/>
        </w:rPr>
        <w:t>Menyatakan benar Keputusan Komisi Pemilihan Umum Nomor… tentang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…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(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>Penetapan Hasil Penghitungan Suara Pemilihan Umum Anggota DPR/DPRD Tahun 2024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)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, bertanggal…, </w:t>
      </w:r>
      <w:r w:rsidRPr="000D3416">
        <w:rPr>
          <w:rFonts w:ascii="Bookman Old Style" w:eastAsia="Arial Unicode MS" w:hAnsi="Bookman Old Style" w:cstheme="minorBidi"/>
          <w:sz w:val="22"/>
          <w:szCs w:val="22"/>
          <w:lang w:val="en-US"/>
        </w:rPr>
        <w:t>2024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;</w:t>
      </w:r>
    </w:p>
    <w:p w14:paraId="15F13B8A" w14:textId="77777777" w:rsidR="000D3416" w:rsidRPr="00CF7BA2" w:rsidRDefault="000D3416" w:rsidP="00CF7BA2">
      <w:pPr>
        <w:pStyle w:val="ListParagraph"/>
        <w:numPr>
          <w:ilvl w:val="0"/>
          <w:numId w:val="2"/>
        </w:numPr>
        <w:tabs>
          <w:tab w:val="left" w:pos="709"/>
        </w:tabs>
        <w:spacing w:after="60" w:line="240" w:lineRule="auto"/>
        <w:ind w:left="709" w:hanging="357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Menetapkan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AU"/>
        </w:rPr>
        <w:t>perolehan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 suara </w:t>
      </w:r>
      <w:r w:rsidR="00A75F96">
        <w:rPr>
          <w:rFonts w:ascii="Bookman Old Style" w:hAnsi="Bookman Old Style" w:cs="Arial"/>
          <w:spacing w:val="4"/>
          <w:sz w:val="22"/>
          <w:szCs w:val="22"/>
        </w:rPr>
        <w:t>Pemo</w:t>
      </w:r>
      <w:r w:rsidR="00265C64">
        <w:rPr>
          <w:rFonts w:ascii="Bookman Old Style" w:hAnsi="Bookman Old Style" w:cs="Arial"/>
          <w:spacing w:val="4"/>
          <w:sz w:val="22"/>
          <w:szCs w:val="22"/>
        </w:rPr>
        <w:t>h</w:t>
      </w:r>
      <w:r w:rsidR="00A75F96">
        <w:rPr>
          <w:rFonts w:ascii="Bookman Old Style" w:hAnsi="Bookman Old Style" w:cs="Arial"/>
          <w:spacing w:val="4"/>
          <w:sz w:val="22"/>
          <w:szCs w:val="22"/>
        </w:rPr>
        <w:t xml:space="preserve">on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untuk 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>pengisian keanggotaan DPR</w:t>
      </w:r>
      <w:r w:rsidR="006A5816">
        <w:rPr>
          <w:rFonts w:ascii="Bookman Old Style" w:hAnsi="Bookman Old Style" w:cs="Arial"/>
          <w:spacing w:val="4"/>
          <w:sz w:val="22"/>
          <w:szCs w:val="22"/>
        </w:rPr>
        <w:t>, DPRD Provinsi/DPRA, DPRD Kabupaten/Kota/DPRK</w:t>
      </w:r>
      <w:r w:rsidRPr="000D3416">
        <w:rPr>
          <w:rFonts w:ascii="Bookman Old Style" w:hAnsi="Bookman Old Style" w:cs="Arial"/>
          <w:sz w:val="22"/>
          <w:szCs w:val="22"/>
        </w:rPr>
        <w:t xml:space="preserve"> yang benar adalah sebagai berikut</w:t>
      </w:r>
      <w:r w:rsidRPr="000D3416">
        <w:rPr>
          <w:rFonts w:ascii="Bookman Old Style" w:hAnsi="Bookman Old Style" w:cs="Arial"/>
          <w:sz w:val="22"/>
          <w:szCs w:val="22"/>
          <w:lang w:val="en-US"/>
        </w:rPr>
        <w:t>:</w:t>
      </w:r>
    </w:p>
    <w:p w14:paraId="6285CD76" w14:textId="77777777" w:rsidR="00F3460E" w:rsidRDefault="00F3460E" w:rsidP="00F3460E">
      <w:pPr>
        <w:pStyle w:val="ListParagraph"/>
        <w:spacing w:line="240" w:lineRule="auto"/>
        <w:ind w:left="1134" w:hanging="567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3.1 </w:t>
      </w:r>
      <w:r w:rsidR="000D341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PEROLEHAN SUARA PEMOHON (PARTAI POLITIK) MENURUT PIHAK TERKAIT UNTUK PENGISIAN KEANGGOTAAN DPR </w:t>
      </w:r>
    </w:p>
    <w:p w14:paraId="422807C7" w14:textId="77777777" w:rsidR="000D3416" w:rsidRPr="00F3460E" w:rsidRDefault="00F3460E" w:rsidP="00F3460E">
      <w:pPr>
        <w:pStyle w:val="ListParagraph"/>
        <w:spacing w:line="240" w:lineRule="auto"/>
        <w:ind w:left="1134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Pihak Terkait menyampaikan</w:t>
      </w:r>
      <w:r>
        <w:rPr>
          <w:rFonts w:ascii="Bookman Old Style" w:hAnsi="Bookman Old Style" w:cs="Arial"/>
          <w:i/>
          <w:sz w:val="22"/>
          <w:szCs w:val="22"/>
        </w:rPr>
        <w:t xml:space="preserve"> perolehan suara yang benar menurut Pihak Terkait, adalah sebagai berikut:</w:t>
      </w:r>
    </w:p>
    <w:p w14:paraId="14BF23F4" w14:textId="77777777" w:rsidR="000D3416" w:rsidRPr="00F3460E" w:rsidRDefault="00F3460E" w:rsidP="00F3460E">
      <w:pPr>
        <w:pStyle w:val="ListParagraph"/>
        <w:spacing w:line="240" w:lineRule="auto"/>
        <w:ind w:left="2153" w:hanging="1019"/>
        <w:contextualSpacing w:val="0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DAPIL ...</w:t>
      </w:r>
    </w:p>
    <w:tbl>
      <w:tblPr>
        <w:tblW w:w="7865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71"/>
        <w:gridCol w:w="3686"/>
      </w:tblGrid>
      <w:tr w:rsidR="00F3460E" w:rsidRPr="00C11C65" w14:paraId="0407A0FF" w14:textId="77777777" w:rsidTr="00F3460E">
        <w:trPr>
          <w:trHeight w:val="258"/>
        </w:trPr>
        <w:tc>
          <w:tcPr>
            <w:tcW w:w="708" w:type="dxa"/>
            <w:vMerge w:val="restart"/>
            <w:vAlign w:val="center"/>
          </w:tcPr>
          <w:p w14:paraId="03D30623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71" w:type="dxa"/>
            <w:vMerge w:val="restart"/>
            <w:vAlign w:val="center"/>
          </w:tcPr>
          <w:p w14:paraId="519F0C8F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686" w:type="dxa"/>
            <w:vMerge w:val="restart"/>
            <w:vAlign w:val="center"/>
          </w:tcPr>
          <w:p w14:paraId="5DB1AB5B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F3460E" w:rsidRPr="00C11C65" w14:paraId="3CBD5490" w14:textId="77777777" w:rsidTr="00F3460E">
        <w:trPr>
          <w:trHeight w:val="258"/>
        </w:trPr>
        <w:tc>
          <w:tcPr>
            <w:tcW w:w="708" w:type="dxa"/>
            <w:vMerge/>
          </w:tcPr>
          <w:p w14:paraId="33B80F6F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71" w:type="dxa"/>
            <w:vMerge/>
          </w:tcPr>
          <w:p w14:paraId="3734E307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</w:tcPr>
          <w:p w14:paraId="02F644E2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3460E" w:rsidRPr="00C11C65" w14:paraId="2671E6C3" w14:textId="77777777" w:rsidTr="00F3460E">
        <w:tc>
          <w:tcPr>
            <w:tcW w:w="708" w:type="dxa"/>
            <w:vAlign w:val="center"/>
          </w:tcPr>
          <w:p w14:paraId="4661F693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71" w:type="dxa"/>
          </w:tcPr>
          <w:p w14:paraId="373D4337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44485857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12B25D7D" w14:textId="77777777" w:rsidTr="00F3460E">
        <w:tc>
          <w:tcPr>
            <w:tcW w:w="708" w:type="dxa"/>
            <w:vAlign w:val="center"/>
          </w:tcPr>
          <w:p w14:paraId="7AAE828E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71" w:type="dxa"/>
          </w:tcPr>
          <w:p w14:paraId="13D378E0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32D0E372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243B8298" w14:textId="77777777" w:rsidTr="00F3460E">
        <w:tc>
          <w:tcPr>
            <w:tcW w:w="708" w:type="dxa"/>
            <w:vAlign w:val="center"/>
          </w:tcPr>
          <w:p w14:paraId="5FB94C6A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71" w:type="dxa"/>
          </w:tcPr>
          <w:p w14:paraId="62B56DB3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653E5B25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1A0DC721" w14:textId="77777777" w:rsidR="000D3416" w:rsidRPr="003B5A8E" w:rsidRDefault="000D3416" w:rsidP="000D3416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3B5A8E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A14A4B" w:rsidRPr="00A14A4B">
        <w:rPr>
          <w:rFonts w:ascii="Bookman Old Style" w:hAnsi="Bookman Old Style" w:cs="Arial"/>
          <w:bCs/>
          <w:spacing w:val="4"/>
          <w:sz w:val="22"/>
          <w:szCs w:val="22"/>
        </w:rPr>
        <w:t>(</w:t>
      </w:r>
      <w:r w:rsidR="003B5A8E" w:rsidRP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sesuai</w:t>
      </w:r>
      <w:r w:rsidR="003B5A8E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dengan jumlah permohonan yang dimohonkan oleh Pemohon </w:t>
      </w:r>
      <w:r w:rsidR="003B5A8E">
        <w:rPr>
          <w:rFonts w:ascii="Bookman Old Style" w:hAnsi="Bookman Old Style" w:cs="Arial"/>
          <w:bCs/>
          <w:i/>
          <w:spacing w:val="4"/>
          <w:sz w:val="22"/>
          <w:szCs w:val="22"/>
        </w:rPr>
        <w:t>[Partai Politik])</w:t>
      </w:r>
    </w:p>
    <w:p w14:paraId="1D9D0286" w14:textId="77777777" w:rsidR="000D3416" w:rsidRPr="00C11C65" w:rsidRDefault="00F3460E" w:rsidP="00F3460E">
      <w:pPr>
        <w:pStyle w:val="ListParagraph"/>
        <w:spacing w:line="240" w:lineRule="auto"/>
        <w:ind w:left="1134" w:hanging="567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3.2 </w:t>
      </w:r>
      <w:r w:rsidR="000D3416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PEMOHON (PARTAI POLITIK) MENURUT </w:t>
      </w:r>
      <w:r w:rsidR="000D3416"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="000D3416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PROVINSI/DPRA</w:t>
      </w:r>
    </w:p>
    <w:p w14:paraId="2B7697BD" w14:textId="77777777" w:rsidR="00F3460E" w:rsidRPr="00F3460E" w:rsidRDefault="00F3460E" w:rsidP="00F3460E">
      <w:pPr>
        <w:pStyle w:val="ListParagraph"/>
        <w:spacing w:line="240" w:lineRule="auto"/>
        <w:ind w:left="1134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Pihak Terkait menyampaikan</w:t>
      </w:r>
      <w:r>
        <w:rPr>
          <w:rFonts w:ascii="Bookman Old Style" w:hAnsi="Bookman Old Style" w:cs="Arial"/>
          <w:i/>
          <w:sz w:val="22"/>
          <w:szCs w:val="22"/>
        </w:rPr>
        <w:t xml:space="preserve"> perolehan suara yang benar menurut Pihak Terkait, adalah sebagai berikut:</w:t>
      </w:r>
    </w:p>
    <w:p w14:paraId="7FA7E4F4" w14:textId="77777777" w:rsidR="00F3460E" w:rsidRPr="00F3460E" w:rsidRDefault="00F3460E" w:rsidP="00F3460E">
      <w:pPr>
        <w:pStyle w:val="ListParagraph"/>
        <w:spacing w:line="240" w:lineRule="auto"/>
        <w:ind w:left="2153" w:hanging="1019"/>
        <w:contextualSpacing w:val="0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DAPIL ...</w:t>
      </w:r>
    </w:p>
    <w:tbl>
      <w:tblPr>
        <w:tblW w:w="7865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71"/>
        <w:gridCol w:w="3686"/>
      </w:tblGrid>
      <w:tr w:rsidR="00F3460E" w:rsidRPr="00C11C65" w14:paraId="222982FC" w14:textId="77777777" w:rsidTr="001628C3">
        <w:trPr>
          <w:trHeight w:val="258"/>
        </w:trPr>
        <w:tc>
          <w:tcPr>
            <w:tcW w:w="708" w:type="dxa"/>
            <w:vMerge w:val="restart"/>
            <w:vAlign w:val="center"/>
          </w:tcPr>
          <w:p w14:paraId="670766CA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71" w:type="dxa"/>
            <w:vMerge w:val="restart"/>
            <w:vAlign w:val="center"/>
          </w:tcPr>
          <w:p w14:paraId="21FF40DB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686" w:type="dxa"/>
            <w:vMerge w:val="restart"/>
            <w:vAlign w:val="center"/>
          </w:tcPr>
          <w:p w14:paraId="5867D37F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F3460E" w:rsidRPr="00C11C65" w14:paraId="34566B48" w14:textId="77777777" w:rsidTr="001628C3">
        <w:trPr>
          <w:trHeight w:val="258"/>
        </w:trPr>
        <w:tc>
          <w:tcPr>
            <w:tcW w:w="708" w:type="dxa"/>
            <w:vMerge/>
          </w:tcPr>
          <w:p w14:paraId="2D92BAD7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71" w:type="dxa"/>
            <w:vMerge/>
          </w:tcPr>
          <w:p w14:paraId="711693E8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</w:tcPr>
          <w:p w14:paraId="0A352844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3460E" w:rsidRPr="00C11C65" w14:paraId="3DA1E9B2" w14:textId="77777777" w:rsidTr="001628C3">
        <w:tc>
          <w:tcPr>
            <w:tcW w:w="708" w:type="dxa"/>
            <w:vAlign w:val="center"/>
          </w:tcPr>
          <w:p w14:paraId="725E73EF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71" w:type="dxa"/>
          </w:tcPr>
          <w:p w14:paraId="2C927C4E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0AB78625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15B51AB0" w14:textId="77777777" w:rsidTr="001628C3">
        <w:tc>
          <w:tcPr>
            <w:tcW w:w="708" w:type="dxa"/>
            <w:vAlign w:val="center"/>
          </w:tcPr>
          <w:p w14:paraId="078F2A9C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71" w:type="dxa"/>
          </w:tcPr>
          <w:p w14:paraId="1A624717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474DFB79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0BDF72FD" w14:textId="77777777" w:rsidTr="001628C3">
        <w:tc>
          <w:tcPr>
            <w:tcW w:w="708" w:type="dxa"/>
            <w:vAlign w:val="center"/>
          </w:tcPr>
          <w:p w14:paraId="5FCDA196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71" w:type="dxa"/>
          </w:tcPr>
          <w:p w14:paraId="6EBCD48D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5D3315FD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164B12DA" w14:textId="77777777" w:rsidR="000D3416" w:rsidRPr="00CF7BA2" w:rsidRDefault="00F3460E" w:rsidP="00CF7BA2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A14A4B" w:rsidRPr="00A14A4B">
        <w:rPr>
          <w:rFonts w:ascii="Bookman Old Style" w:hAnsi="Bookman Old Style" w:cs="Arial"/>
          <w:bCs/>
          <w:spacing w:val="4"/>
          <w:sz w:val="22"/>
          <w:szCs w:val="22"/>
        </w:rPr>
        <w:t>(</w:t>
      </w:r>
      <w:r w:rsidR="00A14A4B" w:rsidRP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sesuai</w:t>
      </w:r>
      <w:r w:rsidR="00A14A4B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dengan jumlah permohonan yang dimohonkan oleh Pemohon </w:t>
      </w:r>
      <w:r w:rsid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[Partai Politik])</w:t>
      </w:r>
    </w:p>
    <w:p w14:paraId="591EFED9" w14:textId="77777777" w:rsidR="00F3460E" w:rsidRDefault="000D3416" w:rsidP="00F3460E">
      <w:pPr>
        <w:pStyle w:val="ListParagraph"/>
        <w:numPr>
          <w:ilvl w:val="1"/>
          <w:numId w:val="12"/>
        </w:numPr>
        <w:spacing w:line="240" w:lineRule="auto"/>
        <w:ind w:left="1134" w:hanging="567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PEMOHON (PARTAI POLITIK) MENURUT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KABUPATEN/KOTA/DPRK</w:t>
      </w:r>
    </w:p>
    <w:p w14:paraId="1523B9E1" w14:textId="77777777" w:rsidR="00F3460E" w:rsidRDefault="00F3460E" w:rsidP="00F3460E">
      <w:pPr>
        <w:pStyle w:val="ListParagraph"/>
        <w:spacing w:line="240" w:lineRule="auto"/>
        <w:ind w:left="113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F3460E">
        <w:rPr>
          <w:rFonts w:ascii="Bookman Old Style" w:hAnsi="Bookman Old Style" w:cs="Arial"/>
          <w:i/>
          <w:sz w:val="22"/>
          <w:szCs w:val="22"/>
        </w:rPr>
        <w:t>Pihak Terkait menyampaikan perolehan suara yang benar menurut Pihak Terkait, adalah sebagai berikut:</w:t>
      </w:r>
    </w:p>
    <w:p w14:paraId="169EA78F" w14:textId="77777777" w:rsidR="00F3460E" w:rsidRPr="00F3460E" w:rsidRDefault="00F3460E" w:rsidP="00F20191">
      <w:pPr>
        <w:pStyle w:val="ListParagraph"/>
        <w:spacing w:after="60" w:line="240" w:lineRule="auto"/>
        <w:ind w:left="1134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F3460E">
        <w:rPr>
          <w:rFonts w:ascii="Bookman Old Style" w:hAnsi="Bookman Old Style" w:cs="Arial"/>
          <w:b/>
          <w:sz w:val="22"/>
          <w:szCs w:val="22"/>
        </w:rPr>
        <w:t>DAPIL ...</w:t>
      </w:r>
    </w:p>
    <w:tbl>
      <w:tblPr>
        <w:tblW w:w="7865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71"/>
        <w:gridCol w:w="3686"/>
      </w:tblGrid>
      <w:tr w:rsidR="00F3460E" w:rsidRPr="00C11C65" w14:paraId="3E3DAEC3" w14:textId="77777777" w:rsidTr="001628C3">
        <w:trPr>
          <w:trHeight w:val="258"/>
        </w:trPr>
        <w:tc>
          <w:tcPr>
            <w:tcW w:w="708" w:type="dxa"/>
            <w:vMerge w:val="restart"/>
            <w:vAlign w:val="center"/>
          </w:tcPr>
          <w:p w14:paraId="5F8EE2FA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lastRenderedPageBreak/>
              <w:t>No.</w:t>
            </w:r>
          </w:p>
        </w:tc>
        <w:tc>
          <w:tcPr>
            <w:tcW w:w="3471" w:type="dxa"/>
            <w:vMerge w:val="restart"/>
            <w:vAlign w:val="center"/>
          </w:tcPr>
          <w:p w14:paraId="07A67C59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Partai Politik</w:t>
            </w:r>
          </w:p>
        </w:tc>
        <w:tc>
          <w:tcPr>
            <w:tcW w:w="3686" w:type="dxa"/>
            <w:vMerge w:val="restart"/>
            <w:vAlign w:val="center"/>
          </w:tcPr>
          <w:p w14:paraId="18FD088C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F3460E" w:rsidRPr="00C11C65" w14:paraId="2EAAE75A" w14:textId="77777777" w:rsidTr="001628C3">
        <w:trPr>
          <w:trHeight w:val="258"/>
        </w:trPr>
        <w:tc>
          <w:tcPr>
            <w:tcW w:w="708" w:type="dxa"/>
            <w:vMerge/>
          </w:tcPr>
          <w:p w14:paraId="5F6648C1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71" w:type="dxa"/>
            <w:vMerge/>
          </w:tcPr>
          <w:p w14:paraId="7201ECC0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</w:tcPr>
          <w:p w14:paraId="4EE47D62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F3460E" w:rsidRPr="00C11C65" w14:paraId="4B161136" w14:textId="77777777" w:rsidTr="001628C3">
        <w:tc>
          <w:tcPr>
            <w:tcW w:w="708" w:type="dxa"/>
            <w:vAlign w:val="center"/>
          </w:tcPr>
          <w:p w14:paraId="6D7A3DDC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71" w:type="dxa"/>
          </w:tcPr>
          <w:p w14:paraId="05A41CC8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03F0E1E0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2F16FE65" w14:textId="77777777" w:rsidTr="001628C3">
        <w:tc>
          <w:tcPr>
            <w:tcW w:w="708" w:type="dxa"/>
            <w:vAlign w:val="center"/>
          </w:tcPr>
          <w:p w14:paraId="289F1F5B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71" w:type="dxa"/>
          </w:tcPr>
          <w:p w14:paraId="7B82BE9F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61D7CE6C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F3460E" w:rsidRPr="00C11C65" w14:paraId="4C40BA73" w14:textId="77777777" w:rsidTr="001628C3">
        <w:tc>
          <w:tcPr>
            <w:tcW w:w="708" w:type="dxa"/>
            <w:vAlign w:val="center"/>
          </w:tcPr>
          <w:p w14:paraId="202A3785" w14:textId="77777777" w:rsidR="00F3460E" w:rsidRPr="00C11C65" w:rsidRDefault="00F3460E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71" w:type="dxa"/>
          </w:tcPr>
          <w:p w14:paraId="0EA0A018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432A63BA" w14:textId="77777777" w:rsidR="00F3460E" w:rsidRPr="00C11C65" w:rsidRDefault="00F3460E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6A3DAC7C" w14:textId="77777777" w:rsidR="00F3460E" w:rsidRPr="00F3460E" w:rsidRDefault="00F3460E" w:rsidP="00F20191">
      <w:pPr>
        <w:pStyle w:val="ListParagraph"/>
        <w:spacing w:before="60" w:line="240" w:lineRule="auto"/>
        <w:ind w:left="1134" w:firstLine="0"/>
        <w:contextualSpacing w:val="0"/>
        <w:rPr>
          <w:rFonts w:ascii="Bookman Old Style" w:hAnsi="Bookman Old Style" w:cs="Arial"/>
          <w:iCs/>
          <w:sz w:val="22"/>
          <w:szCs w:val="22"/>
          <w:lang w:val="en-US"/>
        </w:rPr>
      </w:pPr>
      <w:r w:rsidRPr="00F3460E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A14A4B" w:rsidRPr="00A14A4B">
        <w:rPr>
          <w:rFonts w:ascii="Bookman Old Style" w:hAnsi="Bookman Old Style" w:cs="Arial"/>
          <w:bCs/>
          <w:spacing w:val="4"/>
          <w:sz w:val="22"/>
          <w:szCs w:val="22"/>
        </w:rPr>
        <w:t>(</w:t>
      </w:r>
      <w:r w:rsidR="00A14A4B" w:rsidRP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sesuai</w:t>
      </w:r>
      <w:r w:rsidR="00A14A4B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dengan jumlah permohonan yang dimohonkan oleh Pemohon </w:t>
      </w:r>
      <w:r w:rsidR="00A14A4B">
        <w:rPr>
          <w:rFonts w:ascii="Bookman Old Style" w:hAnsi="Bookman Old Style" w:cs="Arial"/>
          <w:bCs/>
          <w:i/>
          <w:spacing w:val="4"/>
          <w:sz w:val="22"/>
          <w:szCs w:val="22"/>
        </w:rPr>
        <w:t>[Partai Politik])</w:t>
      </w:r>
    </w:p>
    <w:p w14:paraId="5B0F01AA" w14:textId="77777777" w:rsidR="000D3416" w:rsidRPr="000C1976" w:rsidRDefault="000D3416" w:rsidP="00F3460E">
      <w:pPr>
        <w:tabs>
          <w:tab w:val="left" w:pos="851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69BFB0D2" w14:textId="77777777" w:rsidR="006A401E" w:rsidRPr="00C11C65" w:rsidRDefault="006A401E" w:rsidP="00C11C65">
      <w:pPr>
        <w:tabs>
          <w:tab w:val="left" w:leader="dot" w:pos="4392"/>
          <w:tab w:val="right" w:leader="dot" w:pos="6228"/>
        </w:tabs>
        <w:spacing w:line="240" w:lineRule="auto"/>
        <w:ind w:left="36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Atau</w:t>
      </w:r>
    </w:p>
    <w:p w14:paraId="79EF4EDD" w14:textId="77777777" w:rsidR="006A401E" w:rsidRPr="00C11C65" w:rsidRDefault="006A401E" w:rsidP="00C11C65">
      <w:pPr>
        <w:spacing w:line="240" w:lineRule="auto"/>
        <w:ind w:left="360"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Apabila Mahkamah Konstitusi berpendapat lain, mohon putusan seadil-adilnya (</w:t>
      </w:r>
      <w:r w:rsidRPr="00C11C65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C11C65">
        <w:rPr>
          <w:rFonts w:ascii="Bookman Old Style" w:hAnsi="Bookman Old Style" w:cs="Arial"/>
          <w:i/>
          <w:spacing w:val="4"/>
          <w:sz w:val="22"/>
          <w:szCs w:val="22"/>
        </w:rPr>
        <w:t>x</w:t>
      </w:r>
      <w:r w:rsidRPr="00C11C65">
        <w:rPr>
          <w:rFonts w:ascii="Bookman Old Style" w:hAnsi="Bookman Old Style" w:cs="Arial"/>
          <w:i/>
          <w:spacing w:val="4"/>
          <w:sz w:val="22"/>
          <w:szCs w:val="22"/>
        </w:rPr>
        <w:t xml:space="preserve"> aequo et bono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t>).</w:t>
      </w:r>
    </w:p>
    <w:p w14:paraId="6CB167AC" w14:textId="77777777" w:rsidR="00883BEE" w:rsidRPr="00C11C65" w:rsidRDefault="00883BEE" w:rsidP="00C11C65">
      <w:pPr>
        <w:spacing w:line="240" w:lineRule="auto"/>
        <w:ind w:left="709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14:paraId="6CE32732" w14:textId="77777777" w:rsidR="00416AEE" w:rsidRDefault="00416AEE" w:rsidP="00C11C65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Hormat kami,</w:t>
      </w:r>
      <w:r w:rsidRPr="00C11C65">
        <w:rPr>
          <w:rFonts w:ascii="Bookman Old Style" w:hAnsi="Bookman Old Style" w:cs="Arial"/>
          <w:spacing w:val="4"/>
          <w:sz w:val="22"/>
          <w:szCs w:val="22"/>
        </w:rPr>
        <w:br/>
      </w:r>
      <w:r w:rsidRPr="00C11C65">
        <w:rPr>
          <w:rFonts w:ascii="Bookman Old Style" w:hAnsi="Bookman Old Style" w:cs="Arial"/>
          <w:b/>
          <w:bCs/>
          <w:sz w:val="22"/>
          <w:szCs w:val="22"/>
        </w:rPr>
        <w:t>Pihak Terkait/Kuasa Hukum Pihak Terkait*</w:t>
      </w:r>
    </w:p>
    <w:p w14:paraId="616390CA" w14:textId="77777777" w:rsidR="00F3460E" w:rsidRPr="00C11C65" w:rsidRDefault="00F3460E" w:rsidP="00C11C65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43B67750" w14:textId="77777777" w:rsidR="00416AEE" w:rsidRPr="00C11C65" w:rsidRDefault="00416AEE" w:rsidP="00C11C6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4A0C2169" w14:textId="77777777" w:rsidR="00416AEE" w:rsidRPr="00C11C65" w:rsidRDefault="00416AEE" w:rsidP="00C11C6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4E6AA1D2" w14:textId="77777777" w:rsidR="00E870A6" w:rsidRPr="00F3460E" w:rsidRDefault="00E870A6" w:rsidP="00C11C6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spacing w:val="4"/>
          <w:sz w:val="22"/>
          <w:szCs w:val="22"/>
          <w:lang w:val="en-US"/>
        </w:rPr>
        <w:t>dst.</w:t>
      </w:r>
    </w:p>
    <w:p w14:paraId="6BCEC59C" w14:textId="77777777" w:rsidR="00F3460E" w:rsidRPr="00C11C65" w:rsidRDefault="00F3460E" w:rsidP="00F3460E">
      <w:pPr>
        <w:spacing w:line="240" w:lineRule="auto"/>
        <w:ind w:left="851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767FE715" w14:textId="77777777" w:rsidR="005779BD" w:rsidRPr="00C11C65" w:rsidRDefault="00416AEE" w:rsidP="00C11C65">
      <w:pPr>
        <w:tabs>
          <w:tab w:val="left" w:pos="4820"/>
        </w:tabs>
        <w:spacing w:line="240" w:lineRule="auto"/>
        <w:ind w:left="450" w:firstLine="0"/>
        <w:rPr>
          <w:rFonts w:ascii="Bookman Old Style" w:hAnsi="Bookman Old Style" w:cs="Arial"/>
          <w:i/>
          <w:spacing w:val="4"/>
          <w:sz w:val="22"/>
          <w:szCs w:val="22"/>
          <w:lang w:val="pt-BR"/>
        </w:rPr>
      </w:pPr>
      <w:r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*</w:t>
      </w:r>
      <w:r w:rsidR="00A27FED"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 </w:t>
      </w:r>
      <w:r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jika menggunakan kuasa hukum, </w:t>
      </w:r>
      <w:r w:rsidR="00A27FED"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Keterangan</w:t>
      </w:r>
      <w:r w:rsidRPr="00C11C6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 ditandatangani oleh kuasa hukum</w:t>
      </w:r>
    </w:p>
    <w:p w14:paraId="23D102BF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24632571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AA0218B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C337B88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E16E66D" w14:textId="77777777" w:rsidR="00B70CC9" w:rsidRPr="00C11C65" w:rsidRDefault="00B70CC9" w:rsidP="00C11C6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F92AB27" w14:textId="77777777" w:rsidR="00B70CC9" w:rsidRPr="00C11C65" w:rsidRDefault="00B70CC9" w:rsidP="00C11C65">
      <w:pPr>
        <w:tabs>
          <w:tab w:val="left" w:pos="4820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8BCE2EA" w14:textId="77777777" w:rsidR="00AB2F1F" w:rsidRPr="00C11C65" w:rsidRDefault="00AB2F1F" w:rsidP="00C11C65">
      <w:pPr>
        <w:tabs>
          <w:tab w:val="left" w:pos="4820"/>
        </w:tabs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15A0CA4" w14:textId="77777777" w:rsidR="00B70CC9" w:rsidRPr="00C11C65" w:rsidRDefault="00B70CC9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6A3BD0D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29894E2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29470EE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3BD113C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74AFC2A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2B8E181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9AFCA48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7F023BE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629805F7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D29BBAE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511F214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C80CA72" w14:textId="77777777" w:rsidR="00AB4263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3E367CE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612355B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1395D700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665E6E6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3E5805D5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1E49505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935B616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C973898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4062E773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2D560484" w14:textId="77777777" w:rsidR="006231DA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7F7F858" w14:textId="77777777" w:rsidR="006231DA" w:rsidRPr="00C11C65" w:rsidRDefault="006231DA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5EFF313E" w14:textId="77777777" w:rsidR="00AB4263" w:rsidRPr="00C11C65" w:rsidRDefault="00AB4263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pt-BR"/>
        </w:rPr>
      </w:pPr>
    </w:p>
    <w:p w14:paraId="7F10F93A" w14:textId="77777777" w:rsidR="00B70CC9" w:rsidRPr="00C11C65" w:rsidRDefault="00B70CC9" w:rsidP="00C11C6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CONTOH: </w:t>
      </w:r>
    </w:p>
    <w:p w14:paraId="493620E1" w14:textId="77777777" w:rsidR="00B70CC9" w:rsidRPr="00C11C65" w:rsidRDefault="00B70CC9" w:rsidP="00C11C65">
      <w:pPr>
        <w:spacing w:line="240" w:lineRule="auto"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z w:val="22"/>
          <w:szCs w:val="22"/>
          <w:lang w:val="en-US"/>
        </w:rPr>
        <w:lastRenderedPageBreak/>
        <w:t>DAFTAR ALAT BUKTI PIHAK TERKAIT</w:t>
      </w:r>
    </w:p>
    <w:p w14:paraId="3C98267D" w14:textId="77777777" w:rsidR="001C3129" w:rsidRPr="00C11C65" w:rsidRDefault="001C3129" w:rsidP="00C11C65">
      <w:pPr>
        <w:spacing w:line="240" w:lineRule="auto"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912"/>
        <w:gridCol w:w="287"/>
        <w:gridCol w:w="5954"/>
      </w:tblGrid>
      <w:tr w:rsidR="00B70CC9" w:rsidRPr="00C11C65" w14:paraId="2623DCDE" w14:textId="77777777" w:rsidTr="00F20191">
        <w:tc>
          <w:tcPr>
            <w:tcW w:w="626" w:type="dxa"/>
          </w:tcPr>
          <w:p w14:paraId="34095F94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NO.</w:t>
            </w:r>
          </w:p>
        </w:tc>
        <w:tc>
          <w:tcPr>
            <w:tcW w:w="1912" w:type="dxa"/>
          </w:tcPr>
          <w:p w14:paraId="66A48642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KODE BUKTI</w:t>
            </w:r>
          </w:p>
        </w:tc>
        <w:tc>
          <w:tcPr>
            <w:tcW w:w="287" w:type="dxa"/>
          </w:tcPr>
          <w:p w14:paraId="50BF757B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5C0AD1EA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URAIAN BUKTI</w:t>
            </w:r>
          </w:p>
        </w:tc>
      </w:tr>
      <w:tr w:rsidR="00F20191" w:rsidRPr="00C11C65" w14:paraId="404FA7A2" w14:textId="77777777" w:rsidTr="00F20191">
        <w:tc>
          <w:tcPr>
            <w:tcW w:w="626" w:type="dxa"/>
          </w:tcPr>
          <w:p w14:paraId="48DD08D7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912" w:type="dxa"/>
          </w:tcPr>
          <w:p w14:paraId="62A8F1ED" w14:textId="77777777" w:rsidR="00F20191" w:rsidRPr="00C11C65" w:rsidRDefault="00F20191" w:rsidP="00F2019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PT-1</w:t>
            </w:r>
          </w:p>
        </w:tc>
        <w:tc>
          <w:tcPr>
            <w:tcW w:w="287" w:type="dxa"/>
          </w:tcPr>
          <w:p w14:paraId="0655F86D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2B283395" w14:textId="77777777" w:rsidR="00F20191" w:rsidRPr="002131FC" w:rsidRDefault="00F20191" w:rsidP="00F20191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Keputusa</w:t>
            </w:r>
            <w:r>
              <w:rPr>
                <w:rFonts w:ascii="Bookman Old Style" w:hAnsi="Bookman Old Style" w:cs="Arial"/>
                <w:sz w:val="22"/>
                <w:szCs w:val="22"/>
                <w:lang w:val="en-US"/>
              </w:rPr>
              <w:t>n Komisi Pemilihan Umum Nomor …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Tahun 2024 tentang Penetapan Perolehan Suara Hasil Pemilu Calon Anggota DPR, DPRD Provinsi/DPRA, dan DPRD Kabupaten/Kota/DPRK Tahun 2024;</w:t>
            </w:r>
          </w:p>
        </w:tc>
      </w:tr>
      <w:tr w:rsidR="00F20191" w:rsidRPr="00C11C65" w14:paraId="11821941" w14:textId="77777777" w:rsidTr="00F20191">
        <w:tc>
          <w:tcPr>
            <w:tcW w:w="626" w:type="dxa"/>
          </w:tcPr>
          <w:p w14:paraId="4ADEB6C9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912" w:type="dxa"/>
          </w:tcPr>
          <w:p w14:paraId="5D171B0E" w14:textId="77777777" w:rsidR="00F20191" w:rsidRPr="00C11C65" w:rsidRDefault="00F20191" w:rsidP="00F2019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PT-2</w:t>
            </w:r>
          </w:p>
        </w:tc>
        <w:tc>
          <w:tcPr>
            <w:tcW w:w="287" w:type="dxa"/>
          </w:tcPr>
          <w:p w14:paraId="5A75C05A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7261157C" w14:textId="77777777" w:rsidR="00F20191" w:rsidRPr="002131FC" w:rsidRDefault="00F20191" w:rsidP="00F20191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Fotokopi Keputusan Komisi Pemilihan Umum Nomor </w:t>
            </w:r>
            <w:r>
              <w:rPr>
                <w:rFonts w:ascii="Bookman Old Style" w:hAnsi="Bookman Old Style" w:cs="Arial"/>
                <w:sz w:val="22"/>
                <w:szCs w:val="22"/>
                <w:lang w:val="en-US"/>
              </w:rPr>
              <w:t>… Tahun 2024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tentang Penetapan Nomor Urut Peserta Pemilu Anggota DPR dan DPRD;</w:t>
            </w:r>
          </w:p>
        </w:tc>
      </w:tr>
      <w:tr w:rsidR="00F20191" w:rsidRPr="00C11C65" w14:paraId="5FA80976" w14:textId="77777777" w:rsidTr="00F20191">
        <w:tc>
          <w:tcPr>
            <w:tcW w:w="626" w:type="dxa"/>
          </w:tcPr>
          <w:p w14:paraId="470F98F9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912" w:type="dxa"/>
          </w:tcPr>
          <w:p w14:paraId="3C6C5170" w14:textId="77777777" w:rsidR="00F20191" w:rsidRPr="00C11C65" w:rsidRDefault="00F20191" w:rsidP="00F20191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PT-3</w:t>
            </w:r>
          </w:p>
        </w:tc>
        <w:tc>
          <w:tcPr>
            <w:tcW w:w="287" w:type="dxa"/>
          </w:tcPr>
          <w:p w14:paraId="227D0C62" w14:textId="77777777" w:rsidR="00F20191" w:rsidRPr="00C11C65" w:rsidRDefault="00F20191" w:rsidP="00F20191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3250C526" w14:textId="77777777" w:rsidR="00F20191" w:rsidRPr="002131FC" w:rsidRDefault="00F20191" w:rsidP="00F20191">
            <w:pPr>
              <w:spacing w:line="240" w:lineRule="auto"/>
              <w:ind w:left="25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Formulir Model C-1 TPS … Desa/</w:t>
            </w:r>
            <w:r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Kelurahan… Kecamatan … Kabupaten/Kota …;</w:t>
            </w:r>
          </w:p>
        </w:tc>
      </w:tr>
      <w:tr w:rsidR="00B70CC9" w:rsidRPr="00C11C65" w14:paraId="57EABDB5" w14:textId="77777777" w:rsidTr="00F20191">
        <w:tc>
          <w:tcPr>
            <w:tcW w:w="626" w:type="dxa"/>
          </w:tcPr>
          <w:p w14:paraId="4C7FD8B8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1912" w:type="dxa"/>
          </w:tcPr>
          <w:p w14:paraId="5FA9F76A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US"/>
              </w:rPr>
              <w:t>dst…</w:t>
            </w:r>
          </w:p>
        </w:tc>
        <w:tc>
          <w:tcPr>
            <w:tcW w:w="287" w:type="dxa"/>
          </w:tcPr>
          <w:p w14:paraId="16857EEB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1A62B5F2" w14:textId="77777777" w:rsidR="00B70CC9" w:rsidRPr="00C11C65" w:rsidRDefault="00B70CC9" w:rsidP="00C11C65">
            <w:pPr>
              <w:spacing w:line="240" w:lineRule="auto"/>
              <w:ind w:left="116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B70CC9" w:rsidRPr="00C11C65" w14:paraId="6D66A7F1" w14:textId="77777777" w:rsidTr="00F20191">
        <w:tc>
          <w:tcPr>
            <w:tcW w:w="626" w:type="dxa"/>
          </w:tcPr>
          <w:p w14:paraId="637CBCD1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436485A0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026733F4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4C40CF89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B70CC9" w:rsidRPr="00C11C65" w14:paraId="05BC1DDA" w14:textId="77777777" w:rsidTr="00F20191">
        <w:tc>
          <w:tcPr>
            <w:tcW w:w="626" w:type="dxa"/>
          </w:tcPr>
          <w:p w14:paraId="1645ABFC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09E39786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7B38B343" w14:textId="77777777" w:rsidR="00B70CC9" w:rsidRPr="00C11C65" w:rsidRDefault="00B70CC9" w:rsidP="00C11C6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49420B66" w14:textId="77777777" w:rsidR="00B70CC9" w:rsidRPr="00C11C65" w:rsidRDefault="00B70CC9" w:rsidP="00C11C6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</w:tbl>
    <w:p w14:paraId="1CD1E6D9" w14:textId="77777777" w:rsidR="00B70CC9" w:rsidRPr="00C11C65" w:rsidRDefault="00B70CC9" w:rsidP="00C11C65">
      <w:pPr>
        <w:spacing w:line="240" w:lineRule="auto"/>
        <w:rPr>
          <w:rFonts w:ascii="Bookman Old Style" w:hAnsi="Bookman Old Style" w:cs="Arial"/>
          <w:sz w:val="22"/>
          <w:szCs w:val="22"/>
          <w:lang w:val="en-US"/>
        </w:rPr>
      </w:pPr>
    </w:p>
    <w:p w14:paraId="3B91E494" w14:textId="77777777" w:rsidR="00F20191" w:rsidRDefault="00B70CC9" w:rsidP="00F20191">
      <w:pPr>
        <w:spacing w:line="240" w:lineRule="auto"/>
        <w:rPr>
          <w:rFonts w:ascii="Bookman Old Style" w:hAnsi="Bookman Old Style" w:cs="Arial"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  <w:r w:rsidRPr="00C11C65">
        <w:rPr>
          <w:rFonts w:ascii="Bookman Old Style" w:hAnsi="Bookman Old Style" w:cs="Arial"/>
          <w:sz w:val="22"/>
          <w:szCs w:val="22"/>
          <w:lang w:val="en-US"/>
        </w:rPr>
        <w:tab/>
      </w:r>
    </w:p>
    <w:p w14:paraId="66FAE21F" w14:textId="77777777" w:rsidR="00F20191" w:rsidRDefault="00F20191" w:rsidP="00F20191">
      <w:pPr>
        <w:spacing w:line="240" w:lineRule="auto"/>
        <w:ind w:left="3872" w:firstLine="448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Jakarta, ... 2024</w:t>
      </w:r>
    </w:p>
    <w:p w14:paraId="41C1AFBB" w14:textId="77777777" w:rsidR="00F20191" w:rsidRPr="00F20191" w:rsidRDefault="00F20191" w:rsidP="00F20191">
      <w:pPr>
        <w:spacing w:line="240" w:lineRule="auto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Pihak Terkait/Kuasa Hukum</w:t>
      </w:r>
    </w:p>
    <w:p w14:paraId="3E7F6510" w14:textId="77777777" w:rsidR="00B70CC9" w:rsidRPr="00C11C65" w:rsidRDefault="00B70CC9" w:rsidP="00F20191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3854DF45" w14:textId="77777777" w:rsidR="00B70CC9" w:rsidRPr="00C11C65" w:rsidRDefault="00B70CC9" w:rsidP="00F20191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2B062658" w14:textId="77777777" w:rsidR="00B70CC9" w:rsidRPr="00C11C65" w:rsidRDefault="00B70CC9" w:rsidP="00F20191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sectPr w:rsidR="00B70CC9" w:rsidRPr="00C11C65" w:rsidSect="00083CB7">
      <w:footerReference w:type="default" r:id="rId7"/>
      <w:pgSz w:w="11907" w:h="16840" w:code="9"/>
      <w:pgMar w:top="1276" w:right="1275" w:bottom="1276" w:left="1843" w:header="709" w:footer="4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8C5C" w14:textId="77777777" w:rsidR="007143AB" w:rsidRDefault="007143AB" w:rsidP="002A3D08">
      <w:pPr>
        <w:spacing w:line="240" w:lineRule="auto"/>
      </w:pPr>
      <w:r>
        <w:separator/>
      </w:r>
    </w:p>
  </w:endnote>
  <w:endnote w:type="continuationSeparator" w:id="0">
    <w:p w14:paraId="6F44956C" w14:textId="77777777" w:rsidR="007143AB" w:rsidRDefault="007143AB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FA60" w14:textId="77777777" w:rsidR="00AE117F" w:rsidRPr="00152B17" w:rsidRDefault="00AE117F" w:rsidP="00152B17">
    <w:pPr>
      <w:pStyle w:val="Footer"/>
      <w:jc w:val="center"/>
      <w:rPr>
        <w:lang w:val="en-US"/>
      </w:rPr>
    </w:pPr>
    <w:r>
      <w:rPr>
        <w:lang w:val="en-US"/>
      </w:rPr>
      <w:t>-</w:t>
    </w:r>
    <w:r w:rsidR="00B21FF3">
      <w:fldChar w:fldCharType="begin"/>
    </w:r>
    <w:r>
      <w:instrText xml:space="preserve"> PAGE   \* MERGEFORMAT </w:instrText>
    </w:r>
    <w:r w:rsidR="00B21FF3">
      <w:fldChar w:fldCharType="separate"/>
    </w:r>
    <w:r w:rsidR="001E49E2">
      <w:t>8</w:t>
    </w:r>
    <w:r w:rsidR="00B21FF3">
      <w:fldChar w:fldCharType="end"/>
    </w:r>
    <w:r>
      <w:rPr>
        <w:lang w:val="en-US"/>
      </w:rPr>
      <w:t>-</w:t>
    </w:r>
  </w:p>
  <w:p w14:paraId="5A993A79" w14:textId="77777777" w:rsidR="00AE117F" w:rsidRDefault="00AE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28EA" w14:textId="77777777" w:rsidR="007143AB" w:rsidRDefault="007143AB" w:rsidP="002A3D08">
      <w:pPr>
        <w:spacing w:line="240" w:lineRule="auto"/>
      </w:pPr>
      <w:r>
        <w:separator/>
      </w:r>
    </w:p>
  </w:footnote>
  <w:footnote w:type="continuationSeparator" w:id="0">
    <w:p w14:paraId="5AC723FF" w14:textId="77777777" w:rsidR="007143AB" w:rsidRDefault="007143AB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EC"/>
    <w:multiLevelType w:val="hybridMultilevel"/>
    <w:tmpl w:val="E472804C"/>
    <w:lvl w:ilvl="0" w:tplc="245058B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2" w:hanging="360"/>
      </w:pPr>
    </w:lvl>
    <w:lvl w:ilvl="2" w:tplc="0421001B" w:tentative="1">
      <w:start w:val="1"/>
      <w:numFmt w:val="lowerRoman"/>
      <w:lvlText w:val="%3."/>
      <w:lvlJc w:val="right"/>
      <w:pPr>
        <w:ind w:left="2072" w:hanging="180"/>
      </w:pPr>
    </w:lvl>
    <w:lvl w:ilvl="3" w:tplc="0421000F" w:tentative="1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5012155"/>
    <w:multiLevelType w:val="multilevel"/>
    <w:tmpl w:val="D1204B8C"/>
    <w:lvl w:ilvl="0">
      <w:start w:val="1"/>
      <w:numFmt w:val="decimal"/>
      <w:lvlText w:val="%1."/>
      <w:lvlJc w:val="left"/>
      <w:pPr>
        <w:ind w:left="2792" w:hanging="360"/>
      </w:pPr>
    </w:lvl>
    <w:lvl w:ilvl="1">
      <w:start w:val="3"/>
      <w:numFmt w:val="decimal"/>
      <w:isLgl/>
      <w:lvlText w:val="%1.%2"/>
      <w:lvlJc w:val="left"/>
      <w:pPr>
        <w:ind w:left="28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2160"/>
      </w:pPr>
      <w:rPr>
        <w:rFonts w:hint="default"/>
      </w:rPr>
    </w:lvl>
  </w:abstractNum>
  <w:abstractNum w:abstractNumId="2" w15:restartNumberingAfterBreak="0">
    <w:nsid w:val="07FF7A43"/>
    <w:multiLevelType w:val="multilevel"/>
    <w:tmpl w:val="4C62D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76" w:hanging="1800"/>
      </w:pPr>
      <w:rPr>
        <w:rFonts w:hint="default"/>
      </w:rPr>
    </w:lvl>
  </w:abstractNum>
  <w:abstractNum w:abstractNumId="3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27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9D77B32"/>
    <w:multiLevelType w:val="hybridMultilevel"/>
    <w:tmpl w:val="D1BE1DE0"/>
    <w:lvl w:ilvl="0" w:tplc="702E1CDA">
      <w:start w:val="1"/>
      <w:numFmt w:val="lowerLetter"/>
      <w:lvlText w:val="%1."/>
      <w:lvlJc w:val="left"/>
      <w:pPr>
        <w:ind w:left="632" w:hanging="360"/>
      </w:pPr>
      <w:rPr>
        <w:rFonts w:hint="default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A5069F1"/>
    <w:multiLevelType w:val="hybridMultilevel"/>
    <w:tmpl w:val="6524903E"/>
    <w:lvl w:ilvl="0" w:tplc="0C242942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 w15:restartNumberingAfterBreak="0">
    <w:nsid w:val="2AF126B2"/>
    <w:multiLevelType w:val="hybridMultilevel"/>
    <w:tmpl w:val="232E038C"/>
    <w:lvl w:ilvl="0" w:tplc="7FB009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0" w15:restartNumberingAfterBreak="0">
    <w:nsid w:val="421F5205"/>
    <w:multiLevelType w:val="multilevel"/>
    <w:tmpl w:val="D11A72D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49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1" w15:restartNumberingAfterBreak="0">
    <w:nsid w:val="480D65D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2" w15:restartNumberingAfterBreak="0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4919166A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4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5" w15:restartNumberingAfterBreak="0">
    <w:nsid w:val="555B444D"/>
    <w:multiLevelType w:val="multilevel"/>
    <w:tmpl w:val="0AD01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6" w15:restartNumberingAfterBreak="0">
    <w:nsid w:val="5ED426A0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7" w15:restartNumberingAfterBreak="0">
    <w:nsid w:val="5FBA3918"/>
    <w:multiLevelType w:val="hybridMultilevel"/>
    <w:tmpl w:val="02247AD4"/>
    <w:lvl w:ilvl="0" w:tplc="0421000F">
      <w:start w:val="1"/>
      <w:numFmt w:val="decimal"/>
      <w:lvlText w:val="%1."/>
      <w:lvlJc w:val="left"/>
      <w:pPr>
        <w:ind w:left="1637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8" w15:restartNumberingAfterBreak="0">
    <w:nsid w:val="639EA9BA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9" w15:restartNumberingAfterBreak="0">
    <w:nsid w:val="6DFD459D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2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BD855E7"/>
    <w:multiLevelType w:val="hybridMultilevel"/>
    <w:tmpl w:val="0694D8B4"/>
    <w:lvl w:ilvl="0" w:tplc="1F9E5B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81" w:hanging="360"/>
      </w:pPr>
    </w:lvl>
    <w:lvl w:ilvl="2" w:tplc="0421001B">
      <w:start w:val="1"/>
      <w:numFmt w:val="lowerRoman"/>
      <w:lvlText w:val="%3."/>
      <w:lvlJc w:val="right"/>
      <w:pPr>
        <w:ind w:left="3501" w:hanging="180"/>
      </w:pPr>
    </w:lvl>
    <w:lvl w:ilvl="3" w:tplc="0421000F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7C495A84"/>
    <w:multiLevelType w:val="hybridMultilevel"/>
    <w:tmpl w:val="83F01944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23" w15:restartNumberingAfterBreak="0">
    <w:nsid w:val="7D395074"/>
    <w:multiLevelType w:val="hybridMultilevel"/>
    <w:tmpl w:val="232E038C"/>
    <w:lvl w:ilvl="0" w:tplc="7FB009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148687">
    <w:abstractNumId w:val="18"/>
  </w:num>
  <w:num w:numId="2" w16cid:durableId="679625922">
    <w:abstractNumId w:val="23"/>
  </w:num>
  <w:num w:numId="3" w16cid:durableId="1766341992">
    <w:abstractNumId w:val="14"/>
  </w:num>
  <w:num w:numId="4" w16cid:durableId="200945382">
    <w:abstractNumId w:val="13"/>
  </w:num>
  <w:num w:numId="5" w16cid:durableId="2007590937">
    <w:abstractNumId w:val="21"/>
  </w:num>
  <w:num w:numId="6" w16cid:durableId="1552227674">
    <w:abstractNumId w:val="7"/>
  </w:num>
  <w:num w:numId="7" w16cid:durableId="1253972240">
    <w:abstractNumId w:val="12"/>
  </w:num>
  <w:num w:numId="8" w16cid:durableId="2026516353">
    <w:abstractNumId w:val="4"/>
  </w:num>
  <w:num w:numId="9" w16cid:durableId="428045054">
    <w:abstractNumId w:val="0"/>
  </w:num>
  <w:num w:numId="10" w16cid:durableId="424880953">
    <w:abstractNumId w:val="5"/>
  </w:num>
  <w:num w:numId="11" w16cid:durableId="1697777381">
    <w:abstractNumId w:val="6"/>
  </w:num>
  <w:num w:numId="12" w16cid:durableId="482166735">
    <w:abstractNumId w:val="1"/>
  </w:num>
  <w:num w:numId="13" w16cid:durableId="1602058731">
    <w:abstractNumId w:val="10"/>
  </w:num>
  <w:num w:numId="14" w16cid:durableId="1291016566">
    <w:abstractNumId w:val="9"/>
  </w:num>
  <w:num w:numId="15" w16cid:durableId="1119376486">
    <w:abstractNumId w:val="19"/>
  </w:num>
  <w:num w:numId="16" w16cid:durableId="856307815">
    <w:abstractNumId w:val="11"/>
  </w:num>
  <w:num w:numId="17" w16cid:durableId="1009677348">
    <w:abstractNumId w:val="16"/>
  </w:num>
  <w:num w:numId="18" w16cid:durableId="941575307">
    <w:abstractNumId w:val="20"/>
  </w:num>
  <w:num w:numId="19" w16cid:durableId="291907014">
    <w:abstractNumId w:val="3"/>
  </w:num>
  <w:num w:numId="20" w16cid:durableId="1025597813">
    <w:abstractNumId w:val="15"/>
  </w:num>
  <w:num w:numId="21" w16cid:durableId="833767753">
    <w:abstractNumId w:val="2"/>
  </w:num>
  <w:num w:numId="22" w16cid:durableId="881676632">
    <w:abstractNumId w:val="8"/>
  </w:num>
  <w:num w:numId="23" w16cid:durableId="1430008669">
    <w:abstractNumId w:val="17"/>
  </w:num>
  <w:num w:numId="24" w16cid:durableId="113760021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F04"/>
    <w:rsid w:val="00017932"/>
    <w:rsid w:val="00017C97"/>
    <w:rsid w:val="0002099C"/>
    <w:rsid w:val="0002130F"/>
    <w:rsid w:val="00021653"/>
    <w:rsid w:val="00021B23"/>
    <w:rsid w:val="00022126"/>
    <w:rsid w:val="00022B85"/>
    <w:rsid w:val="00023048"/>
    <w:rsid w:val="00023168"/>
    <w:rsid w:val="0002389C"/>
    <w:rsid w:val="0002521B"/>
    <w:rsid w:val="000261E5"/>
    <w:rsid w:val="00026720"/>
    <w:rsid w:val="000268E6"/>
    <w:rsid w:val="00026E28"/>
    <w:rsid w:val="00030466"/>
    <w:rsid w:val="00030C9F"/>
    <w:rsid w:val="00030CA7"/>
    <w:rsid w:val="00031ABE"/>
    <w:rsid w:val="000336D2"/>
    <w:rsid w:val="0003408E"/>
    <w:rsid w:val="000349D8"/>
    <w:rsid w:val="00034DA3"/>
    <w:rsid w:val="0003512B"/>
    <w:rsid w:val="000352E4"/>
    <w:rsid w:val="00035E2B"/>
    <w:rsid w:val="00036D06"/>
    <w:rsid w:val="00040440"/>
    <w:rsid w:val="0004144C"/>
    <w:rsid w:val="00042A32"/>
    <w:rsid w:val="00042A57"/>
    <w:rsid w:val="00042BB0"/>
    <w:rsid w:val="000433E0"/>
    <w:rsid w:val="000444A6"/>
    <w:rsid w:val="00045EF7"/>
    <w:rsid w:val="00046D9F"/>
    <w:rsid w:val="00050758"/>
    <w:rsid w:val="00053DA2"/>
    <w:rsid w:val="000562B4"/>
    <w:rsid w:val="00056753"/>
    <w:rsid w:val="000622FD"/>
    <w:rsid w:val="000650BF"/>
    <w:rsid w:val="00065821"/>
    <w:rsid w:val="00066803"/>
    <w:rsid w:val="00066EA9"/>
    <w:rsid w:val="00066F2B"/>
    <w:rsid w:val="0007089D"/>
    <w:rsid w:val="00070906"/>
    <w:rsid w:val="0007668D"/>
    <w:rsid w:val="00082192"/>
    <w:rsid w:val="00082774"/>
    <w:rsid w:val="000828E6"/>
    <w:rsid w:val="00082D90"/>
    <w:rsid w:val="00083CB7"/>
    <w:rsid w:val="000843B6"/>
    <w:rsid w:val="00085509"/>
    <w:rsid w:val="0008674E"/>
    <w:rsid w:val="000868A7"/>
    <w:rsid w:val="00086A57"/>
    <w:rsid w:val="00092330"/>
    <w:rsid w:val="00092AD2"/>
    <w:rsid w:val="0009465B"/>
    <w:rsid w:val="000979E0"/>
    <w:rsid w:val="000A3159"/>
    <w:rsid w:val="000A56E4"/>
    <w:rsid w:val="000B0AEA"/>
    <w:rsid w:val="000B29FD"/>
    <w:rsid w:val="000B2DCA"/>
    <w:rsid w:val="000B39D1"/>
    <w:rsid w:val="000B57A7"/>
    <w:rsid w:val="000B5BD4"/>
    <w:rsid w:val="000B6FEA"/>
    <w:rsid w:val="000B7088"/>
    <w:rsid w:val="000B785A"/>
    <w:rsid w:val="000C0284"/>
    <w:rsid w:val="000C24EA"/>
    <w:rsid w:val="000C2C73"/>
    <w:rsid w:val="000C2D7D"/>
    <w:rsid w:val="000C4239"/>
    <w:rsid w:val="000C42AF"/>
    <w:rsid w:val="000C5431"/>
    <w:rsid w:val="000C5DC4"/>
    <w:rsid w:val="000C65FB"/>
    <w:rsid w:val="000D0EA6"/>
    <w:rsid w:val="000D121A"/>
    <w:rsid w:val="000D1AF9"/>
    <w:rsid w:val="000D20AF"/>
    <w:rsid w:val="000D2355"/>
    <w:rsid w:val="000D3416"/>
    <w:rsid w:val="000D6FDD"/>
    <w:rsid w:val="000E00ED"/>
    <w:rsid w:val="000E3FA4"/>
    <w:rsid w:val="000E4107"/>
    <w:rsid w:val="000E6990"/>
    <w:rsid w:val="000F0B73"/>
    <w:rsid w:val="000F1E36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2F2"/>
    <w:rsid w:val="00105E75"/>
    <w:rsid w:val="00106F63"/>
    <w:rsid w:val="001105EE"/>
    <w:rsid w:val="00113381"/>
    <w:rsid w:val="0011612A"/>
    <w:rsid w:val="00116A95"/>
    <w:rsid w:val="00120639"/>
    <w:rsid w:val="00121216"/>
    <w:rsid w:val="00123362"/>
    <w:rsid w:val="001236FA"/>
    <w:rsid w:val="00124984"/>
    <w:rsid w:val="001250BF"/>
    <w:rsid w:val="00127F13"/>
    <w:rsid w:val="00131930"/>
    <w:rsid w:val="00132220"/>
    <w:rsid w:val="00132670"/>
    <w:rsid w:val="00132A5F"/>
    <w:rsid w:val="00132B3B"/>
    <w:rsid w:val="001338CF"/>
    <w:rsid w:val="00133A36"/>
    <w:rsid w:val="00133C41"/>
    <w:rsid w:val="00134E0B"/>
    <w:rsid w:val="001365CF"/>
    <w:rsid w:val="00137C2C"/>
    <w:rsid w:val="001420A1"/>
    <w:rsid w:val="00142587"/>
    <w:rsid w:val="001430E6"/>
    <w:rsid w:val="00143745"/>
    <w:rsid w:val="001437DA"/>
    <w:rsid w:val="00152B17"/>
    <w:rsid w:val="00152FC9"/>
    <w:rsid w:val="00153672"/>
    <w:rsid w:val="001544BF"/>
    <w:rsid w:val="00156AC5"/>
    <w:rsid w:val="00160B6C"/>
    <w:rsid w:val="001611E5"/>
    <w:rsid w:val="0016132F"/>
    <w:rsid w:val="00166CED"/>
    <w:rsid w:val="001725B1"/>
    <w:rsid w:val="0017285F"/>
    <w:rsid w:val="0017422B"/>
    <w:rsid w:val="00174B6B"/>
    <w:rsid w:val="00180823"/>
    <w:rsid w:val="001818DD"/>
    <w:rsid w:val="00183A98"/>
    <w:rsid w:val="00183E12"/>
    <w:rsid w:val="0018586A"/>
    <w:rsid w:val="001869A1"/>
    <w:rsid w:val="00186B7E"/>
    <w:rsid w:val="0019073E"/>
    <w:rsid w:val="00193787"/>
    <w:rsid w:val="00193D8C"/>
    <w:rsid w:val="00195939"/>
    <w:rsid w:val="00196134"/>
    <w:rsid w:val="001A1809"/>
    <w:rsid w:val="001A382F"/>
    <w:rsid w:val="001A42B0"/>
    <w:rsid w:val="001A5AFA"/>
    <w:rsid w:val="001A7ADB"/>
    <w:rsid w:val="001A7C6D"/>
    <w:rsid w:val="001B033F"/>
    <w:rsid w:val="001B26BD"/>
    <w:rsid w:val="001B7020"/>
    <w:rsid w:val="001C1099"/>
    <w:rsid w:val="001C20B0"/>
    <w:rsid w:val="001C3129"/>
    <w:rsid w:val="001C379B"/>
    <w:rsid w:val="001C3B7E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0B75"/>
    <w:rsid w:val="001E2F14"/>
    <w:rsid w:val="001E35D0"/>
    <w:rsid w:val="001E49E2"/>
    <w:rsid w:val="001E7513"/>
    <w:rsid w:val="001F0B1C"/>
    <w:rsid w:val="001F1245"/>
    <w:rsid w:val="001F1B54"/>
    <w:rsid w:val="001F3571"/>
    <w:rsid w:val="001F3D00"/>
    <w:rsid w:val="001F51D6"/>
    <w:rsid w:val="001F6149"/>
    <w:rsid w:val="002003A7"/>
    <w:rsid w:val="002035D4"/>
    <w:rsid w:val="00205560"/>
    <w:rsid w:val="002076CF"/>
    <w:rsid w:val="00210E60"/>
    <w:rsid w:val="00213163"/>
    <w:rsid w:val="0021441B"/>
    <w:rsid w:val="00216948"/>
    <w:rsid w:val="0022005E"/>
    <w:rsid w:val="00220B3E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37FB"/>
    <w:rsid w:val="00234E51"/>
    <w:rsid w:val="00236ADA"/>
    <w:rsid w:val="00237786"/>
    <w:rsid w:val="00244969"/>
    <w:rsid w:val="00245425"/>
    <w:rsid w:val="0024542D"/>
    <w:rsid w:val="002500A0"/>
    <w:rsid w:val="00251496"/>
    <w:rsid w:val="002540CB"/>
    <w:rsid w:val="002601C1"/>
    <w:rsid w:val="00260617"/>
    <w:rsid w:val="00260654"/>
    <w:rsid w:val="002609C2"/>
    <w:rsid w:val="00261359"/>
    <w:rsid w:val="00261813"/>
    <w:rsid w:val="002627CB"/>
    <w:rsid w:val="00265C64"/>
    <w:rsid w:val="00265EB2"/>
    <w:rsid w:val="00266432"/>
    <w:rsid w:val="00267961"/>
    <w:rsid w:val="00267BC4"/>
    <w:rsid w:val="002706F7"/>
    <w:rsid w:val="00272870"/>
    <w:rsid w:val="00273624"/>
    <w:rsid w:val="00273F73"/>
    <w:rsid w:val="002748D4"/>
    <w:rsid w:val="00274B6D"/>
    <w:rsid w:val="00277080"/>
    <w:rsid w:val="00277F4F"/>
    <w:rsid w:val="00280895"/>
    <w:rsid w:val="00282230"/>
    <w:rsid w:val="00283742"/>
    <w:rsid w:val="00283786"/>
    <w:rsid w:val="00283FDC"/>
    <w:rsid w:val="0029001C"/>
    <w:rsid w:val="00291F6A"/>
    <w:rsid w:val="002A2C77"/>
    <w:rsid w:val="002A3C9E"/>
    <w:rsid w:val="002A3D08"/>
    <w:rsid w:val="002A4644"/>
    <w:rsid w:val="002A4691"/>
    <w:rsid w:val="002A726C"/>
    <w:rsid w:val="002A7995"/>
    <w:rsid w:val="002B28DE"/>
    <w:rsid w:val="002B2A7E"/>
    <w:rsid w:val="002B3F1F"/>
    <w:rsid w:val="002B402B"/>
    <w:rsid w:val="002B592F"/>
    <w:rsid w:val="002B7B10"/>
    <w:rsid w:val="002C3B92"/>
    <w:rsid w:val="002C647A"/>
    <w:rsid w:val="002C6EA6"/>
    <w:rsid w:val="002C705C"/>
    <w:rsid w:val="002C74C1"/>
    <w:rsid w:val="002C753D"/>
    <w:rsid w:val="002D1364"/>
    <w:rsid w:val="002D1793"/>
    <w:rsid w:val="002D31D7"/>
    <w:rsid w:val="002D3A1D"/>
    <w:rsid w:val="002D3AD6"/>
    <w:rsid w:val="002D57C9"/>
    <w:rsid w:val="002E0064"/>
    <w:rsid w:val="002E00B7"/>
    <w:rsid w:val="002E0AD5"/>
    <w:rsid w:val="002E0BBC"/>
    <w:rsid w:val="002E29DD"/>
    <w:rsid w:val="002E6B33"/>
    <w:rsid w:val="002E729A"/>
    <w:rsid w:val="002F026E"/>
    <w:rsid w:val="002F093E"/>
    <w:rsid w:val="002F0CD2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4CCE"/>
    <w:rsid w:val="00305015"/>
    <w:rsid w:val="0030731B"/>
    <w:rsid w:val="00307E1F"/>
    <w:rsid w:val="00310DE8"/>
    <w:rsid w:val="00313E8F"/>
    <w:rsid w:val="00314EF4"/>
    <w:rsid w:val="00316255"/>
    <w:rsid w:val="00317CC6"/>
    <w:rsid w:val="00320C85"/>
    <w:rsid w:val="00321921"/>
    <w:rsid w:val="00321AC3"/>
    <w:rsid w:val="00322215"/>
    <w:rsid w:val="003231FF"/>
    <w:rsid w:val="00324EB7"/>
    <w:rsid w:val="003250E7"/>
    <w:rsid w:val="00325181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9CB"/>
    <w:rsid w:val="003366FD"/>
    <w:rsid w:val="00337F18"/>
    <w:rsid w:val="003419F1"/>
    <w:rsid w:val="00342BB8"/>
    <w:rsid w:val="00345309"/>
    <w:rsid w:val="00345C92"/>
    <w:rsid w:val="00346309"/>
    <w:rsid w:val="00346F8A"/>
    <w:rsid w:val="00347CDC"/>
    <w:rsid w:val="00350FE1"/>
    <w:rsid w:val="003524A2"/>
    <w:rsid w:val="003541AC"/>
    <w:rsid w:val="003542E2"/>
    <w:rsid w:val="0035643E"/>
    <w:rsid w:val="00356D6D"/>
    <w:rsid w:val="00357081"/>
    <w:rsid w:val="003573BB"/>
    <w:rsid w:val="00357788"/>
    <w:rsid w:val="00357E36"/>
    <w:rsid w:val="0036002B"/>
    <w:rsid w:val="00361AE3"/>
    <w:rsid w:val="00363AD7"/>
    <w:rsid w:val="00364EC3"/>
    <w:rsid w:val="00367DC1"/>
    <w:rsid w:val="00370A6F"/>
    <w:rsid w:val="00371B75"/>
    <w:rsid w:val="00371EEA"/>
    <w:rsid w:val="00372D50"/>
    <w:rsid w:val="0037330E"/>
    <w:rsid w:val="003752E7"/>
    <w:rsid w:val="00376143"/>
    <w:rsid w:val="00376984"/>
    <w:rsid w:val="00377283"/>
    <w:rsid w:val="00377CD9"/>
    <w:rsid w:val="00381AF8"/>
    <w:rsid w:val="00382CEC"/>
    <w:rsid w:val="00383752"/>
    <w:rsid w:val="00384638"/>
    <w:rsid w:val="003854CC"/>
    <w:rsid w:val="00386673"/>
    <w:rsid w:val="00386702"/>
    <w:rsid w:val="0038745F"/>
    <w:rsid w:val="0039254B"/>
    <w:rsid w:val="003945AD"/>
    <w:rsid w:val="0039666A"/>
    <w:rsid w:val="00396A47"/>
    <w:rsid w:val="0039775B"/>
    <w:rsid w:val="003979DC"/>
    <w:rsid w:val="003A01C6"/>
    <w:rsid w:val="003A1449"/>
    <w:rsid w:val="003A2E02"/>
    <w:rsid w:val="003A494D"/>
    <w:rsid w:val="003B16A2"/>
    <w:rsid w:val="003B21AA"/>
    <w:rsid w:val="003B3CAB"/>
    <w:rsid w:val="003B4491"/>
    <w:rsid w:val="003B48DC"/>
    <w:rsid w:val="003B49C8"/>
    <w:rsid w:val="003B5A8E"/>
    <w:rsid w:val="003C0942"/>
    <w:rsid w:val="003C0F56"/>
    <w:rsid w:val="003C1893"/>
    <w:rsid w:val="003C41FF"/>
    <w:rsid w:val="003C4FC7"/>
    <w:rsid w:val="003C589F"/>
    <w:rsid w:val="003C596D"/>
    <w:rsid w:val="003C6C97"/>
    <w:rsid w:val="003D0BF6"/>
    <w:rsid w:val="003D1364"/>
    <w:rsid w:val="003D54C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A56"/>
    <w:rsid w:val="003F2B0A"/>
    <w:rsid w:val="003F4FF6"/>
    <w:rsid w:val="003F5EEF"/>
    <w:rsid w:val="00400355"/>
    <w:rsid w:val="004004F6"/>
    <w:rsid w:val="00401E83"/>
    <w:rsid w:val="004148C4"/>
    <w:rsid w:val="004160FC"/>
    <w:rsid w:val="00416AEE"/>
    <w:rsid w:val="004205C1"/>
    <w:rsid w:val="00422EF5"/>
    <w:rsid w:val="00424CB3"/>
    <w:rsid w:val="0042630D"/>
    <w:rsid w:val="00427862"/>
    <w:rsid w:val="00427C2F"/>
    <w:rsid w:val="0043035B"/>
    <w:rsid w:val="00430934"/>
    <w:rsid w:val="00430C15"/>
    <w:rsid w:val="00430CFE"/>
    <w:rsid w:val="00431FCB"/>
    <w:rsid w:val="00434457"/>
    <w:rsid w:val="00435755"/>
    <w:rsid w:val="00436BF7"/>
    <w:rsid w:val="00440D52"/>
    <w:rsid w:val="0044125E"/>
    <w:rsid w:val="00442713"/>
    <w:rsid w:val="0044757B"/>
    <w:rsid w:val="0045035C"/>
    <w:rsid w:val="004508B2"/>
    <w:rsid w:val="00450AE1"/>
    <w:rsid w:val="00450C10"/>
    <w:rsid w:val="00450CD4"/>
    <w:rsid w:val="004514A0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4F29"/>
    <w:rsid w:val="00481A4B"/>
    <w:rsid w:val="00481B3F"/>
    <w:rsid w:val="00481B91"/>
    <w:rsid w:val="00481CBF"/>
    <w:rsid w:val="0048203E"/>
    <w:rsid w:val="00484C99"/>
    <w:rsid w:val="004854F8"/>
    <w:rsid w:val="00487E56"/>
    <w:rsid w:val="004913D4"/>
    <w:rsid w:val="004927C1"/>
    <w:rsid w:val="00492B2F"/>
    <w:rsid w:val="00494BB3"/>
    <w:rsid w:val="00495220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17F2"/>
    <w:rsid w:val="004B245F"/>
    <w:rsid w:val="004B377B"/>
    <w:rsid w:val="004B5020"/>
    <w:rsid w:val="004B59B8"/>
    <w:rsid w:val="004B671F"/>
    <w:rsid w:val="004C0876"/>
    <w:rsid w:val="004C1859"/>
    <w:rsid w:val="004C4E13"/>
    <w:rsid w:val="004D014D"/>
    <w:rsid w:val="004D1584"/>
    <w:rsid w:val="004D2100"/>
    <w:rsid w:val="004D2E0D"/>
    <w:rsid w:val="004D373A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C1F"/>
    <w:rsid w:val="004F3EB0"/>
    <w:rsid w:val="004F5087"/>
    <w:rsid w:val="004F590A"/>
    <w:rsid w:val="004F62E8"/>
    <w:rsid w:val="0050243F"/>
    <w:rsid w:val="0050325F"/>
    <w:rsid w:val="00503AAB"/>
    <w:rsid w:val="00503C18"/>
    <w:rsid w:val="00504679"/>
    <w:rsid w:val="005102F2"/>
    <w:rsid w:val="00510399"/>
    <w:rsid w:val="00511749"/>
    <w:rsid w:val="005126E5"/>
    <w:rsid w:val="00513221"/>
    <w:rsid w:val="00515B92"/>
    <w:rsid w:val="00516146"/>
    <w:rsid w:val="00520041"/>
    <w:rsid w:val="0052165E"/>
    <w:rsid w:val="005222D0"/>
    <w:rsid w:val="005259AA"/>
    <w:rsid w:val="00527D4B"/>
    <w:rsid w:val="00527D8F"/>
    <w:rsid w:val="00531D9C"/>
    <w:rsid w:val="00532F68"/>
    <w:rsid w:val="0053352D"/>
    <w:rsid w:val="00533E92"/>
    <w:rsid w:val="00534F18"/>
    <w:rsid w:val="00536E6C"/>
    <w:rsid w:val="00537243"/>
    <w:rsid w:val="00540DED"/>
    <w:rsid w:val="00544A70"/>
    <w:rsid w:val="00547684"/>
    <w:rsid w:val="005513C8"/>
    <w:rsid w:val="00551CCC"/>
    <w:rsid w:val="005530BC"/>
    <w:rsid w:val="00554782"/>
    <w:rsid w:val="00554FF3"/>
    <w:rsid w:val="005560B8"/>
    <w:rsid w:val="00560991"/>
    <w:rsid w:val="00561E56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241C"/>
    <w:rsid w:val="005730FB"/>
    <w:rsid w:val="005733F2"/>
    <w:rsid w:val="005779BD"/>
    <w:rsid w:val="005809B0"/>
    <w:rsid w:val="00580F12"/>
    <w:rsid w:val="00581D78"/>
    <w:rsid w:val="00584493"/>
    <w:rsid w:val="00585E59"/>
    <w:rsid w:val="0058775F"/>
    <w:rsid w:val="005879E5"/>
    <w:rsid w:val="0059189D"/>
    <w:rsid w:val="005A0E6F"/>
    <w:rsid w:val="005A3D05"/>
    <w:rsid w:val="005A3D1B"/>
    <w:rsid w:val="005A4B6A"/>
    <w:rsid w:val="005A51E0"/>
    <w:rsid w:val="005A5341"/>
    <w:rsid w:val="005A63B1"/>
    <w:rsid w:val="005B1185"/>
    <w:rsid w:val="005B1712"/>
    <w:rsid w:val="005B1CCF"/>
    <w:rsid w:val="005B2E60"/>
    <w:rsid w:val="005B3774"/>
    <w:rsid w:val="005B45C9"/>
    <w:rsid w:val="005B45DA"/>
    <w:rsid w:val="005B45E4"/>
    <w:rsid w:val="005B5A72"/>
    <w:rsid w:val="005B5D42"/>
    <w:rsid w:val="005B5FAC"/>
    <w:rsid w:val="005B7D58"/>
    <w:rsid w:val="005C0ED2"/>
    <w:rsid w:val="005C1482"/>
    <w:rsid w:val="005C1B26"/>
    <w:rsid w:val="005C1C34"/>
    <w:rsid w:val="005C386B"/>
    <w:rsid w:val="005C4189"/>
    <w:rsid w:val="005D00C1"/>
    <w:rsid w:val="005D03EE"/>
    <w:rsid w:val="005D3010"/>
    <w:rsid w:val="005D409D"/>
    <w:rsid w:val="005D5EA4"/>
    <w:rsid w:val="005D6441"/>
    <w:rsid w:val="005D6AE3"/>
    <w:rsid w:val="005D6F05"/>
    <w:rsid w:val="005D73A0"/>
    <w:rsid w:val="005E3F30"/>
    <w:rsid w:val="005E4646"/>
    <w:rsid w:val="005E521B"/>
    <w:rsid w:val="005E7F2B"/>
    <w:rsid w:val="005F429E"/>
    <w:rsid w:val="005F487E"/>
    <w:rsid w:val="005F5C9A"/>
    <w:rsid w:val="005F6F7E"/>
    <w:rsid w:val="00601369"/>
    <w:rsid w:val="006019D9"/>
    <w:rsid w:val="006036AE"/>
    <w:rsid w:val="00603AC0"/>
    <w:rsid w:val="00603E31"/>
    <w:rsid w:val="00604444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31DA"/>
    <w:rsid w:val="00623C37"/>
    <w:rsid w:val="006240D7"/>
    <w:rsid w:val="00626E4D"/>
    <w:rsid w:val="006271DE"/>
    <w:rsid w:val="006275AE"/>
    <w:rsid w:val="006339C7"/>
    <w:rsid w:val="00636906"/>
    <w:rsid w:val="006408D7"/>
    <w:rsid w:val="00642972"/>
    <w:rsid w:val="00643E8E"/>
    <w:rsid w:val="00644D6F"/>
    <w:rsid w:val="0064511B"/>
    <w:rsid w:val="00645DC7"/>
    <w:rsid w:val="00646055"/>
    <w:rsid w:val="00647BC7"/>
    <w:rsid w:val="0065068D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03"/>
    <w:rsid w:val="00665F40"/>
    <w:rsid w:val="00666576"/>
    <w:rsid w:val="00667CF5"/>
    <w:rsid w:val="00667EAE"/>
    <w:rsid w:val="006721DB"/>
    <w:rsid w:val="006748AB"/>
    <w:rsid w:val="006765E4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1172"/>
    <w:rsid w:val="0069602B"/>
    <w:rsid w:val="00697271"/>
    <w:rsid w:val="00697512"/>
    <w:rsid w:val="006A401E"/>
    <w:rsid w:val="006A4516"/>
    <w:rsid w:val="006A5816"/>
    <w:rsid w:val="006B0E18"/>
    <w:rsid w:val="006B3C53"/>
    <w:rsid w:val="006B4CD1"/>
    <w:rsid w:val="006B57AE"/>
    <w:rsid w:val="006B657D"/>
    <w:rsid w:val="006B6A84"/>
    <w:rsid w:val="006B788F"/>
    <w:rsid w:val="006C1200"/>
    <w:rsid w:val="006C1ABB"/>
    <w:rsid w:val="006C22F8"/>
    <w:rsid w:val="006C2B07"/>
    <w:rsid w:val="006C42E8"/>
    <w:rsid w:val="006C4597"/>
    <w:rsid w:val="006D0DA9"/>
    <w:rsid w:val="006D29AD"/>
    <w:rsid w:val="006D2CC6"/>
    <w:rsid w:val="006D3D47"/>
    <w:rsid w:val="006D56A5"/>
    <w:rsid w:val="006D6AB9"/>
    <w:rsid w:val="006D6BD7"/>
    <w:rsid w:val="006D7160"/>
    <w:rsid w:val="006D77F9"/>
    <w:rsid w:val="006E0406"/>
    <w:rsid w:val="006E0D17"/>
    <w:rsid w:val="006E1957"/>
    <w:rsid w:val="006E2F7A"/>
    <w:rsid w:val="006E38C6"/>
    <w:rsid w:val="006E4047"/>
    <w:rsid w:val="006E57F5"/>
    <w:rsid w:val="006E60BB"/>
    <w:rsid w:val="006E64DA"/>
    <w:rsid w:val="006E6D9B"/>
    <w:rsid w:val="006F1212"/>
    <w:rsid w:val="006F363E"/>
    <w:rsid w:val="006F3FAA"/>
    <w:rsid w:val="006F4757"/>
    <w:rsid w:val="006F4AC0"/>
    <w:rsid w:val="006F5572"/>
    <w:rsid w:val="006F5B3F"/>
    <w:rsid w:val="006F7B16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3E4"/>
    <w:rsid w:val="00712722"/>
    <w:rsid w:val="00713AB0"/>
    <w:rsid w:val="00713E5A"/>
    <w:rsid w:val="007143AB"/>
    <w:rsid w:val="00715FFE"/>
    <w:rsid w:val="00717223"/>
    <w:rsid w:val="0071746B"/>
    <w:rsid w:val="00717528"/>
    <w:rsid w:val="007178BA"/>
    <w:rsid w:val="00721472"/>
    <w:rsid w:val="00721F6A"/>
    <w:rsid w:val="00722A5A"/>
    <w:rsid w:val="00723AA2"/>
    <w:rsid w:val="00723C7F"/>
    <w:rsid w:val="00723E24"/>
    <w:rsid w:val="007246C4"/>
    <w:rsid w:val="007248FE"/>
    <w:rsid w:val="0072589E"/>
    <w:rsid w:val="00725B9E"/>
    <w:rsid w:val="00730A79"/>
    <w:rsid w:val="00732CB2"/>
    <w:rsid w:val="007338FD"/>
    <w:rsid w:val="007339E1"/>
    <w:rsid w:val="00735677"/>
    <w:rsid w:val="00736A5C"/>
    <w:rsid w:val="00737B8A"/>
    <w:rsid w:val="00737CDB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500E9"/>
    <w:rsid w:val="00750287"/>
    <w:rsid w:val="007503A7"/>
    <w:rsid w:val="00751D7D"/>
    <w:rsid w:val="0075380C"/>
    <w:rsid w:val="00753CC1"/>
    <w:rsid w:val="007579B9"/>
    <w:rsid w:val="0076055A"/>
    <w:rsid w:val="007609B4"/>
    <w:rsid w:val="00761540"/>
    <w:rsid w:val="007627F7"/>
    <w:rsid w:val="00765799"/>
    <w:rsid w:val="00767E28"/>
    <w:rsid w:val="007777BA"/>
    <w:rsid w:val="00781056"/>
    <w:rsid w:val="00782895"/>
    <w:rsid w:val="00784A57"/>
    <w:rsid w:val="0078592C"/>
    <w:rsid w:val="00785E0F"/>
    <w:rsid w:val="00787899"/>
    <w:rsid w:val="00790880"/>
    <w:rsid w:val="00792759"/>
    <w:rsid w:val="007942AA"/>
    <w:rsid w:val="00794A3E"/>
    <w:rsid w:val="00794EAC"/>
    <w:rsid w:val="00797794"/>
    <w:rsid w:val="007A31DF"/>
    <w:rsid w:val="007A3F10"/>
    <w:rsid w:val="007A5345"/>
    <w:rsid w:val="007A5628"/>
    <w:rsid w:val="007A7D54"/>
    <w:rsid w:val="007B2FD8"/>
    <w:rsid w:val="007B34C6"/>
    <w:rsid w:val="007B3965"/>
    <w:rsid w:val="007B4488"/>
    <w:rsid w:val="007B692E"/>
    <w:rsid w:val="007B6D08"/>
    <w:rsid w:val="007C0420"/>
    <w:rsid w:val="007C0718"/>
    <w:rsid w:val="007C65AA"/>
    <w:rsid w:val="007C6FA8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E5B0B"/>
    <w:rsid w:val="007F00B8"/>
    <w:rsid w:val="007F0361"/>
    <w:rsid w:val="007F07D6"/>
    <w:rsid w:val="007F370C"/>
    <w:rsid w:val="007F5264"/>
    <w:rsid w:val="007F56DF"/>
    <w:rsid w:val="007F6FF3"/>
    <w:rsid w:val="007F74E0"/>
    <w:rsid w:val="0080000D"/>
    <w:rsid w:val="008035E0"/>
    <w:rsid w:val="0080705E"/>
    <w:rsid w:val="008079AF"/>
    <w:rsid w:val="008114BC"/>
    <w:rsid w:val="00812EEF"/>
    <w:rsid w:val="008135AB"/>
    <w:rsid w:val="0081616E"/>
    <w:rsid w:val="00821C5F"/>
    <w:rsid w:val="008240B3"/>
    <w:rsid w:val="00825141"/>
    <w:rsid w:val="00825BA7"/>
    <w:rsid w:val="00826EF8"/>
    <w:rsid w:val="00826F66"/>
    <w:rsid w:val="00832241"/>
    <w:rsid w:val="00832AF4"/>
    <w:rsid w:val="008356AB"/>
    <w:rsid w:val="00840DD5"/>
    <w:rsid w:val="008427E5"/>
    <w:rsid w:val="00843063"/>
    <w:rsid w:val="00846593"/>
    <w:rsid w:val="00847770"/>
    <w:rsid w:val="00850009"/>
    <w:rsid w:val="00855C8A"/>
    <w:rsid w:val="00855E3E"/>
    <w:rsid w:val="008564DB"/>
    <w:rsid w:val="008620E5"/>
    <w:rsid w:val="00863F4C"/>
    <w:rsid w:val="008666AA"/>
    <w:rsid w:val="00866DBC"/>
    <w:rsid w:val="008708FC"/>
    <w:rsid w:val="008729A6"/>
    <w:rsid w:val="00872B9C"/>
    <w:rsid w:val="00874810"/>
    <w:rsid w:val="00875EE4"/>
    <w:rsid w:val="00876A5C"/>
    <w:rsid w:val="00876C91"/>
    <w:rsid w:val="00881098"/>
    <w:rsid w:val="00881907"/>
    <w:rsid w:val="00883BEE"/>
    <w:rsid w:val="00885BD7"/>
    <w:rsid w:val="0088617C"/>
    <w:rsid w:val="008878FF"/>
    <w:rsid w:val="00893F07"/>
    <w:rsid w:val="00896ADB"/>
    <w:rsid w:val="00897257"/>
    <w:rsid w:val="008A0BC0"/>
    <w:rsid w:val="008A16E0"/>
    <w:rsid w:val="008A211B"/>
    <w:rsid w:val="008A21B1"/>
    <w:rsid w:val="008A2449"/>
    <w:rsid w:val="008A3335"/>
    <w:rsid w:val="008A401F"/>
    <w:rsid w:val="008A42E6"/>
    <w:rsid w:val="008A533E"/>
    <w:rsid w:val="008A54E3"/>
    <w:rsid w:val="008A6FC3"/>
    <w:rsid w:val="008A7336"/>
    <w:rsid w:val="008B1459"/>
    <w:rsid w:val="008B191F"/>
    <w:rsid w:val="008B23B7"/>
    <w:rsid w:val="008B3676"/>
    <w:rsid w:val="008B3B58"/>
    <w:rsid w:val="008B3E16"/>
    <w:rsid w:val="008B4386"/>
    <w:rsid w:val="008B51BA"/>
    <w:rsid w:val="008B6FE7"/>
    <w:rsid w:val="008C06E3"/>
    <w:rsid w:val="008C0CA7"/>
    <w:rsid w:val="008C1F73"/>
    <w:rsid w:val="008C229A"/>
    <w:rsid w:val="008C4A25"/>
    <w:rsid w:val="008C5DF5"/>
    <w:rsid w:val="008C68BA"/>
    <w:rsid w:val="008D12C1"/>
    <w:rsid w:val="008E0A1E"/>
    <w:rsid w:val="008E1078"/>
    <w:rsid w:val="008E161B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4F9F"/>
    <w:rsid w:val="0090545A"/>
    <w:rsid w:val="0090793E"/>
    <w:rsid w:val="00907DE5"/>
    <w:rsid w:val="00910413"/>
    <w:rsid w:val="009122E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27159"/>
    <w:rsid w:val="0093211B"/>
    <w:rsid w:val="009324CC"/>
    <w:rsid w:val="00932971"/>
    <w:rsid w:val="009340EF"/>
    <w:rsid w:val="0093523B"/>
    <w:rsid w:val="009358CC"/>
    <w:rsid w:val="0093631E"/>
    <w:rsid w:val="0093729C"/>
    <w:rsid w:val="0093730F"/>
    <w:rsid w:val="0094012D"/>
    <w:rsid w:val="009403D9"/>
    <w:rsid w:val="0094085B"/>
    <w:rsid w:val="0094146F"/>
    <w:rsid w:val="00945A37"/>
    <w:rsid w:val="009469DB"/>
    <w:rsid w:val="00946E7E"/>
    <w:rsid w:val="0095055C"/>
    <w:rsid w:val="0095143E"/>
    <w:rsid w:val="009550DC"/>
    <w:rsid w:val="0095522A"/>
    <w:rsid w:val="00957571"/>
    <w:rsid w:val="00957CE5"/>
    <w:rsid w:val="009601A2"/>
    <w:rsid w:val="00960BAE"/>
    <w:rsid w:val="00960D2E"/>
    <w:rsid w:val="00960FAA"/>
    <w:rsid w:val="009613AA"/>
    <w:rsid w:val="009623B1"/>
    <w:rsid w:val="00962D68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23E"/>
    <w:rsid w:val="00996896"/>
    <w:rsid w:val="00996FE1"/>
    <w:rsid w:val="00997D50"/>
    <w:rsid w:val="009A1E6C"/>
    <w:rsid w:val="009A24FA"/>
    <w:rsid w:val="009A3241"/>
    <w:rsid w:val="009A5373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2AA6"/>
    <w:rsid w:val="009D3F49"/>
    <w:rsid w:val="009D4782"/>
    <w:rsid w:val="009D4968"/>
    <w:rsid w:val="009D5D75"/>
    <w:rsid w:val="009D5DB3"/>
    <w:rsid w:val="009D5E14"/>
    <w:rsid w:val="009D76D1"/>
    <w:rsid w:val="009E0180"/>
    <w:rsid w:val="009E032E"/>
    <w:rsid w:val="009E0B14"/>
    <w:rsid w:val="009E0E22"/>
    <w:rsid w:val="009E3FAF"/>
    <w:rsid w:val="009E5FEB"/>
    <w:rsid w:val="009E60F9"/>
    <w:rsid w:val="009E7E84"/>
    <w:rsid w:val="009F0264"/>
    <w:rsid w:val="009F250C"/>
    <w:rsid w:val="009F3EE8"/>
    <w:rsid w:val="009F60B1"/>
    <w:rsid w:val="009F71B2"/>
    <w:rsid w:val="009F7E8F"/>
    <w:rsid w:val="00A00349"/>
    <w:rsid w:val="00A04B13"/>
    <w:rsid w:val="00A0540A"/>
    <w:rsid w:val="00A056DB"/>
    <w:rsid w:val="00A05B3D"/>
    <w:rsid w:val="00A113E2"/>
    <w:rsid w:val="00A1156C"/>
    <w:rsid w:val="00A14A4B"/>
    <w:rsid w:val="00A17644"/>
    <w:rsid w:val="00A20047"/>
    <w:rsid w:val="00A221A4"/>
    <w:rsid w:val="00A23E3A"/>
    <w:rsid w:val="00A24C7C"/>
    <w:rsid w:val="00A275A6"/>
    <w:rsid w:val="00A27FED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28D"/>
    <w:rsid w:val="00A42CBF"/>
    <w:rsid w:val="00A43471"/>
    <w:rsid w:val="00A44420"/>
    <w:rsid w:val="00A44AD1"/>
    <w:rsid w:val="00A45026"/>
    <w:rsid w:val="00A45CCA"/>
    <w:rsid w:val="00A4725B"/>
    <w:rsid w:val="00A47602"/>
    <w:rsid w:val="00A5135B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444C"/>
    <w:rsid w:val="00A747A4"/>
    <w:rsid w:val="00A74992"/>
    <w:rsid w:val="00A74C21"/>
    <w:rsid w:val="00A75F96"/>
    <w:rsid w:val="00A772A5"/>
    <w:rsid w:val="00A77E66"/>
    <w:rsid w:val="00A824F5"/>
    <w:rsid w:val="00A83E2D"/>
    <w:rsid w:val="00A841C3"/>
    <w:rsid w:val="00A8477B"/>
    <w:rsid w:val="00A84E50"/>
    <w:rsid w:val="00A84E86"/>
    <w:rsid w:val="00A851DE"/>
    <w:rsid w:val="00A86E31"/>
    <w:rsid w:val="00A87CF9"/>
    <w:rsid w:val="00A90A3C"/>
    <w:rsid w:val="00A92206"/>
    <w:rsid w:val="00A9460C"/>
    <w:rsid w:val="00A956AF"/>
    <w:rsid w:val="00A95B2A"/>
    <w:rsid w:val="00A970CA"/>
    <w:rsid w:val="00A976E9"/>
    <w:rsid w:val="00AA3D73"/>
    <w:rsid w:val="00AA40AB"/>
    <w:rsid w:val="00AA453B"/>
    <w:rsid w:val="00AA57B5"/>
    <w:rsid w:val="00AA6DEA"/>
    <w:rsid w:val="00AB1800"/>
    <w:rsid w:val="00AB1CB1"/>
    <w:rsid w:val="00AB2F1F"/>
    <w:rsid w:val="00AB3FA1"/>
    <w:rsid w:val="00AB41FD"/>
    <w:rsid w:val="00AB4263"/>
    <w:rsid w:val="00AB4B89"/>
    <w:rsid w:val="00AB5711"/>
    <w:rsid w:val="00AB734A"/>
    <w:rsid w:val="00AC1055"/>
    <w:rsid w:val="00AC3A77"/>
    <w:rsid w:val="00AC4E3F"/>
    <w:rsid w:val="00AC6E02"/>
    <w:rsid w:val="00AC7636"/>
    <w:rsid w:val="00AD0956"/>
    <w:rsid w:val="00AD0C65"/>
    <w:rsid w:val="00AD0D29"/>
    <w:rsid w:val="00AD476E"/>
    <w:rsid w:val="00AD4C18"/>
    <w:rsid w:val="00AD4D6C"/>
    <w:rsid w:val="00AE0517"/>
    <w:rsid w:val="00AE117F"/>
    <w:rsid w:val="00AE16EB"/>
    <w:rsid w:val="00AE4399"/>
    <w:rsid w:val="00AE59F5"/>
    <w:rsid w:val="00AE64D4"/>
    <w:rsid w:val="00AF2759"/>
    <w:rsid w:val="00AF42A9"/>
    <w:rsid w:val="00AF48CD"/>
    <w:rsid w:val="00AF5FF7"/>
    <w:rsid w:val="00B00A2D"/>
    <w:rsid w:val="00B00CCE"/>
    <w:rsid w:val="00B01919"/>
    <w:rsid w:val="00B05F18"/>
    <w:rsid w:val="00B07EC9"/>
    <w:rsid w:val="00B07F97"/>
    <w:rsid w:val="00B12594"/>
    <w:rsid w:val="00B15451"/>
    <w:rsid w:val="00B16EAA"/>
    <w:rsid w:val="00B20B05"/>
    <w:rsid w:val="00B21FF3"/>
    <w:rsid w:val="00B230F7"/>
    <w:rsid w:val="00B23498"/>
    <w:rsid w:val="00B251C7"/>
    <w:rsid w:val="00B258D5"/>
    <w:rsid w:val="00B2723C"/>
    <w:rsid w:val="00B278A1"/>
    <w:rsid w:val="00B30052"/>
    <w:rsid w:val="00B32B7D"/>
    <w:rsid w:val="00B33C52"/>
    <w:rsid w:val="00B35ED5"/>
    <w:rsid w:val="00B405F9"/>
    <w:rsid w:val="00B4220B"/>
    <w:rsid w:val="00B45D08"/>
    <w:rsid w:val="00B461BE"/>
    <w:rsid w:val="00B47F94"/>
    <w:rsid w:val="00B509C7"/>
    <w:rsid w:val="00B53878"/>
    <w:rsid w:val="00B54074"/>
    <w:rsid w:val="00B54519"/>
    <w:rsid w:val="00B5495B"/>
    <w:rsid w:val="00B5673F"/>
    <w:rsid w:val="00B61CB8"/>
    <w:rsid w:val="00B61F1A"/>
    <w:rsid w:val="00B62777"/>
    <w:rsid w:val="00B62BC4"/>
    <w:rsid w:val="00B64B72"/>
    <w:rsid w:val="00B66DD0"/>
    <w:rsid w:val="00B70CC9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EF2"/>
    <w:rsid w:val="00B902F2"/>
    <w:rsid w:val="00B905C7"/>
    <w:rsid w:val="00B907F8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59A6"/>
    <w:rsid w:val="00BB6E47"/>
    <w:rsid w:val="00BC1E9C"/>
    <w:rsid w:val="00BC340C"/>
    <w:rsid w:val="00BC3609"/>
    <w:rsid w:val="00BC55EB"/>
    <w:rsid w:val="00BC7307"/>
    <w:rsid w:val="00BD11F6"/>
    <w:rsid w:val="00BD1DA9"/>
    <w:rsid w:val="00BD245C"/>
    <w:rsid w:val="00BD2604"/>
    <w:rsid w:val="00BD4540"/>
    <w:rsid w:val="00BD758D"/>
    <w:rsid w:val="00BE0C7D"/>
    <w:rsid w:val="00BE16F1"/>
    <w:rsid w:val="00BE1FC1"/>
    <w:rsid w:val="00BE4B6A"/>
    <w:rsid w:val="00BE5D29"/>
    <w:rsid w:val="00BE773C"/>
    <w:rsid w:val="00BF0A1C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2E1B"/>
    <w:rsid w:val="00C05E36"/>
    <w:rsid w:val="00C11BBF"/>
    <w:rsid w:val="00C11C65"/>
    <w:rsid w:val="00C11F62"/>
    <w:rsid w:val="00C12B50"/>
    <w:rsid w:val="00C14F96"/>
    <w:rsid w:val="00C15A50"/>
    <w:rsid w:val="00C15EE1"/>
    <w:rsid w:val="00C17643"/>
    <w:rsid w:val="00C20F52"/>
    <w:rsid w:val="00C217C0"/>
    <w:rsid w:val="00C22449"/>
    <w:rsid w:val="00C22472"/>
    <w:rsid w:val="00C248E7"/>
    <w:rsid w:val="00C25AE0"/>
    <w:rsid w:val="00C26354"/>
    <w:rsid w:val="00C279CF"/>
    <w:rsid w:val="00C30DEA"/>
    <w:rsid w:val="00C33393"/>
    <w:rsid w:val="00C358B9"/>
    <w:rsid w:val="00C3644D"/>
    <w:rsid w:val="00C36E36"/>
    <w:rsid w:val="00C40EB9"/>
    <w:rsid w:val="00C41052"/>
    <w:rsid w:val="00C45749"/>
    <w:rsid w:val="00C45962"/>
    <w:rsid w:val="00C470AD"/>
    <w:rsid w:val="00C54044"/>
    <w:rsid w:val="00C54142"/>
    <w:rsid w:val="00C54668"/>
    <w:rsid w:val="00C55256"/>
    <w:rsid w:val="00C55E3B"/>
    <w:rsid w:val="00C55EAE"/>
    <w:rsid w:val="00C5633B"/>
    <w:rsid w:val="00C57791"/>
    <w:rsid w:val="00C57E98"/>
    <w:rsid w:val="00C62877"/>
    <w:rsid w:val="00C63396"/>
    <w:rsid w:val="00C66677"/>
    <w:rsid w:val="00C67E6D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45B5"/>
    <w:rsid w:val="00C84D08"/>
    <w:rsid w:val="00C8646E"/>
    <w:rsid w:val="00C90B8C"/>
    <w:rsid w:val="00C90DB0"/>
    <w:rsid w:val="00C9111F"/>
    <w:rsid w:val="00C9605A"/>
    <w:rsid w:val="00C96AEA"/>
    <w:rsid w:val="00CA0CAF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E4B69"/>
    <w:rsid w:val="00CE5E37"/>
    <w:rsid w:val="00CE63F0"/>
    <w:rsid w:val="00CF02CE"/>
    <w:rsid w:val="00CF052C"/>
    <w:rsid w:val="00CF3C54"/>
    <w:rsid w:val="00CF7BA2"/>
    <w:rsid w:val="00D01631"/>
    <w:rsid w:val="00D021D6"/>
    <w:rsid w:val="00D04039"/>
    <w:rsid w:val="00D04285"/>
    <w:rsid w:val="00D05DCC"/>
    <w:rsid w:val="00D075C2"/>
    <w:rsid w:val="00D1117C"/>
    <w:rsid w:val="00D12161"/>
    <w:rsid w:val="00D13207"/>
    <w:rsid w:val="00D13AAD"/>
    <w:rsid w:val="00D1527C"/>
    <w:rsid w:val="00D1603A"/>
    <w:rsid w:val="00D16BC3"/>
    <w:rsid w:val="00D17F99"/>
    <w:rsid w:val="00D22283"/>
    <w:rsid w:val="00D23A86"/>
    <w:rsid w:val="00D24277"/>
    <w:rsid w:val="00D26C55"/>
    <w:rsid w:val="00D2781B"/>
    <w:rsid w:val="00D345AB"/>
    <w:rsid w:val="00D347D8"/>
    <w:rsid w:val="00D34E34"/>
    <w:rsid w:val="00D353E5"/>
    <w:rsid w:val="00D3751C"/>
    <w:rsid w:val="00D424C6"/>
    <w:rsid w:val="00D42C74"/>
    <w:rsid w:val="00D449B7"/>
    <w:rsid w:val="00D44D5C"/>
    <w:rsid w:val="00D4545C"/>
    <w:rsid w:val="00D4688B"/>
    <w:rsid w:val="00D471D9"/>
    <w:rsid w:val="00D50D45"/>
    <w:rsid w:val="00D534EC"/>
    <w:rsid w:val="00D55281"/>
    <w:rsid w:val="00D573CB"/>
    <w:rsid w:val="00D573E5"/>
    <w:rsid w:val="00D57B5D"/>
    <w:rsid w:val="00D60AD4"/>
    <w:rsid w:val="00D61181"/>
    <w:rsid w:val="00D61510"/>
    <w:rsid w:val="00D62BC6"/>
    <w:rsid w:val="00D62DE8"/>
    <w:rsid w:val="00D62EEC"/>
    <w:rsid w:val="00D63B06"/>
    <w:rsid w:val="00D67AFD"/>
    <w:rsid w:val="00D70039"/>
    <w:rsid w:val="00D7036D"/>
    <w:rsid w:val="00D73EDF"/>
    <w:rsid w:val="00D74DBA"/>
    <w:rsid w:val="00D7503A"/>
    <w:rsid w:val="00D7528D"/>
    <w:rsid w:val="00D75A4A"/>
    <w:rsid w:val="00D75E75"/>
    <w:rsid w:val="00D76642"/>
    <w:rsid w:val="00D81FD3"/>
    <w:rsid w:val="00D831C7"/>
    <w:rsid w:val="00D837D7"/>
    <w:rsid w:val="00D932B9"/>
    <w:rsid w:val="00D93B53"/>
    <w:rsid w:val="00D94541"/>
    <w:rsid w:val="00D95809"/>
    <w:rsid w:val="00D9580F"/>
    <w:rsid w:val="00DA01D2"/>
    <w:rsid w:val="00DA2C55"/>
    <w:rsid w:val="00DA3B3F"/>
    <w:rsid w:val="00DA42B7"/>
    <w:rsid w:val="00DA67F5"/>
    <w:rsid w:val="00DA7695"/>
    <w:rsid w:val="00DB22BD"/>
    <w:rsid w:val="00DB2CAF"/>
    <w:rsid w:val="00DB36C0"/>
    <w:rsid w:val="00DB3AC0"/>
    <w:rsid w:val="00DC1208"/>
    <w:rsid w:val="00DC138E"/>
    <w:rsid w:val="00DC3490"/>
    <w:rsid w:val="00DC38CE"/>
    <w:rsid w:val="00DC3D02"/>
    <w:rsid w:val="00DC4413"/>
    <w:rsid w:val="00DC53D6"/>
    <w:rsid w:val="00DC7B16"/>
    <w:rsid w:val="00DD0ACB"/>
    <w:rsid w:val="00DD25AC"/>
    <w:rsid w:val="00DD4C45"/>
    <w:rsid w:val="00DD4F6E"/>
    <w:rsid w:val="00DD57B4"/>
    <w:rsid w:val="00DD61C1"/>
    <w:rsid w:val="00DD7E01"/>
    <w:rsid w:val="00DE0452"/>
    <w:rsid w:val="00DE23A6"/>
    <w:rsid w:val="00DE25D1"/>
    <w:rsid w:val="00DE2949"/>
    <w:rsid w:val="00DE3ADA"/>
    <w:rsid w:val="00DE4785"/>
    <w:rsid w:val="00DE556C"/>
    <w:rsid w:val="00DE573A"/>
    <w:rsid w:val="00DE5F42"/>
    <w:rsid w:val="00DE6556"/>
    <w:rsid w:val="00DE66E8"/>
    <w:rsid w:val="00DF3795"/>
    <w:rsid w:val="00DF3AAE"/>
    <w:rsid w:val="00DF3FE6"/>
    <w:rsid w:val="00DF4856"/>
    <w:rsid w:val="00DF4E18"/>
    <w:rsid w:val="00DF581D"/>
    <w:rsid w:val="00E00588"/>
    <w:rsid w:val="00E026BE"/>
    <w:rsid w:val="00E0307F"/>
    <w:rsid w:val="00E0611A"/>
    <w:rsid w:val="00E11825"/>
    <w:rsid w:val="00E1263D"/>
    <w:rsid w:val="00E12E38"/>
    <w:rsid w:val="00E1498B"/>
    <w:rsid w:val="00E17210"/>
    <w:rsid w:val="00E17499"/>
    <w:rsid w:val="00E1765B"/>
    <w:rsid w:val="00E21386"/>
    <w:rsid w:val="00E21392"/>
    <w:rsid w:val="00E2145E"/>
    <w:rsid w:val="00E225B7"/>
    <w:rsid w:val="00E22B83"/>
    <w:rsid w:val="00E239B1"/>
    <w:rsid w:val="00E24931"/>
    <w:rsid w:val="00E24E26"/>
    <w:rsid w:val="00E25227"/>
    <w:rsid w:val="00E25DDB"/>
    <w:rsid w:val="00E25F48"/>
    <w:rsid w:val="00E260D1"/>
    <w:rsid w:val="00E26B0D"/>
    <w:rsid w:val="00E27CBF"/>
    <w:rsid w:val="00E32574"/>
    <w:rsid w:val="00E32D66"/>
    <w:rsid w:val="00E35047"/>
    <w:rsid w:val="00E35E65"/>
    <w:rsid w:val="00E3663D"/>
    <w:rsid w:val="00E40BD8"/>
    <w:rsid w:val="00E436A0"/>
    <w:rsid w:val="00E46F78"/>
    <w:rsid w:val="00E5064A"/>
    <w:rsid w:val="00E507ED"/>
    <w:rsid w:val="00E50EFD"/>
    <w:rsid w:val="00E5140B"/>
    <w:rsid w:val="00E5232A"/>
    <w:rsid w:val="00E56FB3"/>
    <w:rsid w:val="00E631FB"/>
    <w:rsid w:val="00E6575B"/>
    <w:rsid w:val="00E65842"/>
    <w:rsid w:val="00E65A02"/>
    <w:rsid w:val="00E70A95"/>
    <w:rsid w:val="00E70E33"/>
    <w:rsid w:val="00E71D00"/>
    <w:rsid w:val="00E743D0"/>
    <w:rsid w:val="00E77973"/>
    <w:rsid w:val="00E841F1"/>
    <w:rsid w:val="00E86148"/>
    <w:rsid w:val="00E8643D"/>
    <w:rsid w:val="00E8647A"/>
    <w:rsid w:val="00E870A6"/>
    <w:rsid w:val="00E876EF"/>
    <w:rsid w:val="00E87EFE"/>
    <w:rsid w:val="00E87EFF"/>
    <w:rsid w:val="00E907D5"/>
    <w:rsid w:val="00E90B02"/>
    <w:rsid w:val="00E91501"/>
    <w:rsid w:val="00E935BB"/>
    <w:rsid w:val="00E96879"/>
    <w:rsid w:val="00EA03F3"/>
    <w:rsid w:val="00EA2620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3DEA"/>
    <w:rsid w:val="00EB5335"/>
    <w:rsid w:val="00EB7439"/>
    <w:rsid w:val="00EC05C8"/>
    <w:rsid w:val="00EC2E9C"/>
    <w:rsid w:val="00EC31DC"/>
    <w:rsid w:val="00EC3369"/>
    <w:rsid w:val="00EC752F"/>
    <w:rsid w:val="00ED1867"/>
    <w:rsid w:val="00ED1C6E"/>
    <w:rsid w:val="00ED1F45"/>
    <w:rsid w:val="00ED6AFA"/>
    <w:rsid w:val="00ED6DDD"/>
    <w:rsid w:val="00EE1B80"/>
    <w:rsid w:val="00EE5D6F"/>
    <w:rsid w:val="00EF0D29"/>
    <w:rsid w:val="00EF0E35"/>
    <w:rsid w:val="00EF12F4"/>
    <w:rsid w:val="00EF132C"/>
    <w:rsid w:val="00EF175B"/>
    <w:rsid w:val="00EF1DB2"/>
    <w:rsid w:val="00EF28A6"/>
    <w:rsid w:val="00EF2C78"/>
    <w:rsid w:val="00EF383E"/>
    <w:rsid w:val="00EF4595"/>
    <w:rsid w:val="00EF474A"/>
    <w:rsid w:val="00EF4A93"/>
    <w:rsid w:val="00EF4AF8"/>
    <w:rsid w:val="00EF590C"/>
    <w:rsid w:val="00EF70E0"/>
    <w:rsid w:val="00EF75A1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73A7"/>
    <w:rsid w:val="00F20191"/>
    <w:rsid w:val="00F21576"/>
    <w:rsid w:val="00F224F9"/>
    <w:rsid w:val="00F22BB1"/>
    <w:rsid w:val="00F25E3C"/>
    <w:rsid w:val="00F268FD"/>
    <w:rsid w:val="00F27300"/>
    <w:rsid w:val="00F3025C"/>
    <w:rsid w:val="00F3104F"/>
    <w:rsid w:val="00F322B5"/>
    <w:rsid w:val="00F32319"/>
    <w:rsid w:val="00F3460E"/>
    <w:rsid w:val="00F3556E"/>
    <w:rsid w:val="00F3652A"/>
    <w:rsid w:val="00F36EAF"/>
    <w:rsid w:val="00F405AC"/>
    <w:rsid w:val="00F40C5C"/>
    <w:rsid w:val="00F41AEB"/>
    <w:rsid w:val="00F4227B"/>
    <w:rsid w:val="00F43F2E"/>
    <w:rsid w:val="00F449D0"/>
    <w:rsid w:val="00F45955"/>
    <w:rsid w:val="00F47D56"/>
    <w:rsid w:val="00F47FAA"/>
    <w:rsid w:val="00F50054"/>
    <w:rsid w:val="00F515CD"/>
    <w:rsid w:val="00F525F6"/>
    <w:rsid w:val="00F52B3F"/>
    <w:rsid w:val="00F52FB8"/>
    <w:rsid w:val="00F54BA0"/>
    <w:rsid w:val="00F56E06"/>
    <w:rsid w:val="00F57F40"/>
    <w:rsid w:val="00F600A0"/>
    <w:rsid w:val="00F60FDA"/>
    <w:rsid w:val="00F61345"/>
    <w:rsid w:val="00F62641"/>
    <w:rsid w:val="00F6336D"/>
    <w:rsid w:val="00F63A08"/>
    <w:rsid w:val="00F67495"/>
    <w:rsid w:val="00F67F49"/>
    <w:rsid w:val="00F71B6A"/>
    <w:rsid w:val="00F72B7C"/>
    <w:rsid w:val="00F7330E"/>
    <w:rsid w:val="00F75F91"/>
    <w:rsid w:val="00F7734D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A150B"/>
    <w:rsid w:val="00FA16B7"/>
    <w:rsid w:val="00FA3E0C"/>
    <w:rsid w:val="00FA544E"/>
    <w:rsid w:val="00FA5518"/>
    <w:rsid w:val="00FA5A04"/>
    <w:rsid w:val="00FA6C20"/>
    <w:rsid w:val="00FA700A"/>
    <w:rsid w:val="00FA714D"/>
    <w:rsid w:val="00FA75C4"/>
    <w:rsid w:val="00FB0B1A"/>
    <w:rsid w:val="00FB3F31"/>
    <w:rsid w:val="00FB4B98"/>
    <w:rsid w:val="00FB59FA"/>
    <w:rsid w:val="00FC1A94"/>
    <w:rsid w:val="00FC268E"/>
    <w:rsid w:val="00FC2FB7"/>
    <w:rsid w:val="00FC4A1A"/>
    <w:rsid w:val="00FC53A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D66E4"/>
    <w:rsid w:val="00FE01D8"/>
    <w:rsid w:val="00FE1041"/>
    <w:rsid w:val="00FE1444"/>
    <w:rsid w:val="00FE4871"/>
    <w:rsid w:val="00FE5608"/>
    <w:rsid w:val="00FE5EF8"/>
    <w:rsid w:val="00FE625D"/>
    <w:rsid w:val="00FE646C"/>
    <w:rsid w:val="00FE7917"/>
    <w:rsid w:val="00FF01A2"/>
    <w:rsid w:val="00FF0505"/>
    <w:rsid w:val="00FF2B52"/>
    <w:rsid w:val="00FF2B7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92CC"/>
  <w15:docId w15:val="{0C738F52-D1C3-614D-91B9-FED8F83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Microsoft Office User</cp:lastModifiedBy>
  <cp:revision>3</cp:revision>
  <cp:lastPrinted>2014-01-16T11:27:00Z</cp:lastPrinted>
  <dcterms:created xsi:type="dcterms:W3CDTF">2023-02-08T00:47:00Z</dcterms:created>
  <dcterms:modified xsi:type="dcterms:W3CDTF">2023-02-08T05:03:00Z</dcterms:modified>
</cp:coreProperties>
</file>