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EBBFA" w14:textId="77777777" w:rsidR="001526AE" w:rsidRPr="00B01332" w:rsidRDefault="001526AE" w:rsidP="001526AE">
      <w:pPr>
        <w:pBdr>
          <w:bottom w:val="single" w:sz="4" w:space="1" w:color="auto"/>
        </w:pBdr>
        <w:spacing w:after="0" w:line="360" w:lineRule="auto"/>
        <w:jc w:val="center"/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it-IT"/>
        </w:rPr>
      </w:pPr>
      <w:r w:rsidRPr="00B01332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it-IT"/>
        </w:rPr>
        <w:t>- Kop surat</w:t>
      </w:r>
      <w:r w:rsidRPr="00B01332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</w:rPr>
        <w:t xml:space="preserve"> </w:t>
      </w:r>
      <w:r w:rsidRPr="00B01332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it-IT"/>
        </w:rPr>
        <w:t>-</w:t>
      </w:r>
    </w:p>
    <w:p w14:paraId="079E6A13" w14:textId="77777777" w:rsidR="001526AE" w:rsidRPr="00B01332" w:rsidRDefault="001526AE" w:rsidP="001526AE">
      <w:pPr>
        <w:spacing w:after="0" w:line="360" w:lineRule="auto"/>
        <w:ind w:left="3969"/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it-IT"/>
        </w:rPr>
      </w:pPr>
    </w:p>
    <w:p w14:paraId="63580A7B" w14:textId="77777777" w:rsidR="001526AE" w:rsidRPr="00B01332" w:rsidRDefault="001526AE" w:rsidP="001526AE">
      <w:pPr>
        <w:spacing w:after="0" w:line="360" w:lineRule="auto"/>
        <w:ind w:left="7230" w:hanging="21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...,...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it-IT"/>
        </w:rPr>
        <w:t>,…,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2024</w:t>
      </w:r>
    </w:p>
    <w:p w14:paraId="4396F7A3" w14:textId="77777777" w:rsidR="001526AE" w:rsidRPr="00B01332" w:rsidRDefault="001526AE" w:rsidP="001526AE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Bookman Old Style" w:hAnsi="Bookman Old Style" w:cs="Arial"/>
          <w:color w:val="000000" w:themeColor="text1"/>
          <w:spacing w:val="4"/>
          <w:lang w:val="id-ID"/>
        </w:rPr>
      </w:pPr>
    </w:p>
    <w:p w14:paraId="11A6F1B9" w14:textId="77777777" w:rsidR="001526AE" w:rsidRPr="00B01332" w:rsidRDefault="001526AE" w:rsidP="001526AE">
      <w:pPr>
        <w:pStyle w:val="Style7"/>
        <w:tabs>
          <w:tab w:val="clear" w:pos="6192"/>
          <w:tab w:val="left" w:pos="426"/>
          <w:tab w:val="left" w:pos="709"/>
        </w:tabs>
        <w:spacing w:line="360" w:lineRule="auto"/>
        <w:ind w:left="709" w:hanging="709"/>
        <w:jc w:val="both"/>
        <w:rPr>
          <w:rFonts w:ascii="Bookman Old Style" w:hAnsi="Bookman Old Style" w:cs="Arial"/>
          <w:iCs/>
          <w:color w:val="000000" w:themeColor="text1"/>
          <w:spacing w:val="4"/>
          <w:lang w:val="id-ID"/>
        </w:rPr>
      </w:pP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>Hal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ab/>
        <w:t>: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ab/>
        <w:t xml:space="preserve">Jawaban Termohon terhadap Perkara Nomor ...-.../PHP.GUB-XVIII/2024 </w:t>
      </w:r>
      <w:r w:rsidRPr="00B01332">
        <w:rPr>
          <w:rFonts w:ascii="Bookman Old Style" w:hAnsi="Bookman Old Style" w:cs="Arial"/>
          <w:b/>
          <w:color w:val="000000" w:themeColor="text1"/>
          <w:spacing w:val="4"/>
          <w:lang w:val="id-ID"/>
        </w:rPr>
        <w:t>atau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...-.../PHP.BUP-XVIII/202</w:t>
      </w:r>
      <w:r w:rsidRPr="00B01332">
        <w:rPr>
          <w:rFonts w:ascii="Bookman Old Style" w:hAnsi="Bookman Old Style" w:cs="Arial"/>
          <w:color w:val="000000" w:themeColor="text1"/>
          <w:spacing w:val="4"/>
          <w:lang w:val="it-IT"/>
        </w:rPr>
        <w:t>4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B01332">
        <w:rPr>
          <w:rFonts w:ascii="Bookman Old Style" w:hAnsi="Bookman Old Style" w:cs="Arial"/>
          <w:b/>
          <w:color w:val="000000" w:themeColor="text1"/>
          <w:spacing w:val="4"/>
          <w:lang w:val="id-ID"/>
        </w:rPr>
        <w:t>atau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...-.../PHP.KOT-XVIII/202</w:t>
      </w:r>
      <w:r w:rsidRPr="00B01332">
        <w:rPr>
          <w:rFonts w:ascii="Bookman Old Style" w:hAnsi="Bookman Old Style" w:cs="Arial"/>
          <w:color w:val="000000" w:themeColor="text1"/>
          <w:spacing w:val="4"/>
          <w:lang w:val="it-IT"/>
        </w:rPr>
        <w:t>4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yang dimohonkan oleh Pasangan Calon </w:t>
      </w:r>
      <w:r w:rsidRPr="00B01332">
        <w:rPr>
          <w:rFonts w:ascii="Bookman Old Style" w:hAnsi="Bookman Old Style" w:cs="Arial"/>
          <w:bCs/>
          <w:color w:val="000000" w:themeColor="text1"/>
          <w:spacing w:val="4"/>
          <w:lang w:val="id-ID"/>
        </w:rPr>
        <w:t>Gubernur dan Wakil Gubernur/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Calon </w:t>
      </w:r>
      <w:r w:rsidRPr="00B01332">
        <w:rPr>
          <w:rFonts w:ascii="Bookman Old Style" w:hAnsi="Bookman Old Style" w:cs="Arial"/>
          <w:bCs/>
          <w:color w:val="000000" w:themeColor="text1"/>
          <w:spacing w:val="4"/>
          <w:lang w:val="id-ID"/>
        </w:rPr>
        <w:t>Bupati dan Wakil Bupati/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Calon </w:t>
      </w:r>
      <w:r w:rsidRPr="00B01332">
        <w:rPr>
          <w:rFonts w:ascii="Bookman Old Style" w:hAnsi="Bookman Old Style" w:cs="Arial"/>
          <w:bCs/>
          <w:color w:val="000000" w:themeColor="text1"/>
          <w:spacing w:val="4"/>
          <w:lang w:val="id-ID"/>
        </w:rPr>
        <w:t xml:space="preserve">Walikota dan Wakil Walikota 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>... Nomor Urut … atau Pematau Pemilihan ...</w:t>
      </w:r>
    </w:p>
    <w:p w14:paraId="4C9400F3" w14:textId="77777777" w:rsidR="001526AE" w:rsidRDefault="001526AE" w:rsidP="001526AE">
      <w:pPr>
        <w:tabs>
          <w:tab w:val="left" w:pos="2717"/>
        </w:tabs>
        <w:spacing w:after="0" w:line="360" w:lineRule="auto"/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</w:pPr>
    </w:p>
    <w:p w14:paraId="64F553B3" w14:textId="77777777" w:rsidR="001526AE" w:rsidRPr="00B01332" w:rsidRDefault="001526AE" w:rsidP="001526AE">
      <w:pPr>
        <w:tabs>
          <w:tab w:val="left" w:pos="2717"/>
        </w:tabs>
        <w:spacing w:after="0" w:line="360" w:lineRule="auto"/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>Yang Mulia Ketua Mahkamah Konstitusi</w:t>
      </w:r>
    </w:p>
    <w:p w14:paraId="3298E9AC" w14:textId="77777777" w:rsidR="001526AE" w:rsidRPr="00B01332" w:rsidRDefault="001526AE" w:rsidP="001526AE">
      <w:pPr>
        <w:spacing w:after="0" w:line="360" w:lineRule="auto"/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 xml:space="preserve">Jalan Medan Merdeka Barat Nomor 6 </w:t>
      </w:r>
    </w:p>
    <w:p w14:paraId="2F4937B0" w14:textId="77777777" w:rsidR="001526AE" w:rsidRPr="00B01332" w:rsidRDefault="001526AE" w:rsidP="001526AE">
      <w:pPr>
        <w:spacing w:after="0" w:line="360" w:lineRule="auto"/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 xml:space="preserve">Jakarta Pusat </w:t>
      </w:r>
    </w:p>
    <w:p w14:paraId="26EA2A5D" w14:textId="77777777" w:rsidR="001526AE" w:rsidRPr="00B01332" w:rsidRDefault="001526AE" w:rsidP="001526AE">
      <w:pPr>
        <w:spacing w:after="0" w:line="360" w:lineRule="auto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</w:p>
    <w:p w14:paraId="0067F9F2" w14:textId="77777777" w:rsidR="001526AE" w:rsidRPr="00B01332" w:rsidRDefault="001526AE" w:rsidP="001526AE">
      <w:pPr>
        <w:spacing w:after="0" w:line="360" w:lineRule="auto"/>
        <w:ind w:left="851" w:hanging="851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noProof/>
          <w:color w:val="000000" w:themeColor="text1"/>
          <w:spacing w:val="4"/>
          <w:sz w:val="24"/>
          <w:szCs w:val="24"/>
        </w:rPr>
        <w:t>Dengan hormat, bersama ini kami:</w:t>
      </w:r>
    </w:p>
    <w:p w14:paraId="2FEC6952" w14:textId="77777777" w:rsidR="001526AE" w:rsidRPr="00B01332" w:rsidRDefault="001526AE" w:rsidP="001526AE">
      <w:pPr>
        <w:pStyle w:val="Style1"/>
        <w:tabs>
          <w:tab w:val="clear" w:pos="6840"/>
          <w:tab w:val="left" w:pos="851"/>
          <w:tab w:val="left" w:pos="1134"/>
          <w:tab w:val="left" w:pos="2552"/>
          <w:tab w:val="left" w:pos="2694"/>
        </w:tabs>
        <w:spacing w:line="360" w:lineRule="auto"/>
        <w:ind w:left="1134" w:hanging="595"/>
        <w:rPr>
          <w:rFonts w:ascii="Bookman Old Style" w:hAnsi="Bookman Old Style" w:cs="Arial"/>
          <w:color w:val="000000" w:themeColor="text1"/>
          <w:spacing w:val="-2"/>
          <w:lang w:val="id-ID"/>
        </w:rPr>
      </w:pPr>
      <w:r w:rsidRPr="00B01332">
        <w:rPr>
          <w:rFonts w:ascii="Bookman Old Style" w:hAnsi="Bookman Old Style" w:cs="Arial"/>
          <w:bCs/>
          <w:color w:val="000000" w:themeColor="text1"/>
          <w:spacing w:val="-2"/>
          <w:lang w:val="id-ID"/>
        </w:rPr>
        <w:tab/>
      </w:r>
      <w:r w:rsidRPr="00B01332">
        <w:rPr>
          <w:rFonts w:ascii="Bookman Old Style" w:hAnsi="Bookman Old Style" w:cs="Arial"/>
          <w:color w:val="000000" w:themeColor="text1"/>
          <w:spacing w:val="-2"/>
          <w:lang w:val="fi-FI"/>
        </w:rPr>
        <w:t>Nama</w:t>
      </w:r>
      <w:r w:rsidRPr="00B01332">
        <w:rPr>
          <w:rFonts w:ascii="Bookman Old Style" w:hAnsi="Bookman Old Style" w:cs="Arial"/>
          <w:color w:val="000000" w:themeColor="text1"/>
          <w:spacing w:val="-2"/>
          <w:lang w:val="fi-FI"/>
        </w:rPr>
        <w:tab/>
      </w:r>
      <w:r w:rsidRPr="00B01332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 xml:space="preserve">: </w:t>
      </w:r>
      <w:r w:rsidRPr="00B01332">
        <w:rPr>
          <w:rFonts w:ascii="Bookman Old Style" w:hAnsi="Bookman Old Style" w:cs="Arial"/>
          <w:color w:val="000000" w:themeColor="text1"/>
          <w:lang w:val="fi-FI"/>
        </w:rPr>
        <w:t xml:space="preserve"> ...............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>..</w:t>
      </w:r>
      <w:r>
        <w:rPr>
          <w:rFonts w:ascii="Bookman Old Style" w:hAnsi="Bookman Old Style" w:cs="Arial"/>
          <w:color w:val="000000" w:themeColor="text1"/>
          <w:lang w:val="id-ID"/>
        </w:rPr>
        <w:t>....................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>.......................................</w:t>
      </w:r>
    </w:p>
    <w:p w14:paraId="1B912F4E" w14:textId="77777777" w:rsidR="001526AE" w:rsidRPr="00B01332" w:rsidRDefault="001526AE" w:rsidP="001526AE">
      <w:pPr>
        <w:pStyle w:val="Style1"/>
        <w:tabs>
          <w:tab w:val="left" w:pos="851"/>
          <w:tab w:val="left" w:pos="2552"/>
          <w:tab w:val="left" w:pos="2694"/>
        </w:tabs>
        <w:spacing w:line="360" w:lineRule="auto"/>
        <w:ind w:left="2835" w:hanging="2295"/>
        <w:jc w:val="both"/>
        <w:rPr>
          <w:rFonts w:ascii="Bookman Old Style" w:hAnsi="Bookman Old Style" w:cs="Arial"/>
          <w:color w:val="000000" w:themeColor="text1"/>
          <w:spacing w:val="-2"/>
          <w:lang w:val="id-ID"/>
        </w:rPr>
      </w:pPr>
      <w:r w:rsidRPr="00B01332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>Jabatan</w:t>
      </w:r>
      <w:r w:rsidRPr="00B01332">
        <w:rPr>
          <w:rFonts w:ascii="Bookman Old Style" w:hAnsi="Bookman Old Style" w:cs="Arial"/>
          <w:color w:val="000000" w:themeColor="text1"/>
          <w:spacing w:val="-2"/>
          <w:lang w:val="id-ID"/>
        </w:rPr>
        <w:tab/>
      </w:r>
      <w:r w:rsidRPr="00B01332">
        <w:rPr>
          <w:rFonts w:ascii="Bookman Old Style" w:hAnsi="Bookman Old Style" w:cs="Arial"/>
          <w:color w:val="000000" w:themeColor="text1"/>
          <w:spacing w:val="-2"/>
          <w:lang w:val="id-ID"/>
        </w:rPr>
        <w:tab/>
      </w:r>
      <w:r w:rsidRPr="00B01332">
        <w:rPr>
          <w:rFonts w:ascii="Bookman Old Style" w:hAnsi="Bookman Old Style" w:cs="Arial"/>
          <w:color w:val="000000" w:themeColor="text1"/>
          <w:lang w:val="fi-FI"/>
        </w:rPr>
        <w:t xml:space="preserve">: </w:t>
      </w:r>
      <w:r w:rsidRPr="00B01332">
        <w:rPr>
          <w:rFonts w:ascii="Bookman Old Style" w:hAnsi="Bookman Old Style" w:cs="Arial"/>
          <w:color w:val="000000" w:themeColor="text1"/>
          <w:lang w:val="fi-FI"/>
        </w:rPr>
        <w:tab/>
        <w:t xml:space="preserve">Ketua Komisi Pemilihan Umum/Komisi Independen Pemilihan Provinsi/Kabupaten/Kota 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>.</w:t>
      </w:r>
      <w:r w:rsidRPr="00B01332">
        <w:rPr>
          <w:rFonts w:ascii="Bookman Old Style" w:hAnsi="Bookman Old Style" w:cs="Arial"/>
          <w:color w:val="000000" w:themeColor="text1"/>
          <w:lang w:val="fi-FI"/>
        </w:rPr>
        <w:t>..</w:t>
      </w:r>
    </w:p>
    <w:p w14:paraId="2BD09443" w14:textId="77777777" w:rsidR="001526AE" w:rsidRPr="00B01332" w:rsidRDefault="001526AE" w:rsidP="001526AE">
      <w:pPr>
        <w:tabs>
          <w:tab w:val="left" w:pos="851"/>
          <w:tab w:val="left" w:pos="1134"/>
          <w:tab w:val="left" w:pos="2552"/>
          <w:tab w:val="left" w:pos="2694"/>
          <w:tab w:val="left" w:leader="dot" w:pos="6480"/>
          <w:tab w:val="right" w:leader="dot" w:pos="6840"/>
        </w:tabs>
        <w:spacing w:after="0" w:line="360" w:lineRule="auto"/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ab/>
        <w:t>Alamat Kantor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 xml:space="preserve">: 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.......................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......................................................</w:t>
      </w:r>
    </w:p>
    <w:p w14:paraId="7BD48868" w14:textId="77777777" w:rsidR="001526AE" w:rsidRPr="00B01332" w:rsidRDefault="001526AE" w:rsidP="001526AE">
      <w:pPr>
        <w:tabs>
          <w:tab w:val="left" w:pos="851"/>
          <w:tab w:val="left" w:pos="1134"/>
          <w:tab w:val="left" w:pos="2552"/>
          <w:tab w:val="left" w:pos="2835"/>
          <w:tab w:val="left" w:leader="dot" w:pos="6480"/>
          <w:tab w:val="right" w:leader="dot" w:pos="6840"/>
        </w:tabs>
        <w:spacing w:after="0" w:line="360" w:lineRule="auto"/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</w:pP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fi-FI"/>
        </w:rPr>
        <w:tab/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fi-FI"/>
        </w:rPr>
        <w:tab/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fi-FI"/>
        </w:rPr>
        <w:tab/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fi-FI"/>
        </w:rPr>
        <w:tab/>
      </w:r>
      <w:r w:rsidRPr="00B01332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fi-FI"/>
        </w:rPr>
        <w:t>e-mail</w:t>
      </w:r>
      <w:r w:rsidRPr="00B01332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</w:rPr>
        <w:t xml:space="preserve"> </w:t>
      </w:r>
      <w:r w:rsidRPr="00B01332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fi-FI"/>
        </w:rPr>
        <w:t xml:space="preserve"> </w:t>
      </w:r>
      <w:r w:rsidRPr="00B01332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</w:rPr>
        <w:t>...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..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..........................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....................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...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..........</w:t>
      </w:r>
    </w:p>
    <w:p w14:paraId="2381F538" w14:textId="77777777" w:rsidR="001526AE" w:rsidRPr="00B01332" w:rsidRDefault="001526AE" w:rsidP="001526AE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color w:val="000000" w:themeColor="text1"/>
          <w:spacing w:val="4"/>
          <w:lang w:val="id-ID"/>
        </w:rPr>
      </w:pPr>
      <w:r w:rsidRPr="00B01332">
        <w:rPr>
          <w:rFonts w:ascii="Bookman Old Style" w:hAnsi="Bookman Old Style" w:cs="Arial"/>
          <w:color w:val="000000" w:themeColor="text1"/>
          <w:spacing w:val="4"/>
          <w:lang w:val="fi-FI"/>
        </w:rPr>
        <w:t>bertindak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pacing w:val="4"/>
          <w:lang w:val="fi-FI"/>
        </w:rPr>
        <w:t>untuk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pacing w:val="4"/>
          <w:lang w:val="fi-FI"/>
        </w:rPr>
        <w:t>dan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pacing w:val="4"/>
          <w:lang w:val="fi-FI"/>
        </w:rPr>
        <w:t>atas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pacing w:val="4"/>
          <w:lang w:val="fi-FI"/>
        </w:rPr>
        <w:t>nama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pacing w:val="4"/>
          <w:lang w:val="fi-FI"/>
        </w:rPr>
        <w:t>Komisi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pacing w:val="4"/>
          <w:lang w:val="fi-FI"/>
        </w:rPr>
        <w:t>Pemilihan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pacing w:val="4"/>
          <w:lang w:val="fi-FI"/>
        </w:rPr>
        <w:t>Umum/</w:t>
      </w:r>
      <w:r w:rsidRPr="00B01332">
        <w:rPr>
          <w:rFonts w:ascii="Bookman Old Style" w:hAnsi="Bookman Old Style" w:cs="Arial"/>
          <w:color w:val="000000" w:themeColor="text1"/>
          <w:lang w:val="fi-FI"/>
        </w:rPr>
        <w:t>Komisi Independen Pemilihan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lang w:val="fi-FI"/>
        </w:rPr>
        <w:t>Provinsi/Kabupaten/Kota .</w:t>
      </w:r>
      <w:r w:rsidRPr="00B01332">
        <w:rPr>
          <w:rFonts w:ascii="Bookman Old Style" w:hAnsi="Bookman Old Style" w:cs="Arial"/>
          <w:color w:val="000000" w:themeColor="text1"/>
          <w:spacing w:val="4"/>
          <w:lang w:val="fi-FI"/>
        </w:rPr>
        <w:t>..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</w:p>
    <w:p w14:paraId="4BA92D80" w14:textId="77777777" w:rsidR="001526AE" w:rsidRPr="00B01332" w:rsidRDefault="001526AE" w:rsidP="001526AE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color w:val="000000" w:themeColor="text1"/>
          <w:spacing w:val="4"/>
          <w:lang w:val="id-ID"/>
        </w:rPr>
      </w:pPr>
      <w:proofErr w:type="spellStart"/>
      <w:r w:rsidRPr="00B01332">
        <w:rPr>
          <w:rFonts w:ascii="Bookman Old Style" w:hAnsi="Bookman Old Style" w:cs="Arial"/>
          <w:color w:val="000000" w:themeColor="text1"/>
          <w:spacing w:val="4"/>
          <w:lang w:val="en-AU"/>
        </w:rPr>
        <w:t>Berdasarkan</w:t>
      </w:r>
      <w:proofErr w:type="spellEnd"/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pacing w:val="4"/>
          <w:lang w:val="en-AU"/>
        </w:rPr>
        <w:t>Surat Kuasa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pacing w:val="4"/>
          <w:lang w:val="en-AU"/>
        </w:rPr>
        <w:t>Khusus</w:t>
      </w:r>
      <w:proofErr w:type="spellEnd"/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pacing w:val="4"/>
          <w:lang w:val="en-AU"/>
        </w:rPr>
        <w:t>Nomor</w:t>
      </w:r>
      <w:proofErr w:type="spellEnd"/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pacing w:val="4"/>
          <w:lang w:val="en-AU"/>
        </w:rPr>
        <w:t>…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pacing w:val="4"/>
          <w:lang w:val="en-AU"/>
        </w:rPr>
        <w:t>tanggal</w:t>
      </w:r>
      <w:proofErr w:type="spellEnd"/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…, </w:t>
      </w:r>
      <w:proofErr w:type="spellStart"/>
      <w:r w:rsidRPr="00B01332">
        <w:rPr>
          <w:rFonts w:ascii="Bookman Old Style" w:hAnsi="Bookman Old Style" w:cs="Arial"/>
          <w:color w:val="000000" w:themeColor="text1"/>
          <w:spacing w:val="4"/>
          <w:lang w:val="en-AU"/>
        </w:rPr>
        <w:t>dalam</w:t>
      </w:r>
      <w:proofErr w:type="spellEnd"/>
      <w:r w:rsidRPr="00B01332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pacing w:val="4"/>
          <w:lang w:val="en-AU"/>
        </w:rPr>
        <w:t>hal</w:t>
      </w:r>
      <w:proofErr w:type="spellEnd"/>
      <w:r w:rsidRPr="00B01332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pacing w:val="4"/>
          <w:lang w:val="en-AU"/>
        </w:rPr>
        <w:t>ini</w:t>
      </w:r>
      <w:proofErr w:type="spellEnd"/>
      <w:r w:rsidRPr="00B01332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member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i </w:t>
      </w:r>
      <w:proofErr w:type="spellStart"/>
      <w:r w:rsidRPr="00B01332">
        <w:rPr>
          <w:rFonts w:ascii="Bookman Old Style" w:hAnsi="Bookman Old Style" w:cs="Arial"/>
          <w:color w:val="000000" w:themeColor="text1"/>
          <w:spacing w:val="4"/>
          <w:lang w:val="en-AU"/>
        </w:rPr>
        <w:t>kuasa</w:t>
      </w:r>
      <w:proofErr w:type="spellEnd"/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pacing w:val="4"/>
          <w:lang w:val="en-AU"/>
        </w:rPr>
        <w:t>kepada</w:t>
      </w:r>
      <w:proofErr w:type="spellEnd"/>
      <w:r w:rsidRPr="00B01332">
        <w:rPr>
          <w:rFonts w:ascii="Bookman Old Style" w:hAnsi="Bookman Old Style" w:cs="Arial"/>
          <w:color w:val="000000" w:themeColor="text1"/>
          <w:spacing w:val="4"/>
          <w:lang w:val="en-AU"/>
        </w:rPr>
        <w:t>:</w:t>
      </w:r>
    </w:p>
    <w:p w14:paraId="34435E45" w14:textId="77777777" w:rsidR="001526AE" w:rsidRPr="00B01332" w:rsidRDefault="001526AE" w:rsidP="001526AE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  <w:lang w:val="id-ID"/>
        </w:rPr>
      </w:pPr>
      <w:r w:rsidRPr="00B01332">
        <w:rPr>
          <w:rFonts w:ascii="Bookman Old Style" w:hAnsi="Bookman Old Style" w:cs="Arial"/>
          <w:spacing w:val="4"/>
          <w:lang w:val="id-ID"/>
        </w:rPr>
        <w:t>1) .……………………........,</w:t>
      </w:r>
      <w:r w:rsidRPr="00B01332">
        <w:rPr>
          <w:rFonts w:ascii="Bookman Old Style" w:hAnsi="Bookman Old Style" w:cs="Arial"/>
          <w:spacing w:val="4"/>
          <w:lang w:val="id-ID"/>
        </w:rPr>
        <w:tab/>
      </w:r>
      <w:r w:rsidRPr="00B01332">
        <w:rPr>
          <w:rFonts w:ascii="Bookman Old Style" w:hAnsi="Bookman Old Style" w:cs="Arial"/>
          <w:i/>
          <w:spacing w:val="4"/>
          <w:lang w:val="id-ID"/>
        </w:rPr>
        <w:t xml:space="preserve">(Nomor </w:t>
      </w:r>
      <w:r>
        <w:rPr>
          <w:rFonts w:ascii="Bookman Old Style" w:hAnsi="Bookman Old Style" w:cs="Arial"/>
          <w:i/>
          <w:spacing w:val="4"/>
        </w:rPr>
        <w:t xml:space="preserve">Kartu Tanda </w:t>
      </w:r>
      <w:proofErr w:type="spellStart"/>
      <w:r>
        <w:rPr>
          <w:rFonts w:ascii="Bookman Old Style" w:hAnsi="Bookman Old Style" w:cs="Arial"/>
          <w:i/>
          <w:spacing w:val="4"/>
        </w:rPr>
        <w:t>Advokat</w:t>
      </w:r>
      <w:proofErr w:type="spellEnd"/>
      <w:r w:rsidRPr="00B01332">
        <w:rPr>
          <w:rFonts w:ascii="Bookman Old Style" w:hAnsi="Bookman Old Style" w:cs="Arial"/>
          <w:i/>
          <w:spacing w:val="4"/>
          <w:lang w:val="id-ID"/>
        </w:rPr>
        <w:t xml:space="preserve"> …)</w:t>
      </w:r>
    </w:p>
    <w:p w14:paraId="17843D95" w14:textId="77777777" w:rsidR="001526AE" w:rsidRPr="00B01332" w:rsidRDefault="001526AE" w:rsidP="001526AE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  <w:lang w:val="id-ID"/>
        </w:rPr>
      </w:pPr>
      <w:r w:rsidRPr="00B01332">
        <w:rPr>
          <w:rFonts w:ascii="Bookman Old Style" w:hAnsi="Bookman Old Style" w:cs="Arial"/>
          <w:spacing w:val="4"/>
          <w:lang w:val="id-ID"/>
        </w:rPr>
        <w:t>2) …………………………..,</w:t>
      </w:r>
      <w:r w:rsidRPr="00B01332">
        <w:rPr>
          <w:rFonts w:ascii="Bookman Old Style" w:hAnsi="Bookman Old Style" w:cs="Arial"/>
          <w:spacing w:val="4"/>
          <w:lang w:val="id-ID"/>
        </w:rPr>
        <w:tab/>
      </w:r>
      <w:r w:rsidRPr="00B01332">
        <w:rPr>
          <w:rFonts w:ascii="Bookman Old Style" w:hAnsi="Bookman Old Style" w:cs="Arial"/>
          <w:i/>
          <w:spacing w:val="4"/>
          <w:lang w:val="id-ID"/>
        </w:rPr>
        <w:t xml:space="preserve">(Nomor </w:t>
      </w:r>
      <w:r>
        <w:rPr>
          <w:rFonts w:ascii="Bookman Old Style" w:hAnsi="Bookman Old Style" w:cs="Arial"/>
          <w:i/>
          <w:spacing w:val="4"/>
        </w:rPr>
        <w:t xml:space="preserve">Kartu Tanda </w:t>
      </w:r>
      <w:proofErr w:type="spellStart"/>
      <w:r>
        <w:rPr>
          <w:rFonts w:ascii="Bookman Old Style" w:hAnsi="Bookman Old Style" w:cs="Arial"/>
          <w:i/>
          <w:spacing w:val="4"/>
        </w:rPr>
        <w:t>Advokat</w:t>
      </w:r>
      <w:proofErr w:type="spellEnd"/>
      <w:r w:rsidRPr="00B01332">
        <w:rPr>
          <w:rFonts w:ascii="Bookman Old Style" w:hAnsi="Bookman Old Style" w:cs="Arial"/>
          <w:i/>
          <w:spacing w:val="4"/>
          <w:lang w:val="id-ID"/>
        </w:rPr>
        <w:t xml:space="preserve"> …)</w:t>
      </w:r>
    </w:p>
    <w:p w14:paraId="473B3FAA" w14:textId="77777777" w:rsidR="001526AE" w:rsidRPr="00B01332" w:rsidRDefault="001526AE" w:rsidP="001526AE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  <w:lang w:val="id-ID"/>
        </w:rPr>
      </w:pPr>
      <w:r w:rsidRPr="00B01332">
        <w:rPr>
          <w:rFonts w:ascii="Bookman Old Style" w:hAnsi="Bookman Old Style" w:cs="Arial"/>
          <w:spacing w:val="4"/>
          <w:lang w:val="id-ID"/>
        </w:rPr>
        <w:t>3) ..</w:t>
      </w:r>
      <w:r w:rsidRPr="00B01332">
        <w:rPr>
          <w:rFonts w:ascii="Bookman Old Style" w:hAnsi="Bookman Old Style" w:cs="Arial"/>
          <w:lang w:val="id-ID"/>
        </w:rPr>
        <w:t xml:space="preserve">…..………........………. </w:t>
      </w:r>
      <w:r w:rsidRPr="00B01332">
        <w:rPr>
          <w:rFonts w:ascii="Bookman Old Style" w:hAnsi="Bookman Old Style" w:cs="Arial"/>
          <w:spacing w:val="4"/>
          <w:lang w:val="id-ID"/>
        </w:rPr>
        <w:t>dst,</w:t>
      </w:r>
      <w:r w:rsidRPr="00B01332">
        <w:rPr>
          <w:rFonts w:ascii="Bookman Old Style" w:hAnsi="Bookman Old Style" w:cs="Arial"/>
          <w:spacing w:val="4"/>
          <w:lang w:val="id-ID"/>
        </w:rPr>
        <w:tab/>
      </w:r>
      <w:r w:rsidRPr="00B01332">
        <w:rPr>
          <w:rFonts w:ascii="Bookman Old Style" w:hAnsi="Bookman Old Style" w:cs="Arial"/>
          <w:i/>
          <w:spacing w:val="4"/>
          <w:lang w:val="id-ID"/>
        </w:rPr>
        <w:t xml:space="preserve">(Nomor </w:t>
      </w:r>
      <w:r>
        <w:rPr>
          <w:rFonts w:ascii="Bookman Old Style" w:hAnsi="Bookman Old Style" w:cs="Arial"/>
          <w:i/>
          <w:spacing w:val="4"/>
        </w:rPr>
        <w:t xml:space="preserve">Kartu Tanda </w:t>
      </w:r>
      <w:proofErr w:type="spellStart"/>
      <w:r>
        <w:rPr>
          <w:rFonts w:ascii="Bookman Old Style" w:hAnsi="Bookman Old Style" w:cs="Arial"/>
          <w:i/>
          <w:spacing w:val="4"/>
        </w:rPr>
        <w:t>Advokat</w:t>
      </w:r>
      <w:proofErr w:type="spellEnd"/>
      <w:r w:rsidRPr="00B01332">
        <w:rPr>
          <w:rFonts w:ascii="Bookman Old Style" w:hAnsi="Bookman Old Style" w:cs="Arial"/>
          <w:i/>
          <w:spacing w:val="4"/>
          <w:lang w:val="id-ID"/>
        </w:rPr>
        <w:t xml:space="preserve"> …)</w:t>
      </w:r>
    </w:p>
    <w:p w14:paraId="470641FC" w14:textId="77777777" w:rsidR="001526AE" w:rsidRPr="00B01332" w:rsidRDefault="001526AE" w:rsidP="001526AE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color w:val="000000" w:themeColor="text1"/>
          <w:spacing w:val="4"/>
          <w:lang w:val="id-ID"/>
        </w:rPr>
      </w:pPr>
    </w:p>
    <w:p w14:paraId="561E4998" w14:textId="77777777" w:rsidR="001526AE" w:rsidRPr="00B01332" w:rsidRDefault="001526AE" w:rsidP="001526AE">
      <w:pPr>
        <w:pStyle w:val="Style7"/>
        <w:spacing w:line="360" w:lineRule="auto"/>
        <w:jc w:val="both"/>
        <w:rPr>
          <w:rFonts w:ascii="Bookman Old Style" w:hAnsi="Bookman Old Style" w:cs="Arial"/>
          <w:b/>
          <w:bCs/>
          <w:color w:val="000000" w:themeColor="text1"/>
          <w:spacing w:val="4"/>
          <w:lang w:val="id-ID"/>
        </w:rPr>
      </w:pP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Kesemuanya adalah Jaksa Pengacara Negara/Advokat/Kuasa Hukum pada kantor …, yang beralamat di…, alamat </w:t>
      </w:r>
      <w:r w:rsidRPr="00B01332">
        <w:rPr>
          <w:rFonts w:ascii="Bookman Old Style" w:hAnsi="Bookman Old Style" w:cs="Arial"/>
          <w:i/>
          <w:color w:val="000000" w:themeColor="text1"/>
          <w:spacing w:val="4"/>
          <w:lang w:val="id-ID"/>
        </w:rPr>
        <w:t>email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ab/>
        <w:t xml:space="preserve">…, 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baik sendiri-sendiri maupun </w:t>
      </w:r>
      <w:r w:rsidRPr="00B01332">
        <w:rPr>
          <w:rFonts w:ascii="Bookman Old Style" w:hAnsi="Bookman Old Style" w:cs="Arial"/>
          <w:color w:val="000000" w:themeColor="text1"/>
          <w:spacing w:val="4"/>
          <w:lang w:val="id-ID"/>
        </w:rPr>
        <w:lastRenderedPageBreak/>
        <w:t>bersama-sama bertindak untuk dan atas nama Pemberi Kuasa, selanjutnya disebut sebagai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>----------------------------</w:t>
      </w:r>
      <w:r>
        <w:rPr>
          <w:rFonts w:ascii="Bookman Old Style" w:hAnsi="Bookman Old Style" w:cs="Arial"/>
          <w:color w:val="000000" w:themeColor="text1"/>
          <w:lang w:val="id-ID"/>
        </w:rPr>
        <w:t>-</w:t>
      </w:r>
      <w:r w:rsidRPr="00B01332">
        <w:rPr>
          <w:rFonts w:ascii="Bookman Old Style" w:hAnsi="Bookman Old Style" w:cs="Arial"/>
          <w:color w:val="000000" w:themeColor="text1"/>
          <w:lang w:val="id-ID"/>
        </w:rPr>
        <w:t>---</w:t>
      </w:r>
      <w:r w:rsidRPr="00B01332">
        <w:rPr>
          <w:rFonts w:ascii="Bookman Old Style" w:hAnsi="Bookman Old Style" w:cs="Arial"/>
          <w:b/>
          <w:bCs/>
          <w:color w:val="000000" w:themeColor="text1"/>
          <w:spacing w:val="4"/>
          <w:lang w:val="id-ID"/>
        </w:rPr>
        <w:t>Termohon;</w:t>
      </w:r>
    </w:p>
    <w:p w14:paraId="62FA3F62" w14:textId="77777777" w:rsidR="001526AE" w:rsidRPr="00B01332" w:rsidRDefault="001526AE" w:rsidP="001526AE">
      <w:pPr>
        <w:spacing w:after="0" w:line="360" w:lineRule="auto"/>
        <w:jc w:val="both"/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</w:pPr>
      <w:r w:rsidRPr="00B01332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 xml:space="preserve">Dalam hal ini memberi </w:t>
      </w:r>
      <w:proofErr w:type="spellStart"/>
      <w:r w:rsidRPr="00B01332">
        <w:rPr>
          <w:rFonts w:ascii="Bookman Old Style" w:hAnsi="Bookman Old Style" w:cs="Arial"/>
          <w:color w:val="000000" w:themeColor="text1"/>
          <w:spacing w:val="2"/>
          <w:sz w:val="24"/>
          <w:szCs w:val="24"/>
          <w:lang w:val="en-AU"/>
        </w:rPr>
        <w:t>Jawaban</w:t>
      </w:r>
      <w:proofErr w:type="spellEnd"/>
      <w:r w:rsidRPr="00B01332">
        <w:rPr>
          <w:rFonts w:ascii="Bookman Old Style" w:hAnsi="Bookman Old Style" w:cs="Arial"/>
          <w:color w:val="000000" w:themeColor="text1"/>
          <w:spacing w:val="2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pacing w:val="2"/>
          <w:sz w:val="24"/>
          <w:szCs w:val="24"/>
          <w:lang w:val="en-AU"/>
        </w:rPr>
        <w:t>Termohon</w:t>
      </w:r>
      <w:proofErr w:type="spellEnd"/>
      <w:r w:rsidRPr="00B01332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dalam Perkara Nomor 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…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yang diajukan oleh Pemohon ... </w:t>
      </w:r>
      <w:r w:rsidRPr="00B01332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 xml:space="preserve">Pasangan </w:t>
      </w:r>
      <w:r w:rsidRPr="00B01332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Calon Gubernur dan Wakil</w:t>
      </w:r>
      <w:r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US"/>
        </w:rPr>
        <w:t xml:space="preserve"> </w:t>
      </w:r>
      <w:r w:rsidRPr="00B01332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Gubernur/Calon Bupati dan Wakil Bupati/Calon Walikota dan Wakil</w:t>
      </w:r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 </w:t>
      </w:r>
      <w:r w:rsidRPr="00B01332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Walikota</w:t>
      </w:r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 ... Tahun 2024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,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>sebagai berikut</w:t>
      </w:r>
      <w:r w:rsidRPr="00B01332">
        <w:rPr>
          <w:rFonts w:ascii="Bookman Old Style" w:hAnsi="Bookman Old Style" w:cs="Arial"/>
          <w:color w:val="000000" w:themeColor="text1"/>
          <w:spacing w:val="2"/>
          <w:sz w:val="24"/>
          <w:szCs w:val="24"/>
          <w:lang w:val="en-US"/>
        </w:rPr>
        <w:t>.</w:t>
      </w:r>
    </w:p>
    <w:p w14:paraId="355E7369" w14:textId="77777777" w:rsidR="001526AE" w:rsidRPr="00B01332" w:rsidRDefault="001526AE" w:rsidP="001526AE">
      <w:pPr>
        <w:pStyle w:val="ListParagraph"/>
        <w:widowControl w:val="0"/>
        <w:numPr>
          <w:ilvl w:val="1"/>
          <w:numId w:val="8"/>
        </w:numPr>
        <w:tabs>
          <w:tab w:val="left" w:pos="426"/>
        </w:tabs>
        <w:autoSpaceDE w:val="0"/>
        <w:autoSpaceDN w:val="0"/>
        <w:spacing w:after="0" w:line="360" w:lineRule="auto"/>
        <w:ind w:left="426" w:hanging="284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it-IT"/>
        </w:rPr>
        <w:t xml:space="preserve">DALAM EKSEPSI </w:t>
      </w:r>
      <w:r w:rsidRPr="00B01332">
        <w:rPr>
          <w:rFonts w:ascii="Bookman Old Style" w:hAnsi="Bookman Old Style" w:cs="Arial"/>
          <w:b/>
          <w:bCs/>
          <w:i/>
          <w:color w:val="000000" w:themeColor="text1"/>
          <w:spacing w:val="4"/>
          <w:sz w:val="24"/>
          <w:szCs w:val="24"/>
          <w:lang w:val="it-IT"/>
        </w:rPr>
        <w:t>(jika diperlukan) dapat berupa:</w:t>
      </w:r>
    </w:p>
    <w:p w14:paraId="037E50B3" w14:textId="77777777" w:rsidR="001526AE" w:rsidRPr="00B01332" w:rsidRDefault="001526AE" w:rsidP="001526AE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851" w:hanging="425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KEWENANGAN MAHKAMAH KONSTITUSI</w:t>
      </w:r>
    </w:p>
    <w:p w14:paraId="1FEA966E" w14:textId="77777777" w:rsidR="001526AE" w:rsidRPr="00B01332" w:rsidRDefault="001526AE" w:rsidP="001526AE">
      <w:pPr>
        <w:widowControl w:val="0"/>
        <w:autoSpaceDE w:val="0"/>
        <w:autoSpaceDN w:val="0"/>
        <w:spacing w:after="0" w:line="360" w:lineRule="auto"/>
        <w:ind w:left="850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Menurut Termohon Mahkamah Konstitusi tidak berwenang memeriksa, mengadili, dan memutus perkara perselisihan penetapan perolehan suara hasil pemilihan Calon Gubernur dan Wakil Gubernur/Calon Bupati dan Wakil Bupati/Calon Walikota dan Wakil Walikota ...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Tahun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2024, yang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diajukan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oleh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Pemohon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dengan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alasan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:</w:t>
      </w:r>
    </w:p>
    <w:p w14:paraId="0599C4AB" w14:textId="77777777" w:rsidR="001526AE" w:rsidRPr="00B01332" w:rsidRDefault="001526AE" w:rsidP="001526AE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...</w:t>
      </w:r>
    </w:p>
    <w:p w14:paraId="771A8B44" w14:textId="77777777" w:rsidR="001526AE" w:rsidRPr="00B01332" w:rsidRDefault="001526AE" w:rsidP="001526AE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...</w:t>
      </w:r>
    </w:p>
    <w:p w14:paraId="505DA3EB" w14:textId="77777777" w:rsidR="001526AE" w:rsidRPr="00B01332" w:rsidRDefault="001526AE" w:rsidP="001526AE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1208" w:hanging="357"/>
        <w:contextualSpacing w:val="0"/>
        <w:jc w:val="both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Bahwa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dengan demikian menurut Termohon,  Mahkamah tidak berwenang mengadili permohonan Pemohon sebagaimana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ditentukan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oleh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peraturan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perundang-undangan</w:t>
      </w:r>
      <w:proofErr w:type="spellEnd"/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.</w:t>
      </w:r>
    </w:p>
    <w:p w14:paraId="33663DB9" w14:textId="77777777" w:rsidR="001526AE" w:rsidRPr="00B01332" w:rsidRDefault="001526AE" w:rsidP="001526AE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850" w:hanging="425"/>
        <w:contextualSpacing w:val="0"/>
        <w:jc w:val="both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</w:pPr>
      <w:r w:rsidRPr="00B01332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TENGGANG WAKTU PENGAJUAN PERMOHONAN</w:t>
      </w:r>
    </w:p>
    <w:p w14:paraId="745AA364" w14:textId="77777777" w:rsidR="001526AE" w:rsidRPr="00B01332" w:rsidRDefault="001526AE" w:rsidP="001526AE">
      <w:pPr>
        <w:pStyle w:val="ListParagraph"/>
        <w:numPr>
          <w:ilvl w:val="0"/>
          <w:numId w:val="1"/>
        </w:numPr>
        <w:spacing w:after="0" w:line="360" w:lineRule="auto"/>
        <w:ind w:left="1134" w:hanging="283"/>
        <w:contextualSpacing w:val="0"/>
        <w:jc w:val="both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 berdasarkan ketentuan Pasal 157 ayat (5) UU 10/2016 juncto Pasal 7 ayat (2) PMK 3/2024, permohonan Pemohon diajukan dalam jangka waktu paling lambat 3 (tiga) hari kerja terhitung sejak Termohon mengumumkan penetapan perolehan suara hasil pemilihan.</w:t>
      </w:r>
    </w:p>
    <w:p w14:paraId="543B3494" w14:textId="77777777" w:rsidR="001526AE" w:rsidRPr="00B01332" w:rsidRDefault="001526AE" w:rsidP="001526AE">
      <w:pPr>
        <w:pStyle w:val="ListParagraph"/>
        <w:numPr>
          <w:ilvl w:val="0"/>
          <w:numId w:val="1"/>
        </w:numPr>
        <w:spacing w:after="0" w:line="360" w:lineRule="auto"/>
        <w:ind w:left="1134" w:hanging="283"/>
        <w:contextualSpacing w:val="0"/>
        <w:jc w:val="both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penetapan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perolehan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suara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hasil Pemilihan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diumumkan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oleh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Term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ohon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pada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tanggal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...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pukul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...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Dengan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demikian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, t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e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nggang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waktu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3 (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tiga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)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hari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kerja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untuk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mengajukan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permohonan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adalah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pada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tanggal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...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pukul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...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sampai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dengan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tanggal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...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pukul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...</w:t>
      </w:r>
    </w:p>
    <w:p w14:paraId="7E5CF857" w14:textId="77777777" w:rsidR="001526AE" w:rsidRPr="00B01332" w:rsidRDefault="001526AE" w:rsidP="001526AE">
      <w:pPr>
        <w:pStyle w:val="ListParagraph"/>
        <w:numPr>
          <w:ilvl w:val="0"/>
          <w:numId w:val="1"/>
        </w:numPr>
        <w:spacing w:after="0" w:line="360" w:lineRule="auto"/>
        <w:ind w:left="1134" w:hanging="283"/>
        <w:contextualSpacing w:val="0"/>
        <w:jc w:val="both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Permohonan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Pemohon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diajukan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ke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Mahkamah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Konstitusi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pada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tanggal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...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pukul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...</w:t>
      </w:r>
    </w:p>
    <w:p w14:paraId="4FB014FF" w14:textId="77777777" w:rsidR="001526AE" w:rsidRPr="00B01332" w:rsidRDefault="001526AE" w:rsidP="001526AE">
      <w:pPr>
        <w:pStyle w:val="ListParagraph"/>
        <w:numPr>
          <w:ilvl w:val="0"/>
          <w:numId w:val="1"/>
        </w:numPr>
        <w:spacing w:after="0" w:line="360" w:lineRule="auto"/>
        <w:ind w:left="1134" w:hanging="283"/>
        <w:contextualSpacing w:val="0"/>
        <w:jc w:val="both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lastRenderedPageBreak/>
        <w:t xml:space="preserve">Bahwa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berdasarkan uraian tersebut di atas,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menurut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Termohon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,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Permohonan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Pemohon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diajukan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melewati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tenggang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waktu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pengajuan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Permohonan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sebagaimana ditentukan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oleh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peraturan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perundang-undangan</w:t>
      </w:r>
      <w:proofErr w:type="spellEnd"/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.</w:t>
      </w:r>
    </w:p>
    <w:p w14:paraId="312249FD" w14:textId="77777777" w:rsidR="001526AE" w:rsidRPr="00B01332" w:rsidRDefault="001526AE" w:rsidP="001526AE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850" w:hanging="425"/>
        <w:contextualSpacing w:val="0"/>
        <w:jc w:val="both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 xml:space="preserve">KEDUDUKAN HUKUM </w:t>
      </w:r>
      <w:r w:rsidRPr="00B01332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US"/>
        </w:rPr>
        <w:t>PEMOHON</w:t>
      </w:r>
    </w:p>
    <w:p w14:paraId="0B7D301A" w14:textId="77777777" w:rsidR="001526AE" w:rsidRPr="00B01332" w:rsidRDefault="001526AE" w:rsidP="001526AE">
      <w:pPr>
        <w:widowControl w:val="0"/>
        <w:autoSpaceDE w:val="0"/>
        <w:autoSpaceDN w:val="0"/>
        <w:spacing w:after="0" w:line="360" w:lineRule="auto"/>
        <w:ind w:left="851" w:hanging="1"/>
        <w:jc w:val="both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Menurut Termohon, Pemohon tidak memiliki kedudukan hukum </w:t>
      </w:r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untuk mengajukan permohonan perselisihan perolehan suara hasil pemilihan Calon Gubernur dan Wakil Gubernur/Calon Bupati dan Wakil Bupati/Calon Walikota dan Wakil Walikota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dengan alasan</w:t>
      </w:r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: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 </w:t>
      </w:r>
    </w:p>
    <w:p w14:paraId="5CAB09F8" w14:textId="77777777" w:rsidR="001526AE" w:rsidRPr="00B01332" w:rsidRDefault="001526AE" w:rsidP="001526AE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...</w:t>
      </w:r>
    </w:p>
    <w:p w14:paraId="28AA5599" w14:textId="77777777" w:rsidR="001526AE" w:rsidRPr="00B01332" w:rsidRDefault="001526AE" w:rsidP="001526AE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...</w:t>
      </w:r>
    </w:p>
    <w:p w14:paraId="29A294A4" w14:textId="77777777" w:rsidR="001526AE" w:rsidRPr="00DB07B4" w:rsidRDefault="001526AE" w:rsidP="001526AE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1208" w:hanging="357"/>
        <w:contextualSpacing w:val="0"/>
        <w:jc w:val="both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Bahwa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dengan demikian menurut Termohon,  permohonan Pemohon </w:t>
      </w:r>
      <w:r w:rsidRPr="00B01332">
        <w:rPr>
          <w:rFonts w:ascii="Bookman Old Style" w:hAnsi="Bookman Old Style" w:cs="Arial"/>
          <w:sz w:val="24"/>
          <w:szCs w:val="24"/>
        </w:rPr>
        <w:t xml:space="preserve">tidak memenuhi </w:t>
      </w:r>
      <w:proofErr w:type="spellStart"/>
      <w:r w:rsidRPr="00B01332">
        <w:rPr>
          <w:rFonts w:ascii="Bookman Old Style" w:hAnsi="Bookman Old Style" w:cs="Arial"/>
          <w:sz w:val="24"/>
          <w:szCs w:val="24"/>
          <w:lang w:val="en-US"/>
        </w:rPr>
        <w:t>syarat</w:t>
      </w:r>
      <w:proofErr w:type="spellEnd"/>
      <w:r w:rsidRPr="00B01332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B01332">
        <w:rPr>
          <w:rFonts w:ascii="Bookman Old Style" w:hAnsi="Bookman Old Style" w:cs="Arial"/>
          <w:sz w:val="24"/>
          <w:szCs w:val="24"/>
          <w:lang w:val="en-US"/>
        </w:rPr>
        <w:t>formil</w:t>
      </w:r>
      <w:proofErr w:type="spellEnd"/>
      <w:r w:rsidRPr="00B01332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B01332">
        <w:rPr>
          <w:rFonts w:ascii="Bookman Old Style" w:hAnsi="Bookman Old Style" w:cs="Arial"/>
          <w:sz w:val="24"/>
          <w:szCs w:val="24"/>
        </w:rPr>
        <w:t xml:space="preserve">pengajuan </w:t>
      </w:r>
      <w:proofErr w:type="spellStart"/>
      <w:r w:rsidRPr="00B01332">
        <w:rPr>
          <w:rFonts w:ascii="Bookman Old Style" w:hAnsi="Bookman Old Style" w:cs="Arial"/>
          <w:sz w:val="24"/>
          <w:szCs w:val="24"/>
          <w:lang w:val="en-US"/>
        </w:rPr>
        <w:t>permohonan</w:t>
      </w:r>
      <w:proofErr w:type="spellEnd"/>
      <w:r w:rsidRPr="00B01332">
        <w:rPr>
          <w:rFonts w:ascii="Bookman Old Style" w:hAnsi="Bookman Old Style" w:cs="Arial"/>
          <w:sz w:val="24"/>
          <w:szCs w:val="24"/>
        </w:rPr>
        <w:t>, sebagaimana ditentukan oleh peraturan perundang-undangan.</w:t>
      </w:r>
    </w:p>
    <w:p w14:paraId="5D2D2B0C" w14:textId="77777777" w:rsidR="001526AE" w:rsidRPr="00B01332" w:rsidRDefault="001526AE" w:rsidP="001526AE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850" w:hanging="425"/>
        <w:contextualSpacing w:val="0"/>
        <w:jc w:val="both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  <w:t>PERMOHONAN PEMOHON TIDAK JELAS (</w:t>
      </w:r>
      <w:r w:rsidRPr="00B01332">
        <w:rPr>
          <w:rFonts w:ascii="Bookman Old Style" w:hAnsi="Bookman Old Style" w:cs="Arial"/>
          <w:b/>
          <w:bCs/>
          <w:i/>
          <w:iCs/>
          <w:color w:val="000000" w:themeColor="text1"/>
          <w:spacing w:val="4"/>
          <w:sz w:val="24"/>
          <w:szCs w:val="24"/>
          <w:lang w:val="en-AU"/>
        </w:rPr>
        <w:t>OBSCUUR LIBEL</w:t>
      </w:r>
      <w:r w:rsidRPr="00B01332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  <w:t>)</w:t>
      </w:r>
    </w:p>
    <w:p w14:paraId="28D9528A" w14:textId="77777777" w:rsidR="001526AE" w:rsidRPr="00B01332" w:rsidRDefault="001526AE" w:rsidP="001526AE">
      <w:pPr>
        <w:widowControl w:val="0"/>
        <w:autoSpaceDE w:val="0"/>
        <w:autoSpaceDN w:val="0"/>
        <w:spacing w:after="0" w:line="360" w:lineRule="auto"/>
        <w:ind w:left="851" w:hanging="1"/>
        <w:jc w:val="both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Menurut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Termohon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,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Permohonan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Pemohon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tidak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jelas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dengan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alasan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: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 </w:t>
      </w:r>
    </w:p>
    <w:p w14:paraId="3440302E" w14:textId="77777777" w:rsidR="001526AE" w:rsidRPr="00B01332" w:rsidRDefault="001526AE" w:rsidP="001526AE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</w:t>
      </w:r>
      <w:proofErr w:type="gram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.....</w:t>
      </w:r>
      <w:proofErr w:type="gramEnd"/>
    </w:p>
    <w:p w14:paraId="1D852975" w14:textId="77777777" w:rsidR="001526AE" w:rsidRPr="00B01332" w:rsidRDefault="001526AE" w:rsidP="001526AE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</w:t>
      </w:r>
      <w:proofErr w:type="gram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.....</w:t>
      </w:r>
      <w:proofErr w:type="gramEnd"/>
    </w:p>
    <w:p w14:paraId="189431B1" w14:textId="77777777" w:rsidR="001526AE" w:rsidRPr="00B01332" w:rsidRDefault="001526AE" w:rsidP="001526AE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1208" w:hanging="357"/>
        <w:contextualSpacing w:val="0"/>
        <w:jc w:val="both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Bahwa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berdasarkan uraian tersebut di atas,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menurut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Termohon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,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Permohonan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Pemohon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tidak jelas atau kabur.</w:t>
      </w:r>
    </w:p>
    <w:p w14:paraId="08431205" w14:textId="77777777" w:rsidR="001526AE" w:rsidRPr="00B01332" w:rsidRDefault="001526AE" w:rsidP="001526AE">
      <w:pPr>
        <w:pStyle w:val="ListParagraph"/>
        <w:widowControl w:val="0"/>
        <w:numPr>
          <w:ilvl w:val="1"/>
          <w:numId w:val="8"/>
        </w:numPr>
        <w:tabs>
          <w:tab w:val="left" w:pos="426"/>
        </w:tabs>
        <w:autoSpaceDE w:val="0"/>
        <w:autoSpaceDN w:val="0"/>
        <w:spacing w:after="0" w:line="360" w:lineRule="auto"/>
        <w:ind w:left="426" w:hanging="284"/>
        <w:jc w:val="both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</w:pPr>
      <w:r w:rsidRPr="00B01332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  <w:t>DALAM</w:t>
      </w:r>
      <w:r w:rsidRPr="00B01332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US"/>
        </w:rPr>
        <w:t xml:space="preserve"> </w:t>
      </w:r>
      <w:r w:rsidRPr="00B01332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POKOK PERMOHONAN</w:t>
      </w:r>
    </w:p>
    <w:p w14:paraId="1016FE92" w14:textId="77777777" w:rsidR="001526AE" w:rsidRPr="00B01332" w:rsidRDefault="001526AE" w:rsidP="001526AE">
      <w:pPr>
        <w:pStyle w:val="ListParagraph"/>
        <w:numPr>
          <w:ilvl w:val="0"/>
          <w:numId w:val="3"/>
        </w:numPr>
        <w:spacing w:after="0" w:line="360" w:lineRule="auto"/>
        <w:ind w:left="709" w:hanging="283"/>
        <w:contextualSpacing w:val="0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terhadap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dalil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Pemohon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mengenai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selisih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suara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,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menurut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Termohon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adalah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sebagai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berikut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:</w:t>
      </w:r>
    </w:p>
    <w:p w14:paraId="5D30D5B8" w14:textId="77777777" w:rsidR="001526AE" w:rsidRPr="00B01332" w:rsidRDefault="001526AE" w:rsidP="001526AE">
      <w:pPr>
        <w:pStyle w:val="ListParagraph"/>
        <w:numPr>
          <w:ilvl w:val="0"/>
          <w:numId w:val="4"/>
        </w:numPr>
        <w:spacing w:after="0" w:line="360" w:lineRule="auto"/>
        <w:ind w:left="1134" w:hanging="425"/>
        <w:contextualSpacing w:val="0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terjadinya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pengurangan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perolehan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suara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Pemohon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di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kabupaten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/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kota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atau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PPK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atau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TPS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,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yakni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...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, a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dalah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tidak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benar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berdasarkan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bukti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(T</w:t>
      </w:r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-</w:t>
      </w: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...) dan </w:t>
      </w:r>
      <w:proofErr w:type="spellStart"/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saksi</w:t>
      </w:r>
      <w:proofErr w:type="spellEnd"/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... </w:t>
      </w:r>
    </w:p>
    <w:p w14:paraId="3583D3E7" w14:textId="77777777" w:rsidR="001526AE" w:rsidRPr="00B01332" w:rsidRDefault="001526AE" w:rsidP="001526AE">
      <w:pPr>
        <w:pStyle w:val="ListParagraph"/>
        <w:numPr>
          <w:ilvl w:val="0"/>
          <w:numId w:val="4"/>
        </w:numPr>
        <w:spacing w:after="0" w:line="360" w:lineRule="auto"/>
        <w:ind w:left="1134" w:hanging="425"/>
        <w:contextualSpacing w:val="0"/>
        <w:jc w:val="both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Bahwa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terjadinya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penambahan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perolehan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sua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ra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bagi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pasangan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calon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lain di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kabupaten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/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kota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atau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PPK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atau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TPS,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yakni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...</w:t>
      </w:r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, a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dalah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tidak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benar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berdasarkan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bukti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(T</w:t>
      </w:r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-</w:t>
      </w: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...) dan </w:t>
      </w:r>
      <w:proofErr w:type="spellStart"/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saksi</w:t>
      </w:r>
      <w:proofErr w:type="spellEnd"/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...</w:t>
      </w:r>
    </w:p>
    <w:p w14:paraId="1D651984" w14:textId="77777777" w:rsidR="001526AE" w:rsidRPr="00B01332" w:rsidRDefault="001526AE" w:rsidP="001526AE">
      <w:pPr>
        <w:pStyle w:val="ListParagraph"/>
        <w:numPr>
          <w:ilvl w:val="0"/>
          <w:numId w:val="4"/>
        </w:numPr>
        <w:spacing w:after="0" w:line="360" w:lineRule="auto"/>
        <w:ind w:left="1134" w:hanging="425"/>
        <w:contextualSpacing w:val="0"/>
        <w:jc w:val="both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... </w:t>
      </w:r>
      <w:proofErr w:type="spellStart"/>
      <w:r w:rsidRPr="00B01332">
        <w:rPr>
          <w:rFonts w:ascii="Bookman Old Style" w:hAnsi="Bookman Old Style" w:cs="Arial"/>
          <w:bCs/>
          <w:i/>
          <w:color w:val="000000" w:themeColor="text1"/>
          <w:spacing w:val="4"/>
          <w:sz w:val="24"/>
          <w:szCs w:val="24"/>
          <w:lang w:val="en-AU"/>
        </w:rPr>
        <w:t>dst</w:t>
      </w:r>
      <w:proofErr w:type="spellEnd"/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.</w:t>
      </w:r>
    </w:p>
    <w:p w14:paraId="4A909333" w14:textId="77777777" w:rsidR="001526AE" w:rsidRPr="00B01332" w:rsidRDefault="001526AE" w:rsidP="001526AE">
      <w:pPr>
        <w:pStyle w:val="ListParagraph"/>
        <w:numPr>
          <w:ilvl w:val="0"/>
          <w:numId w:val="3"/>
        </w:numPr>
        <w:spacing w:after="0" w:line="360" w:lineRule="auto"/>
        <w:ind w:left="709" w:hanging="283"/>
        <w:contextualSpacing w:val="0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lastRenderedPageBreak/>
        <w:t>Bahwa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terhadap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dalil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Pemohon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mengenai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kesalahan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perolehan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suara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di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kabupaten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/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kota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atau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PPK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atau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TPS,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menurut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Termohon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adalah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keliru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karena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sesuai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dengan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hasil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penghitungan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di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kabupaten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/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kota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atau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PPK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atau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TPS. Hal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tersebut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diperkuat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dengan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bukti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surat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/tulisan (T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-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..</w:t>
      </w:r>
      <w:r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.)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serta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keterangan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saksi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...</w:t>
      </w:r>
    </w:p>
    <w:p w14:paraId="276BF8D9" w14:textId="77777777" w:rsidR="001526AE" w:rsidRPr="00B01332" w:rsidRDefault="001526AE" w:rsidP="001526AE">
      <w:pPr>
        <w:pStyle w:val="ListParagraph"/>
        <w:numPr>
          <w:ilvl w:val="0"/>
          <w:numId w:val="3"/>
        </w:numPr>
        <w:spacing w:after="0" w:line="360" w:lineRule="auto"/>
        <w:ind w:left="709" w:hanging="283"/>
        <w:contextualSpacing w:val="0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Dengan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demikian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menurut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Termohon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adanya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kesalahan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penghitungan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perolehan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suara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hasil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 xml:space="preserve">pemilihan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yang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didalilkan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oleh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Pemohon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adalah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tidak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beralasan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menurut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hukum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.</w:t>
      </w:r>
    </w:p>
    <w:p w14:paraId="74367731" w14:textId="77777777" w:rsidR="001526AE" w:rsidRPr="00B01332" w:rsidRDefault="001526AE" w:rsidP="001526AE">
      <w:pPr>
        <w:pStyle w:val="ListParagraph"/>
        <w:widowControl w:val="0"/>
        <w:numPr>
          <w:ilvl w:val="1"/>
          <w:numId w:val="8"/>
        </w:numPr>
        <w:tabs>
          <w:tab w:val="left" w:pos="426"/>
        </w:tabs>
        <w:autoSpaceDE w:val="0"/>
        <w:autoSpaceDN w:val="0"/>
        <w:spacing w:after="0" w:line="360" w:lineRule="auto"/>
        <w:ind w:left="426" w:hanging="284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  <w:t>PETITUM</w:t>
      </w:r>
    </w:p>
    <w:p w14:paraId="68879540" w14:textId="77777777" w:rsidR="001526AE" w:rsidRPr="00B01332" w:rsidRDefault="001526AE" w:rsidP="001526AE">
      <w:pPr>
        <w:spacing w:after="0" w:line="360" w:lineRule="auto"/>
        <w:ind w:left="450"/>
        <w:jc w:val="both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Berdasarkan uraian sebagaimana tersebut di atas, Termohon memohon kepada Mahkamah Konstitusi untuk menjatuhkan putusan sebagai berikut.</w:t>
      </w:r>
    </w:p>
    <w:p w14:paraId="34759B3B" w14:textId="77777777" w:rsidR="001526AE" w:rsidRPr="00B01332" w:rsidRDefault="001526AE" w:rsidP="001526AE">
      <w:pPr>
        <w:spacing w:after="0" w:line="360" w:lineRule="auto"/>
        <w:ind w:left="450"/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it-IT"/>
        </w:rPr>
      </w:pP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it-IT"/>
        </w:rPr>
        <w:t>DALAM EKSEPSI</w:t>
      </w:r>
    </w:p>
    <w:p w14:paraId="1ED0FE40" w14:textId="77777777" w:rsidR="001526AE" w:rsidRPr="00B01332" w:rsidRDefault="001526AE" w:rsidP="001526AE">
      <w:pPr>
        <w:spacing w:after="0" w:line="360" w:lineRule="auto"/>
        <w:ind w:left="45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it-IT"/>
        </w:rPr>
        <w:t>Mengabulkan eksepsi Termohon.</w:t>
      </w:r>
    </w:p>
    <w:p w14:paraId="52B6B298" w14:textId="77777777" w:rsidR="001526AE" w:rsidRPr="00B01332" w:rsidRDefault="001526AE" w:rsidP="001526AE">
      <w:pPr>
        <w:spacing w:after="0" w:line="360" w:lineRule="auto"/>
        <w:ind w:left="45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DALAM POKOK PERKARA</w:t>
      </w:r>
    </w:p>
    <w:p w14:paraId="45EE46C9" w14:textId="77777777" w:rsidR="001526AE" w:rsidRPr="00B01332" w:rsidRDefault="001526AE" w:rsidP="001526AE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fi-FI"/>
        </w:rPr>
        <w:t>Menolak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Permohonan Pemohon untuk seluruhnya;</w:t>
      </w:r>
    </w:p>
    <w:p w14:paraId="611E777E" w14:textId="77777777" w:rsidR="001526AE" w:rsidRPr="00B01332" w:rsidRDefault="001526AE" w:rsidP="001526AE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Menyatakan benar dan tetap berlaku Keputusan Komisi Pemilihan Umum/Komisi Independen Pemilihan </w:t>
      </w:r>
      <w:r w:rsidRPr="00B01332">
        <w:rPr>
          <w:rFonts w:ascii="Bookman Old Style" w:hAnsi="Bookman Old Style" w:cs="Arial"/>
          <w:color w:val="000000" w:themeColor="text1"/>
          <w:sz w:val="24"/>
          <w:szCs w:val="24"/>
        </w:rPr>
        <w:t>Provinsi/Kabupaten/ Kota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...Nomor ...tentang Penetapan Perolehan Suara Hasil Pemilihan Calon </w:t>
      </w:r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Gubernur dan Wakil Gubernur/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Calon </w:t>
      </w:r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Bupati dan Wakil Bupati/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Calon </w:t>
      </w:r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Walikota dan Wakil Walikota 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... Tahun 2020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,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ber</w:t>
      </w:r>
      <w:proofErr w:type="spellEnd"/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tanggal ... 202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4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pukul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 xml:space="preserve"> .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..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;</w:t>
      </w:r>
    </w:p>
    <w:p w14:paraId="68DAFAE2" w14:textId="77777777" w:rsidR="001526AE" w:rsidRPr="00B01332" w:rsidRDefault="001526AE" w:rsidP="001526AE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Menetapkan Perolehan Suara Hasil Pemilihan Calon </w:t>
      </w:r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Gubernur dan Wakil Gubernur/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Calon </w:t>
      </w:r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Bupati dan Wakil Bupati/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Calon </w:t>
      </w:r>
      <w:r w:rsidRPr="00B01332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Walikota dan Wakil Walikota 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... Tahun 202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4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yang benar </w:t>
      </w:r>
      <w:proofErr w:type="spellStart"/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adalah</w:t>
      </w:r>
      <w:proofErr w:type="spellEnd"/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sebagai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berikut</w:t>
      </w:r>
      <w:proofErr w:type="spellEnd"/>
      <w:r w:rsidRPr="00B01332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.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835"/>
      </w:tblGrid>
      <w:tr w:rsidR="001526AE" w:rsidRPr="00B01332" w14:paraId="2840C3FC" w14:textId="77777777" w:rsidTr="00635617">
        <w:trPr>
          <w:trHeight w:val="530"/>
        </w:trPr>
        <w:tc>
          <w:tcPr>
            <w:tcW w:w="567" w:type="dxa"/>
            <w:vAlign w:val="center"/>
          </w:tcPr>
          <w:p w14:paraId="33D78F56" w14:textId="77777777" w:rsidR="001526AE" w:rsidRPr="00B01332" w:rsidRDefault="001526AE" w:rsidP="0063561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4678" w:type="dxa"/>
            <w:vAlign w:val="center"/>
          </w:tcPr>
          <w:p w14:paraId="6FA2AAE9" w14:textId="77777777" w:rsidR="001526AE" w:rsidRPr="00B01332" w:rsidRDefault="001526AE" w:rsidP="0063561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Nama Pasangan Calon</w:t>
            </w:r>
          </w:p>
        </w:tc>
        <w:tc>
          <w:tcPr>
            <w:tcW w:w="2835" w:type="dxa"/>
            <w:vAlign w:val="center"/>
          </w:tcPr>
          <w:p w14:paraId="4E839039" w14:textId="77777777" w:rsidR="001526AE" w:rsidRPr="00B01332" w:rsidRDefault="001526AE" w:rsidP="0063561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Perolehan Suara</w:t>
            </w:r>
          </w:p>
        </w:tc>
      </w:tr>
      <w:tr w:rsidR="001526AE" w:rsidRPr="00B01332" w14:paraId="52B95702" w14:textId="77777777" w:rsidTr="00635617">
        <w:tc>
          <w:tcPr>
            <w:tcW w:w="567" w:type="dxa"/>
          </w:tcPr>
          <w:p w14:paraId="57AB55E4" w14:textId="77777777" w:rsidR="001526AE" w:rsidRPr="00B01332" w:rsidRDefault="001526AE" w:rsidP="0063561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630AE045" w14:textId="77777777" w:rsidR="001526AE" w:rsidRPr="00B01332" w:rsidRDefault="001526AE" w:rsidP="00635617">
            <w:pPr>
              <w:tabs>
                <w:tab w:val="left" w:pos="720"/>
              </w:tabs>
              <w:spacing w:after="0" w:line="360" w:lineRule="auto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proofErr w:type="spellStart"/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>Pasangan</w:t>
            </w:r>
            <w:proofErr w:type="spellEnd"/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Calon</w:t>
            </w:r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>Nomor</w:t>
            </w:r>
            <w:proofErr w:type="spellEnd"/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>Urut</w:t>
            </w:r>
            <w:proofErr w:type="spellEnd"/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 xml:space="preserve"> 1</w:t>
            </w:r>
          </w:p>
        </w:tc>
        <w:tc>
          <w:tcPr>
            <w:tcW w:w="2835" w:type="dxa"/>
          </w:tcPr>
          <w:p w14:paraId="334AAC1B" w14:textId="77777777" w:rsidR="001526AE" w:rsidRPr="00B01332" w:rsidRDefault="001526AE" w:rsidP="0063561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>...</w:t>
            </w:r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suara</w:t>
            </w:r>
          </w:p>
        </w:tc>
      </w:tr>
      <w:tr w:rsidR="001526AE" w:rsidRPr="00B01332" w14:paraId="2A7F5AD3" w14:textId="77777777" w:rsidTr="00635617">
        <w:tc>
          <w:tcPr>
            <w:tcW w:w="567" w:type="dxa"/>
          </w:tcPr>
          <w:p w14:paraId="2B4BC158" w14:textId="77777777" w:rsidR="001526AE" w:rsidRPr="00B01332" w:rsidRDefault="001526AE" w:rsidP="0063561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144509BD" w14:textId="77777777" w:rsidR="001526AE" w:rsidRPr="00B01332" w:rsidRDefault="001526AE" w:rsidP="00635617">
            <w:pPr>
              <w:tabs>
                <w:tab w:val="left" w:pos="720"/>
              </w:tabs>
              <w:spacing w:after="0" w:line="360" w:lineRule="auto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proofErr w:type="spellStart"/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>Pasangan</w:t>
            </w:r>
            <w:proofErr w:type="spellEnd"/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Calon</w:t>
            </w:r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>Nomor</w:t>
            </w:r>
            <w:proofErr w:type="spellEnd"/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>Urut</w:t>
            </w:r>
            <w:proofErr w:type="spellEnd"/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 xml:space="preserve"> 2 </w:t>
            </w:r>
          </w:p>
        </w:tc>
        <w:tc>
          <w:tcPr>
            <w:tcW w:w="2835" w:type="dxa"/>
          </w:tcPr>
          <w:p w14:paraId="3793570D" w14:textId="77777777" w:rsidR="001526AE" w:rsidRPr="00B01332" w:rsidRDefault="001526AE" w:rsidP="0063561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>...</w:t>
            </w:r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suara</w:t>
            </w:r>
          </w:p>
        </w:tc>
      </w:tr>
      <w:tr w:rsidR="001526AE" w:rsidRPr="00B01332" w14:paraId="6836A666" w14:textId="77777777" w:rsidTr="00635617">
        <w:tc>
          <w:tcPr>
            <w:tcW w:w="567" w:type="dxa"/>
          </w:tcPr>
          <w:p w14:paraId="72CC26F8" w14:textId="77777777" w:rsidR="001526AE" w:rsidRPr="00B01332" w:rsidRDefault="001526AE" w:rsidP="0063561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</w:pPr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>3.</w:t>
            </w:r>
          </w:p>
        </w:tc>
        <w:tc>
          <w:tcPr>
            <w:tcW w:w="4678" w:type="dxa"/>
          </w:tcPr>
          <w:p w14:paraId="1CFFDB87" w14:textId="77777777" w:rsidR="001526AE" w:rsidRPr="00B01332" w:rsidRDefault="001526AE" w:rsidP="00635617">
            <w:pPr>
              <w:tabs>
                <w:tab w:val="left" w:pos="34"/>
              </w:tabs>
              <w:spacing w:after="0" w:line="360" w:lineRule="auto"/>
              <w:ind w:left="34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AU"/>
              </w:rPr>
            </w:pPr>
            <w:proofErr w:type="spellStart"/>
            <w:r w:rsidRPr="00B01332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AU"/>
              </w:rPr>
              <w:t>Pasangan</w:t>
            </w:r>
            <w:proofErr w:type="spellEnd"/>
            <w:r w:rsidRPr="00B01332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Pr="00B01332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Calon</w:t>
            </w:r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01332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AU"/>
              </w:rPr>
              <w:t>Nomor</w:t>
            </w:r>
            <w:proofErr w:type="spellEnd"/>
            <w:r w:rsidRPr="00B01332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01332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AU"/>
              </w:rPr>
              <w:t>Urut</w:t>
            </w:r>
            <w:proofErr w:type="spellEnd"/>
            <w:r w:rsidRPr="00B01332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AU"/>
              </w:rPr>
              <w:t xml:space="preserve"> 3 (</w:t>
            </w:r>
            <w:proofErr w:type="spellStart"/>
            <w:r w:rsidRPr="00B01332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AU"/>
              </w:rPr>
              <w:t>Pemohon</w:t>
            </w:r>
            <w:proofErr w:type="spellEnd"/>
            <w:r w:rsidRPr="00B01332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AU"/>
              </w:rPr>
              <w:t>)</w:t>
            </w:r>
          </w:p>
        </w:tc>
        <w:tc>
          <w:tcPr>
            <w:tcW w:w="2835" w:type="dxa"/>
          </w:tcPr>
          <w:p w14:paraId="1E957F05" w14:textId="77777777" w:rsidR="001526AE" w:rsidRPr="00B01332" w:rsidRDefault="001526AE" w:rsidP="0063561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>...</w:t>
            </w:r>
            <w:r w:rsidRPr="00B01332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suara</w:t>
            </w:r>
          </w:p>
        </w:tc>
      </w:tr>
      <w:tr w:rsidR="001526AE" w:rsidRPr="00B01332" w14:paraId="2D911EA9" w14:textId="77777777" w:rsidTr="00635617">
        <w:tc>
          <w:tcPr>
            <w:tcW w:w="5245" w:type="dxa"/>
            <w:gridSpan w:val="2"/>
          </w:tcPr>
          <w:p w14:paraId="139A911E" w14:textId="77777777" w:rsidR="001526AE" w:rsidRPr="00B01332" w:rsidRDefault="001526AE" w:rsidP="0063561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AU"/>
              </w:rPr>
            </w:pPr>
            <w:r w:rsidRPr="00B01332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lastRenderedPageBreak/>
              <w:t xml:space="preserve">Total </w:t>
            </w:r>
            <w:r w:rsidRPr="00B01332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AU"/>
              </w:rPr>
              <w:t>Suara</w:t>
            </w:r>
            <w:r w:rsidRPr="00B01332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 xml:space="preserve"> Sah</w:t>
            </w:r>
          </w:p>
        </w:tc>
        <w:tc>
          <w:tcPr>
            <w:tcW w:w="2835" w:type="dxa"/>
            <w:vAlign w:val="center"/>
          </w:tcPr>
          <w:p w14:paraId="2BBDDB41" w14:textId="77777777" w:rsidR="001526AE" w:rsidRPr="00B01332" w:rsidRDefault="001526AE" w:rsidP="00635617">
            <w:pPr>
              <w:tabs>
                <w:tab w:val="left" w:pos="720"/>
              </w:tabs>
              <w:spacing w:after="0" w:line="360" w:lineRule="auto"/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B01332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... suara</w:t>
            </w:r>
          </w:p>
        </w:tc>
      </w:tr>
    </w:tbl>
    <w:p w14:paraId="33520F43" w14:textId="77777777" w:rsidR="001526AE" w:rsidRPr="00B01332" w:rsidRDefault="001526AE" w:rsidP="001526AE">
      <w:pPr>
        <w:spacing w:after="0" w:line="360" w:lineRule="auto"/>
        <w:ind w:left="706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Atau</w:t>
      </w:r>
    </w:p>
    <w:p w14:paraId="6E205D52" w14:textId="77777777" w:rsidR="001526AE" w:rsidRPr="00B01332" w:rsidRDefault="001526AE" w:rsidP="001526AE">
      <w:pPr>
        <w:spacing w:after="0" w:line="360" w:lineRule="auto"/>
        <w:ind w:left="709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Apabila Mahkamah Konstitusi berpendapat lain, mohon putusan yang seadil-adilnya (</w:t>
      </w:r>
      <w:r w:rsidRPr="00B01332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</w:rPr>
        <w:t>ex aequo et bono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).</w:t>
      </w:r>
    </w:p>
    <w:p w14:paraId="6AA906C7" w14:textId="77777777" w:rsidR="001526AE" w:rsidRDefault="001526AE" w:rsidP="001526AE">
      <w:pPr>
        <w:spacing w:after="0" w:line="360" w:lineRule="auto"/>
        <w:ind w:left="567"/>
        <w:jc w:val="center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</w:p>
    <w:p w14:paraId="7175E106" w14:textId="77777777" w:rsidR="001526AE" w:rsidRDefault="001526AE" w:rsidP="001526AE">
      <w:pPr>
        <w:spacing w:after="0" w:line="360" w:lineRule="auto"/>
        <w:ind w:left="567"/>
        <w:jc w:val="center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</w:p>
    <w:p w14:paraId="52469020" w14:textId="77777777" w:rsidR="001526AE" w:rsidRPr="00B01332" w:rsidRDefault="001526AE" w:rsidP="001526AE">
      <w:pPr>
        <w:spacing w:after="0" w:line="360" w:lineRule="auto"/>
        <w:ind w:left="567"/>
        <w:jc w:val="center"/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it-IT"/>
        </w:rPr>
      </w:pP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Hormat kami,</w:t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br/>
      </w:r>
      <w:r w:rsidRPr="00B01332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it-IT"/>
        </w:rPr>
        <w:t>TERMOHON/</w:t>
      </w:r>
      <w:r w:rsidRPr="00B01332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KUASA HUKUM </w:t>
      </w:r>
      <w:r w:rsidRPr="00B01332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it-IT"/>
        </w:rPr>
        <w:t>TERMOHON*</w:t>
      </w:r>
    </w:p>
    <w:p w14:paraId="7813F9A8" w14:textId="77777777" w:rsidR="001526AE" w:rsidRPr="00B01332" w:rsidRDefault="001526AE" w:rsidP="001526AE">
      <w:pPr>
        <w:tabs>
          <w:tab w:val="left" w:pos="4820"/>
        </w:tabs>
        <w:spacing w:after="0" w:line="360" w:lineRule="auto"/>
        <w:ind w:left="567" w:hanging="567"/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it-IT"/>
        </w:rPr>
      </w:pPr>
      <w:r w:rsidRPr="00B01332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ab/>
      </w:r>
    </w:p>
    <w:p w14:paraId="315DA0A9" w14:textId="77777777" w:rsidR="001526AE" w:rsidRPr="00B01332" w:rsidRDefault="001526AE" w:rsidP="001526AE">
      <w:pPr>
        <w:tabs>
          <w:tab w:val="left" w:pos="4820"/>
        </w:tabs>
        <w:spacing w:after="0" w:line="360" w:lineRule="auto"/>
        <w:ind w:left="567" w:hanging="567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it-IT"/>
        </w:rPr>
        <w:tab/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1. Nama (tanda tangan)</w:t>
      </w:r>
    </w:p>
    <w:p w14:paraId="6FE94C55" w14:textId="77777777" w:rsidR="001526AE" w:rsidRPr="00B01332" w:rsidRDefault="001526AE" w:rsidP="001526AE">
      <w:pPr>
        <w:tabs>
          <w:tab w:val="left" w:pos="4820"/>
        </w:tabs>
        <w:spacing w:after="0" w:line="360" w:lineRule="auto"/>
        <w:ind w:left="567" w:hanging="567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fi-FI"/>
        </w:rPr>
        <w:tab/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2. Nama (tanda tangan)</w:t>
      </w:r>
    </w:p>
    <w:p w14:paraId="64224A05" w14:textId="77777777" w:rsidR="001526AE" w:rsidRPr="00B01332" w:rsidRDefault="001526AE" w:rsidP="001526AE">
      <w:pPr>
        <w:tabs>
          <w:tab w:val="left" w:pos="4820"/>
        </w:tabs>
        <w:spacing w:after="0" w:line="360" w:lineRule="auto"/>
        <w:ind w:left="567" w:hanging="567"/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fi-FI"/>
        </w:rPr>
      </w:pP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ab/>
      </w: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fi-FI"/>
        </w:rPr>
        <w:t>3. …</w:t>
      </w:r>
      <w:r w:rsidRPr="00B01332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fi-FI"/>
        </w:rPr>
        <w:t>dst</w:t>
      </w:r>
    </w:p>
    <w:p w14:paraId="127E8673" w14:textId="77777777" w:rsidR="001526AE" w:rsidRPr="00B01332" w:rsidRDefault="001526AE" w:rsidP="001526AE">
      <w:pPr>
        <w:spacing w:after="0" w:line="360" w:lineRule="auto"/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fi-FI"/>
        </w:rPr>
      </w:pPr>
      <w:r w:rsidRPr="00B01332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fi-FI"/>
        </w:rPr>
        <w:t>*jika menggunakan kuasa hukum, Jawaban ditandatangani oleh kuasa hukum Termohon.</w:t>
      </w:r>
    </w:p>
    <w:p w14:paraId="1AF89B15" w14:textId="77777777" w:rsidR="001526AE" w:rsidRPr="00B01332" w:rsidRDefault="001526AE" w:rsidP="001526AE">
      <w:pPr>
        <w:spacing w:after="0" w:line="360" w:lineRule="auto"/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fi-FI"/>
        </w:rPr>
      </w:pPr>
    </w:p>
    <w:p w14:paraId="4E623C09" w14:textId="77777777" w:rsidR="001526AE" w:rsidRPr="00B01332" w:rsidRDefault="001526AE" w:rsidP="001526AE">
      <w:pPr>
        <w:spacing w:after="0" w:line="360" w:lineRule="auto"/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fi-FI"/>
        </w:rPr>
      </w:pPr>
    </w:p>
    <w:p w14:paraId="29A60315" w14:textId="77777777" w:rsidR="001526AE" w:rsidRPr="00B01332" w:rsidRDefault="001526AE" w:rsidP="001526AE">
      <w:pPr>
        <w:spacing w:after="0" w:line="360" w:lineRule="auto"/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fi-FI"/>
        </w:rPr>
      </w:pPr>
    </w:p>
    <w:p w14:paraId="60D0FFFD" w14:textId="77777777" w:rsidR="001526AE" w:rsidRPr="00B01332" w:rsidRDefault="001526AE" w:rsidP="001526AE">
      <w:pPr>
        <w:spacing w:after="0" w:line="360" w:lineRule="auto"/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fi-FI"/>
        </w:rPr>
      </w:pPr>
    </w:p>
    <w:p w14:paraId="4CF97210" w14:textId="77777777" w:rsidR="001526AE" w:rsidRPr="00B01332" w:rsidRDefault="001526AE" w:rsidP="001526AE">
      <w:pPr>
        <w:spacing w:after="0" w:line="360" w:lineRule="auto"/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fi-FI"/>
        </w:rPr>
      </w:pPr>
    </w:p>
    <w:p w14:paraId="1899B1E5" w14:textId="77777777" w:rsidR="001526AE" w:rsidRPr="00B01332" w:rsidRDefault="001526AE" w:rsidP="001526AE">
      <w:pPr>
        <w:spacing w:after="0" w:line="360" w:lineRule="auto"/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fi-FI"/>
        </w:rPr>
      </w:pPr>
    </w:p>
    <w:p w14:paraId="5B4A6F1D" w14:textId="77777777" w:rsidR="001526AE" w:rsidRDefault="001526AE" w:rsidP="001526AE">
      <w:pPr>
        <w:rPr>
          <w:rFonts w:ascii="Bookman Old Style" w:hAnsi="Bookman Old Style" w:cs="Arial"/>
          <w:b/>
          <w:bCs/>
          <w:noProof/>
          <w:color w:val="000000" w:themeColor="text1"/>
          <w:sz w:val="24"/>
          <w:szCs w:val="24"/>
          <w:lang w:val="en-US"/>
        </w:rPr>
      </w:pPr>
      <w:r>
        <w:rPr>
          <w:rFonts w:ascii="Bookman Old Style" w:hAnsi="Bookman Old Style" w:cs="Arial"/>
          <w:b/>
          <w:bCs/>
          <w:noProof/>
          <w:color w:val="000000" w:themeColor="text1"/>
          <w:sz w:val="24"/>
          <w:szCs w:val="24"/>
          <w:lang w:val="en-US"/>
        </w:rPr>
        <w:br w:type="page"/>
      </w:r>
    </w:p>
    <w:p w14:paraId="51958BF8" w14:textId="77777777" w:rsidR="001526AE" w:rsidRPr="00B01332" w:rsidRDefault="001526AE" w:rsidP="001526AE">
      <w:pPr>
        <w:spacing w:after="0" w:line="360" w:lineRule="auto"/>
        <w:ind w:left="992" w:hanging="992"/>
        <w:jc w:val="both"/>
        <w:rPr>
          <w:rFonts w:ascii="Bookman Old Style" w:hAnsi="Bookman Old Style" w:cs="Arial"/>
          <w:b/>
          <w:bCs/>
          <w:noProof/>
          <w:color w:val="000000" w:themeColor="text1"/>
          <w:sz w:val="24"/>
          <w:szCs w:val="24"/>
          <w:lang w:val="en-US"/>
        </w:rPr>
      </w:pPr>
      <w:r w:rsidRPr="00B01332">
        <w:rPr>
          <w:rFonts w:ascii="Bookman Old Style" w:hAnsi="Bookman Old Style" w:cs="Arial"/>
          <w:b/>
          <w:bCs/>
          <w:noProof/>
          <w:color w:val="000000" w:themeColor="text1"/>
          <w:sz w:val="24"/>
          <w:szCs w:val="24"/>
          <w:lang w:val="en-US"/>
        </w:rPr>
        <w:lastRenderedPageBreak/>
        <w:t xml:space="preserve">CONTOH: </w:t>
      </w:r>
    </w:p>
    <w:p w14:paraId="71277A2A" w14:textId="77777777" w:rsidR="001526AE" w:rsidRPr="00B01332" w:rsidRDefault="001526AE" w:rsidP="001526AE">
      <w:pPr>
        <w:spacing w:after="0" w:line="360" w:lineRule="auto"/>
        <w:ind w:left="992" w:hanging="992"/>
        <w:jc w:val="center"/>
        <w:rPr>
          <w:rFonts w:ascii="Bookman Old Style" w:hAnsi="Bookman Old Style" w:cs="Arial"/>
          <w:b/>
          <w:bCs/>
          <w:noProof/>
          <w:color w:val="000000" w:themeColor="text1"/>
          <w:sz w:val="24"/>
          <w:szCs w:val="24"/>
          <w:lang w:val="en-US"/>
        </w:rPr>
      </w:pPr>
      <w:r w:rsidRPr="00B01332">
        <w:rPr>
          <w:rFonts w:ascii="Bookman Old Style" w:hAnsi="Bookman Old Style" w:cs="Arial"/>
          <w:b/>
          <w:bCs/>
          <w:noProof/>
          <w:color w:val="000000" w:themeColor="text1"/>
          <w:sz w:val="24"/>
          <w:szCs w:val="24"/>
          <w:lang w:val="en-US"/>
        </w:rPr>
        <w:t>DAFTAR ALAT BUKTI TERMOHON</w:t>
      </w:r>
    </w:p>
    <w:p w14:paraId="12868BA1" w14:textId="77777777" w:rsidR="001526AE" w:rsidRPr="00B01332" w:rsidRDefault="001526AE" w:rsidP="001526AE">
      <w:pPr>
        <w:spacing w:after="0" w:line="360" w:lineRule="auto"/>
        <w:ind w:left="992" w:hanging="992"/>
        <w:jc w:val="center"/>
        <w:rPr>
          <w:rFonts w:ascii="Bookman Old Style" w:hAnsi="Bookman Old Style" w:cs="Arial"/>
          <w:b/>
          <w:bCs/>
          <w:noProof/>
          <w:color w:val="000000" w:themeColor="text1"/>
          <w:sz w:val="24"/>
          <w:szCs w:val="24"/>
          <w:lang w:val="en-US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663"/>
        <w:gridCol w:w="1976"/>
        <w:gridCol w:w="293"/>
        <w:gridCol w:w="5847"/>
      </w:tblGrid>
      <w:tr w:rsidR="001526AE" w:rsidRPr="00B01332" w14:paraId="136106E3" w14:textId="77777777" w:rsidTr="00635617">
        <w:tc>
          <w:tcPr>
            <w:tcW w:w="663" w:type="dxa"/>
          </w:tcPr>
          <w:p w14:paraId="4EA76865" w14:textId="77777777" w:rsidR="001526AE" w:rsidRPr="00B01332" w:rsidRDefault="001526AE" w:rsidP="00635617">
            <w:pPr>
              <w:spacing w:line="36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NO.</w:t>
            </w:r>
          </w:p>
        </w:tc>
        <w:tc>
          <w:tcPr>
            <w:tcW w:w="1976" w:type="dxa"/>
          </w:tcPr>
          <w:p w14:paraId="075CBA6B" w14:textId="77777777" w:rsidR="001526AE" w:rsidRPr="00B01332" w:rsidRDefault="001526AE" w:rsidP="00635617">
            <w:pPr>
              <w:spacing w:line="36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KODE BUKTI</w:t>
            </w:r>
          </w:p>
        </w:tc>
        <w:tc>
          <w:tcPr>
            <w:tcW w:w="293" w:type="dxa"/>
          </w:tcPr>
          <w:p w14:paraId="0B68588A" w14:textId="77777777" w:rsidR="001526AE" w:rsidRPr="00B01332" w:rsidRDefault="001526AE" w:rsidP="00635617">
            <w:pPr>
              <w:spacing w:line="36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47" w:type="dxa"/>
          </w:tcPr>
          <w:p w14:paraId="3D196C6B" w14:textId="77777777" w:rsidR="001526AE" w:rsidRPr="00B01332" w:rsidRDefault="001526AE" w:rsidP="00635617">
            <w:pPr>
              <w:spacing w:line="36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URAIAN BUKTI</w:t>
            </w:r>
          </w:p>
        </w:tc>
      </w:tr>
      <w:tr w:rsidR="001526AE" w:rsidRPr="00B01332" w14:paraId="477FEF40" w14:textId="77777777" w:rsidTr="00635617">
        <w:tc>
          <w:tcPr>
            <w:tcW w:w="663" w:type="dxa"/>
          </w:tcPr>
          <w:p w14:paraId="0C51E6EB" w14:textId="77777777" w:rsidR="001526AE" w:rsidRPr="00B01332" w:rsidRDefault="001526AE" w:rsidP="00635617">
            <w:pPr>
              <w:spacing w:line="36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1976" w:type="dxa"/>
          </w:tcPr>
          <w:p w14:paraId="3D147E8B" w14:textId="77777777" w:rsidR="001526AE" w:rsidRPr="00B01332" w:rsidRDefault="001526AE" w:rsidP="00635617">
            <w:pPr>
              <w:spacing w:line="360" w:lineRule="auto"/>
              <w:ind w:left="992" w:hanging="992"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Bukti T-1</w:t>
            </w:r>
          </w:p>
        </w:tc>
        <w:tc>
          <w:tcPr>
            <w:tcW w:w="293" w:type="dxa"/>
          </w:tcPr>
          <w:p w14:paraId="564764AD" w14:textId="77777777" w:rsidR="001526AE" w:rsidRPr="00B01332" w:rsidRDefault="001526AE" w:rsidP="00635617">
            <w:pPr>
              <w:spacing w:line="36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5847" w:type="dxa"/>
          </w:tcPr>
          <w:p w14:paraId="0BEE13F2" w14:textId="77777777" w:rsidR="001526AE" w:rsidRPr="00B01332" w:rsidRDefault="001526AE" w:rsidP="00635617">
            <w:pPr>
              <w:spacing w:line="360" w:lineRule="auto"/>
              <w:ind w:left="25"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  <w:t>Fotokopi Keputusan Komisi Pemilihan Umum Provinsi … Kab</w:t>
            </w:r>
            <w:r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  <w:t>upaten</w:t>
            </w: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  <w:t>/Kota … Nomor …Tahun 2024 tentang Penetapan Perolehan Suara Hasil Pemilihan Gubernur/Bupati/Walikota … Tahun 2024;</w:t>
            </w:r>
          </w:p>
        </w:tc>
      </w:tr>
      <w:tr w:rsidR="001526AE" w:rsidRPr="00B01332" w14:paraId="23E71589" w14:textId="77777777" w:rsidTr="00635617">
        <w:tc>
          <w:tcPr>
            <w:tcW w:w="663" w:type="dxa"/>
          </w:tcPr>
          <w:p w14:paraId="120A36E8" w14:textId="77777777" w:rsidR="001526AE" w:rsidRPr="00B01332" w:rsidRDefault="001526AE" w:rsidP="00635617">
            <w:pPr>
              <w:spacing w:line="36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1976" w:type="dxa"/>
          </w:tcPr>
          <w:p w14:paraId="2CE90ECA" w14:textId="77777777" w:rsidR="001526AE" w:rsidRPr="00B01332" w:rsidRDefault="001526AE" w:rsidP="00635617">
            <w:pPr>
              <w:spacing w:line="360" w:lineRule="auto"/>
              <w:ind w:left="992" w:hanging="992"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Bukti T-2</w:t>
            </w:r>
          </w:p>
        </w:tc>
        <w:tc>
          <w:tcPr>
            <w:tcW w:w="293" w:type="dxa"/>
          </w:tcPr>
          <w:p w14:paraId="03E9312E" w14:textId="77777777" w:rsidR="001526AE" w:rsidRPr="00B01332" w:rsidRDefault="001526AE" w:rsidP="00635617">
            <w:pPr>
              <w:spacing w:line="36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5847" w:type="dxa"/>
          </w:tcPr>
          <w:p w14:paraId="2410645D" w14:textId="77777777" w:rsidR="001526AE" w:rsidRPr="00B01332" w:rsidRDefault="001526AE" w:rsidP="00635617">
            <w:pPr>
              <w:spacing w:line="360" w:lineRule="auto"/>
              <w:ind w:left="25"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  <w:t>Fotokopi Keputusan Komisi Pemilihan Umum Provinsi … Kab</w:t>
            </w:r>
            <w:r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  <w:t>upaten</w:t>
            </w: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 xml:space="preserve">/Kota … Nomor </w:t>
            </w: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</w:rPr>
              <w:t>......</w:t>
            </w: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 xml:space="preserve"> Tahun 2023 tentang Penetapan Pasangan Calon …;</w:t>
            </w:r>
          </w:p>
        </w:tc>
      </w:tr>
      <w:tr w:rsidR="001526AE" w:rsidRPr="00B01332" w14:paraId="79F6121F" w14:textId="77777777" w:rsidTr="00635617">
        <w:trPr>
          <w:trHeight w:val="64"/>
        </w:trPr>
        <w:tc>
          <w:tcPr>
            <w:tcW w:w="663" w:type="dxa"/>
          </w:tcPr>
          <w:p w14:paraId="7331E2C3" w14:textId="77777777" w:rsidR="001526AE" w:rsidRPr="00B01332" w:rsidRDefault="001526AE" w:rsidP="00635617">
            <w:pPr>
              <w:spacing w:line="36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1976" w:type="dxa"/>
          </w:tcPr>
          <w:p w14:paraId="5BD5434E" w14:textId="77777777" w:rsidR="001526AE" w:rsidRPr="00B01332" w:rsidRDefault="001526AE" w:rsidP="00635617">
            <w:pPr>
              <w:spacing w:line="360" w:lineRule="auto"/>
              <w:ind w:left="992" w:hanging="992"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Bukti T-3</w:t>
            </w:r>
          </w:p>
        </w:tc>
        <w:tc>
          <w:tcPr>
            <w:tcW w:w="293" w:type="dxa"/>
          </w:tcPr>
          <w:p w14:paraId="1F83F9E7" w14:textId="77777777" w:rsidR="001526AE" w:rsidRPr="00B01332" w:rsidRDefault="001526AE" w:rsidP="00635617">
            <w:pPr>
              <w:spacing w:line="36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5847" w:type="dxa"/>
          </w:tcPr>
          <w:p w14:paraId="2516E258" w14:textId="77777777" w:rsidR="001526AE" w:rsidRPr="00B01332" w:rsidRDefault="001526AE" w:rsidP="00635617">
            <w:pPr>
              <w:spacing w:line="360" w:lineRule="auto"/>
              <w:ind w:left="25"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it-IT"/>
              </w:rPr>
              <w:t xml:space="preserve">Fotokopi Formulir Model C-1 TPS … </w:t>
            </w: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Desa/</w:t>
            </w: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Kelurahan… Kecamatan … Kabupaten/Kota …;</w:t>
            </w:r>
          </w:p>
        </w:tc>
      </w:tr>
      <w:tr w:rsidR="001526AE" w:rsidRPr="00B01332" w14:paraId="24D27C05" w14:textId="77777777" w:rsidTr="00635617">
        <w:tc>
          <w:tcPr>
            <w:tcW w:w="663" w:type="dxa"/>
          </w:tcPr>
          <w:p w14:paraId="70222C64" w14:textId="77777777" w:rsidR="001526AE" w:rsidRPr="00B01332" w:rsidRDefault="001526AE" w:rsidP="00635617">
            <w:pPr>
              <w:spacing w:line="36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1976" w:type="dxa"/>
          </w:tcPr>
          <w:p w14:paraId="6A0DDF5A" w14:textId="77777777" w:rsidR="001526AE" w:rsidRPr="00B01332" w:rsidRDefault="001526AE" w:rsidP="00635617">
            <w:pPr>
              <w:spacing w:line="360" w:lineRule="auto"/>
              <w:ind w:left="992" w:hanging="992"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B01332"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  <w:t>dst…</w:t>
            </w:r>
          </w:p>
        </w:tc>
        <w:tc>
          <w:tcPr>
            <w:tcW w:w="293" w:type="dxa"/>
          </w:tcPr>
          <w:p w14:paraId="313E769C" w14:textId="77777777" w:rsidR="001526AE" w:rsidRPr="00B01332" w:rsidRDefault="001526AE" w:rsidP="00635617">
            <w:pPr>
              <w:spacing w:line="360" w:lineRule="auto"/>
              <w:ind w:left="992" w:hanging="992"/>
              <w:jc w:val="center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47" w:type="dxa"/>
          </w:tcPr>
          <w:p w14:paraId="4458FC43" w14:textId="77777777" w:rsidR="001526AE" w:rsidRPr="00B01332" w:rsidRDefault="001526AE" w:rsidP="00635617">
            <w:pPr>
              <w:spacing w:line="360" w:lineRule="auto"/>
              <w:ind w:left="116"/>
              <w:jc w:val="both"/>
              <w:rPr>
                <w:rFonts w:ascii="Bookman Old Style" w:hAnsi="Bookman Old Style" w:cs="Arial"/>
                <w:noProof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39EC91F3" w14:textId="77777777" w:rsidR="001526AE" w:rsidRPr="00B01332" w:rsidRDefault="001526AE" w:rsidP="001526AE">
      <w:pPr>
        <w:spacing w:after="0" w:line="360" w:lineRule="auto"/>
        <w:ind w:left="992" w:hanging="992"/>
        <w:jc w:val="both"/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</w:pPr>
    </w:p>
    <w:p w14:paraId="43A7F1B7" w14:textId="77777777" w:rsidR="001526AE" w:rsidRPr="00B01332" w:rsidRDefault="001526AE" w:rsidP="001526AE">
      <w:pPr>
        <w:spacing w:after="0" w:line="360" w:lineRule="auto"/>
        <w:ind w:left="992" w:hanging="992"/>
        <w:jc w:val="right"/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</w:pPr>
      <w:r w:rsidRPr="00B01332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  <w:t>Jakarta, ……</w:t>
      </w:r>
      <w:r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 xml:space="preserve"> </w:t>
      </w:r>
      <w:r w:rsidRPr="00B01332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>2024</w:t>
      </w:r>
    </w:p>
    <w:p w14:paraId="1CF0DC8A" w14:textId="77777777" w:rsidR="001526AE" w:rsidRPr="00B01332" w:rsidRDefault="001526AE" w:rsidP="001526AE">
      <w:pPr>
        <w:spacing w:after="0" w:line="360" w:lineRule="auto"/>
        <w:jc w:val="right"/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</w:pPr>
      <w:r w:rsidRPr="00B01332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</w:r>
      <w:r w:rsidRPr="00B01332">
        <w:rPr>
          <w:rFonts w:ascii="Bookman Old Style" w:hAnsi="Bookman Old Style" w:cs="Arial"/>
          <w:noProof/>
          <w:color w:val="000000" w:themeColor="text1"/>
          <w:sz w:val="24"/>
          <w:szCs w:val="24"/>
          <w:lang w:val="en-US"/>
        </w:rPr>
        <w:tab/>
        <w:t>Termohon/Kuasa Hukum</w:t>
      </w:r>
    </w:p>
    <w:p w14:paraId="5F49528D" w14:textId="77777777" w:rsidR="001526AE" w:rsidRPr="00B01332" w:rsidRDefault="001526AE" w:rsidP="001526AE">
      <w:pPr>
        <w:spacing w:after="0" w:line="360" w:lineRule="auto"/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</w:pPr>
    </w:p>
    <w:p w14:paraId="1D43AD62" w14:textId="77777777" w:rsidR="00A808FB" w:rsidRPr="001526AE" w:rsidRDefault="00A808FB" w:rsidP="001526AE"/>
    <w:sectPr w:rsidR="00A808FB" w:rsidRPr="00152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55D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21CF3AA3"/>
    <w:multiLevelType w:val="hybridMultilevel"/>
    <w:tmpl w:val="A4F6DCD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E918DA"/>
    <w:multiLevelType w:val="hybridMultilevel"/>
    <w:tmpl w:val="14708636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1003F58"/>
    <w:multiLevelType w:val="multilevel"/>
    <w:tmpl w:val="088E7A8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4" w15:restartNumberingAfterBreak="0">
    <w:nsid w:val="544E0B3A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5D647DA0"/>
    <w:multiLevelType w:val="hybridMultilevel"/>
    <w:tmpl w:val="7EFCFAB6"/>
    <w:lvl w:ilvl="0" w:tplc="0C0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6" w15:restartNumberingAfterBreak="0">
    <w:nsid w:val="656E70AD"/>
    <w:multiLevelType w:val="hybridMultilevel"/>
    <w:tmpl w:val="3F46F1C4"/>
    <w:lvl w:ilvl="0" w:tplc="835A9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63475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77B6549C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1145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 w16cid:durableId="1629117242">
    <w:abstractNumId w:val="5"/>
  </w:num>
  <w:num w:numId="2" w16cid:durableId="913929590">
    <w:abstractNumId w:val="3"/>
  </w:num>
  <w:num w:numId="3" w16cid:durableId="177938488">
    <w:abstractNumId w:val="8"/>
  </w:num>
  <w:num w:numId="4" w16cid:durableId="1416440003">
    <w:abstractNumId w:val="2"/>
  </w:num>
  <w:num w:numId="5" w16cid:durableId="1709337977">
    <w:abstractNumId w:val="4"/>
  </w:num>
  <w:num w:numId="6" w16cid:durableId="1631402122">
    <w:abstractNumId w:val="7"/>
  </w:num>
  <w:num w:numId="7" w16cid:durableId="657882020">
    <w:abstractNumId w:val="0"/>
  </w:num>
  <w:num w:numId="8" w16cid:durableId="1616327446">
    <w:abstractNumId w:val="1"/>
  </w:num>
  <w:num w:numId="9" w16cid:durableId="1436056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AE"/>
    <w:rsid w:val="001526AE"/>
    <w:rsid w:val="003D4A6B"/>
    <w:rsid w:val="006E1B2B"/>
    <w:rsid w:val="00715D53"/>
    <w:rsid w:val="00A62B8D"/>
    <w:rsid w:val="00A808FB"/>
    <w:rsid w:val="00BB15BE"/>
    <w:rsid w:val="00F1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598F"/>
  <w15:chartTrackingRefBased/>
  <w15:docId w15:val="{2D6607C8-60A4-4DA7-88DE-1F00F1D3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6AE"/>
    <w:pPr>
      <w:spacing w:after="200" w:line="276" w:lineRule="auto"/>
    </w:pPr>
    <w:rPr>
      <w:rFonts w:ascii="Calibri" w:eastAsia="Calibri" w:hAnsi="Calibri" w:cs="Calibri"/>
      <w:kern w:val="0"/>
      <w:lang w:val="id-ID"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6A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6A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6AE"/>
    <w:rPr>
      <w:rFonts w:eastAsiaTheme="majorEastAsia" w:cstheme="majorBidi"/>
      <w:color w:val="0F4761" w:themeColor="accent1" w:themeShade="BF"/>
      <w:sz w:val="28"/>
      <w:szCs w:val="28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6AE"/>
    <w:rPr>
      <w:rFonts w:eastAsiaTheme="majorEastAsia" w:cstheme="majorBidi"/>
      <w:i/>
      <w:iCs/>
      <w:color w:val="0F4761" w:themeColor="accent1" w:themeShade="BF"/>
      <w:lang w:val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6AE"/>
    <w:rPr>
      <w:rFonts w:eastAsiaTheme="majorEastAsia" w:cstheme="majorBidi"/>
      <w:color w:val="0F4761" w:themeColor="accent1" w:themeShade="BF"/>
      <w:lang w:val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6AE"/>
    <w:rPr>
      <w:rFonts w:eastAsiaTheme="majorEastAsia" w:cstheme="majorBidi"/>
      <w:i/>
      <w:iCs/>
      <w:color w:val="595959" w:themeColor="text1" w:themeTint="A6"/>
      <w:lang w:val="en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6AE"/>
    <w:rPr>
      <w:rFonts w:eastAsiaTheme="majorEastAsia" w:cstheme="majorBidi"/>
      <w:color w:val="595959" w:themeColor="text1" w:themeTint="A6"/>
      <w:lang w:val="en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6AE"/>
    <w:rPr>
      <w:rFonts w:eastAsiaTheme="majorEastAsia" w:cstheme="majorBidi"/>
      <w:i/>
      <w:iCs/>
      <w:color w:val="272727" w:themeColor="text1" w:themeTint="D8"/>
      <w:lang w:val="en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6AE"/>
    <w:rPr>
      <w:rFonts w:eastAsiaTheme="majorEastAsia" w:cstheme="majorBidi"/>
      <w:color w:val="272727" w:themeColor="text1" w:themeTint="D8"/>
      <w:lang w:val="en-ID"/>
    </w:rPr>
  </w:style>
  <w:style w:type="paragraph" w:styleId="Title">
    <w:name w:val="Title"/>
    <w:basedOn w:val="Normal"/>
    <w:next w:val="Normal"/>
    <w:link w:val="TitleChar"/>
    <w:uiPriority w:val="10"/>
    <w:qFormat/>
    <w:rsid w:val="00152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6AE"/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6AE"/>
    <w:rPr>
      <w:rFonts w:eastAsiaTheme="majorEastAsia" w:cstheme="majorBidi"/>
      <w:color w:val="595959" w:themeColor="text1" w:themeTint="A6"/>
      <w:spacing w:val="15"/>
      <w:sz w:val="28"/>
      <w:szCs w:val="28"/>
      <w:lang w:val="en-ID"/>
    </w:rPr>
  </w:style>
  <w:style w:type="paragraph" w:styleId="Quote">
    <w:name w:val="Quote"/>
    <w:basedOn w:val="Normal"/>
    <w:next w:val="Normal"/>
    <w:link w:val="QuoteChar"/>
    <w:uiPriority w:val="29"/>
    <w:qFormat/>
    <w:rsid w:val="00152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6AE"/>
    <w:rPr>
      <w:i/>
      <w:iCs/>
      <w:color w:val="404040" w:themeColor="text1" w:themeTint="BF"/>
      <w:lang w:val="en-ID"/>
    </w:rPr>
  </w:style>
  <w:style w:type="paragraph" w:styleId="ListParagraph">
    <w:name w:val="List Paragraph"/>
    <w:basedOn w:val="Normal"/>
    <w:link w:val="ListParagraphChar"/>
    <w:uiPriority w:val="34"/>
    <w:qFormat/>
    <w:rsid w:val="001526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6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6AE"/>
    <w:rPr>
      <w:i/>
      <w:iCs/>
      <w:color w:val="0F4761" w:themeColor="accent1" w:themeShade="BF"/>
      <w:lang w:val="en-ID"/>
    </w:rPr>
  </w:style>
  <w:style w:type="character" w:styleId="IntenseReference">
    <w:name w:val="Intense Reference"/>
    <w:basedOn w:val="DefaultParagraphFont"/>
    <w:uiPriority w:val="32"/>
    <w:qFormat/>
    <w:rsid w:val="001526AE"/>
    <w:rPr>
      <w:b/>
      <w:bCs/>
      <w:smallCaps/>
      <w:color w:val="0F4761" w:themeColor="accent1" w:themeShade="BF"/>
      <w:spacing w:val="5"/>
    </w:rPr>
  </w:style>
  <w:style w:type="paragraph" w:customStyle="1" w:styleId="Style7">
    <w:name w:val="Style 7"/>
    <w:basedOn w:val="Normal"/>
    <w:uiPriority w:val="99"/>
    <w:rsid w:val="001526AE"/>
    <w:pPr>
      <w:widowControl w:val="0"/>
      <w:tabs>
        <w:tab w:val="right" w:leader="dot" w:pos="619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">
    <w:name w:val="Style 1"/>
    <w:basedOn w:val="Normal"/>
    <w:rsid w:val="001526AE"/>
    <w:pPr>
      <w:widowControl w:val="0"/>
      <w:tabs>
        <w:tab w:val="right" w:leader="dot" w:pos="6840"/>
      </w:tabs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1526AE"/>
    <w:rPr>
      <w:lang w:val="en-ID"/>
    </w:rPr>
  </w:style>
  <w:style w:type="table" w:customStyle="1" w:styleId="TableGrid3">
    <w:name w:val="Table Grid3"/>
    <w:basedOn w:val="TableNormal"/>
    <w:next w:val="TableGrid"/>
    <w:uiPriority w:val="59"/>
    <w:rsid w:val="001526AE"/>
    <w:pPr>
      <w:spacing w:after="0" w:line="240" w:lineRule="auto"/>
    </w:pPr>
    <w:rPr>
      <w:rFonts w:ascii="Courier" w:eastAsia="Calibri" w:hAnsi="Courier" w:cs="Times New Roman"/>
      <w:kern w:val="0"/>
      <w:sz w:val="20"/>
      <w:szCs w:val="20"/>
      <w:lang w:val="id-ID" w:eastAsia="id-ID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5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970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PUSDIK 1</dc:creator>
  <cp:keywords/>
  <dc:description/>
  <cp:lastModifiedBy>PUSDIK 1</cp:lastModifiedBy>
  <cp:revision>1</cp:revision>
  <dcterms:created xsi:type="dcterms:W3CDTF">2024-09-10T10:50:00Z</dcterms:created>
  <dcterms:modified xsi:type="dcterms:W3CDTF">2024-09-10T10:51:00Z</dcterms:modified>
</cp:coreProperties>
</file>