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5CCC" w14:textId="77777777" w:rsidR="00862504" w:rsidRPr="00DE3E87" w:rsidRDefault="00D13496" w:rsidP="00862504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- Kop surat</w:t>
      </w:r>
      <w:r w:rsidR="00862504"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 xml:space="preserve"> -</w:t>
      </w:r>
    </w:p>
    <w:p w14:paraId="6BD8F492" w14:textId="77777777" w:rsidR="00862504" w:rsidRPr="00DE3E87" w:rsidRDefault="00862504" w:rsidP="00862504">
      <w:pPr>
        <w:spacing w:line="276" w:lineRule="auto"/>
        <w:ind w:left="0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</w:p>
    <w:p w14:paraId="7D2B658B" w14:textId="60D9CA0E" w:rsidR="00BE50C8" w:rsidRPr="00DE3E87" w:rsidRDefault="00BE50C8" w:rsidP="000943D9">
      <w:pPr>
        <w:ind w:left="0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                                                                                       </w:t>
      </w:r>
      <w:r w:rsidR="00FD7FB6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="00FD7FB6" w:rsidRPr="00DE3E87">
        <w:rPr>
          <w:rFonts w:ascii="Bookman Old Style" w:hAnsi="Bookman Old Style" w:cs="Arial"/>
          <w:spacing w:val="4"/>
          <w:sz w:val="24"/>
          <w:szCs w:val="24"/>
        </w:rPr>
        <w:t>,</w:t>
      </w:r>
      <w:r w:rsidR="00225E61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8E7D5D" w:rsidRPr="00DE3E87">
        <w:rPr>
          <w:rFonts w:ascii="Bookman Old Style" w:hAnsi="Bookman Old Style" w:cs="Arial"/>
          <w:spacing w:val="4"/>
          <w:sz w:val="24"/>
          <w:szCs w:val="24"/>
        </w:rPr>
        <w:t>,...,20..</w:t>
      </w:r>
    </w:p>
    <w:p w14:paraId="04E383E7" w14:textId="77777777" w:rsidR="00BE50C8" w:rsidRPr="00DE3E87" w:rsidRDefault="00BE50C8" w:rsidP="00BE50C8">
      <w:pPr>
        <w:pStyle w:val="Style7"/>
        <w:tabs>
          <w:tab w:val="clear" w:pos="6192"/>
          <w:tab w:val="left" w:pos="993"/>
          <w:tab w:val="left" w:pos="1134"/>
        </w:tabs>
        <w:spacing w:line="276" w:lineRule="auto"/>
        <w:ind w:left="1134" w:hanging="1134"/>
        <w:jc w:val="both"/>
        <w:rPr>
          <w:rFonts w:ascii="Bookman Old Style" w:hAnsi="Bookman Old Style" w:cs="Arial"/>
          <w:spacing w:val="4"/>
          <w:lang w:val="id-ID"/>
        </w:rPr>
      </w:pPr>
    </w:p>
    <w:p w14:paraId="2747F8E1" w14:textId="77777777" w:rsidR="00BE50C8" w:rsidRPr="00DE3E87" w:rsidRDefault="00BE50C8" w:rsidP="00DE3E87">
      <w:pPr>
        <w:pStyle w:val="Style7"/>
        <w:tabs>
          <w:tab w:val="clear" w:pos="6192"/>
          <w:tab w:val="left" w:pos="426"/>
        </w:tabs>
        <w:spacing w:line="360" w:lineRule="auto"/>
        <w:ind w:left="630" w:hanging="630"/>
        <w:jc w:val="both"/>
        <w:rPr>
          <w:rFonts w:ascii="Bookman Old Style" w:hAnsi="Bookman Old Style" w:cs="Arial"/>
          <w:i/>
          <w:iCs/>
          <w:spacing w:val="4"/>
          <w:lang w:val="en-AU"/>
        </w:rPr>
      </w:pPr>
      <w:r w:rsidRPr="00DE3E87">
        <w:rPr>
          <w:rFonts w:ascii="Bookman Old Style" w:hAnsi="Bookman Old Style" w:cs="Arial"/>
          <w:spacing w:val="4"/>
        </w:rPr>
        <w:t>Hal :</w:t>
      </w:r>
      <w:r w:rsidRPr="00DE3E87">
        <w:rPr>
          <w:rFonts w:ascii="Bookman Old Style" w:hAnsi="Bookman Old Style" w:cs="Arial"/>
          <w:spacing w:val="4"/>
          <w:lang w:val="id-ID"/>
        </w:rPr>
        <w:tab/>
      </w:r>
      <w:r w:rsidRPr="00DE3E87">
        <w:rPr>
          <w:rFonts w:ascii="Bookman Old Style" w:hAnsi="Bookman Old Style" w:cs="Arial"/>
          <w:bCs/>
          <w:spacing w:val="4"/>
        </w:rPr>
        <w:t xml:space="preserve">Permohonan Pembatalan Keputusan </w:t>
      </w:r>
      <w:r w:rsidR="00106503" w:rsidRPr="00DE3E87">
        <w:rPr>
          <w:rFonts w:ascii="Bookman Old Style" w:hAnsi="Bookman Old Style" w:cs="Arial"/>
          <w:bCs/>
          <w:spacing w:val="4"/>
        </w:rPr>
        <w:t>K</w:t>
      </w:r>
      <w:r w:rsidR="00BD3453" w:rsidRPr="00DE3E87">
        <w:rPr>
          <w:rFonts w:ascii="Bookman Old Style" w:hAnsi="Bookman Old Style" w:cs="Arial"/>
          <w:bCs/>
          <w:spacing w:val="4"/>
        </w:rPr>
        <w:t xml:space="preserve">omisi </w:t>
      </w:r>
      <w:r w:rsidR="00106503" w:rsidRPr="00DE3E87">
        <w:rPr>
          <w:rFonts w:ascii="Bookman Old Style" w:hAnsi="Bookman Old Style" w:cs="Arial"/>
          <w:bCs/>
          <w:spacing w:val="4"/>
        </w:rPr>
        <w:t>P</w:t>
      </w:r>
      <w:r w:rsidR="00BD3453" w:rsidRPr="00DE3E87">
        <w:rPr>
          <w:rFonts w:ascii="Bookman Old Style" w:hAnsi="Bookman Old Style" w:cs="Arial"/>
          <w:bCs/>
          <w:spacing w:val="4"/>
        </w:rPr>
        <w:t xml:space="preserve">emilihan </w:t>
      </w:r>
      <w:r w:rsidR="00106503" w:rsidRPr="00DE3E87">
        <w:rPr>
          <w:rFonts w:ascii="Bookman Old Style" w:hAnsi="Bookman Old Style" w:cs="Arial"/>
          <w:bCs/>
          <w:spacing w:val="4"/>
        </w:rPr>
        <w:t>U</w:t>
      </w:r>
      <w:r w:rsidR="00BD3453" w:rsidRPr="00DE3E87">
        <w:rPr>
          <w:rFonts w:ascii="Bookman Old Style" w:hAnsi="Bookman Old Style" w:cs="Arial"/>
          <w:bCs/>
          <w:spacing w:val="4"/>
        </w:rPr>
        <w:t>mum</w:t>
      </w:r>
      <w:r w:rsidR="00106503" w:rsidRPr="00DE3E87">
        <w:rPr>
          <w:rFonts w:ascii="Bookman Old Style" w:hAnsi="Bookman Old Style" w:cs="Arial"/>
          <w:bCs/>
          <w:spacing w:val="4"/>
        </w:rPr>
        <w:t>/K</w:t>
      </w:r>
      <w:r w:rsidR="00BD3453" w:rsidRPr="00DE3E87">
        <w:rPr>
          <w:rFonts w:ascii="Bookman Old Style" w:hAnsi="Bookman Old Style" w:cs="Arial"/>
          <w:bCs/>
          <w:spacing w:val="4"/>
        </w:rPr>
        <w:t xml:space="preserve">omisi </w:t>
      </w:r>
      <w:r w:rsidR="00106503" w:rsidRPr="00DE3E87">
        <w:rPr>
          <w:rFonts w:ascii="Bookman Old Style" w:hAnsi="Bookman Old Style" w:cs="Arial"/>
          <w:bCs/>
          <w:spacing w:val="4"/>
        </w:rPr>
        <w:t>I</w:t>
      </w:r>
      <w:r w:rsidR="00BD3453" w:rsidRPr="00DE3E87">
        <w:rPr>
          <w:rFonts w:ascii="Bookman Old Style" w:hAnsi="Bookman Old Style" w:cs="Arial"/>
          <w:bCs/>
          <w:spacing w:val="4"/>
        </w:rPr>
        <w:t xml:space="preserve">ndependen </w:t>
      </w:r>
      <w:r w:rsidR="00106503" w:rsidRPr="00DE3E87">
        <w:rPr>
          <w:rFonts w:ascii="Bookman Old Style" w:hAnsi="Bookman Old Style" w:cs="Arial"/>
          <w:bCs/>
          <w:spacing w:val="4"/>
        </w:rPr>
        <w:t>P</w:t>
      </w:r>
      <w:r w:rsidR="00BD3453" w:rsidRPr="00DE3E87">
        <w:rPr>
          <w:rFonts w:ascii="Bookman Old Style" w:hAnsi="Bookman Old Style" w:cs="Arial"/>
          <w:bCs/>
          <w:spacing w:val="4"/>
        </w:rPr>
        <w:t>emilihan</w:t>
      </w:r>
      <w:r w:rsidRPr="00DE3E87">
        <w:rPr>
          <w:rFonts w:ascii="Bookman Old Style" w:hAnsi="Bookman Old Style" w:cs="Arial"/>
          <w:bCs/>
          <w:spacing w:val="4"/>
        </w:rPr>
        <w:t xml:space="preserve"> </w:t>
      </w:r>
      <w:r w:rsidR="009B3E92" w:rsidRPr="00DE3E87">
        <w:rPr>
          <w:rFonts w:ascii="Bookman Old Style" w:hAnsi="Bookman Old Style" w:cs="Arial"/>
          <w:bCs/>
          <w:spacing w:val="4"/>
        </w:rPr>
        <w:t>Provinsi/</w:t>
      </w:r>
      <w:r w:rsidR="0070798E" w:rsidRPr="00DE3E87">
        <w:rPr>
          <w:rFonts w:ascii="Bookman Old Style" w:hAnsi="Bookman Old Style" w:cs="Arial"/>
          <w:bCs/>
          <w:spacing w:val="4"/>
          <w:lang w:val="en-AU"/>
        </w:rPr>
        <w:t xml:space="preserve">Kabupaten/Kota </w:t>
      </w:r>
      <w:r w:rsidR="00225E61" w:rsidRPr="00DE3E87">
        <w:rPr>
          <w:rFonts w:ascii="Bookman Old Style" w:hAnsi="Bookman Old Style" w:cs="Arial"/>
          <w:bCs/>
          <w:spacing w:val="4"/>
        </w:rPr>
        <w:t>…</w:t>
      </w:r>
      <w:r w:rsidR="006103A4" w:rsidRPr="00DE3E87">
        <w:rPr>
          <w:rFonts w:ascii="Bookman Old Style" w:hAnsi="Bookman Old Style" w:cs="Arial"/>
          <w:bCs/>
          <w:spacing w:val="4"/>
        </w:rPr>
        <w:t xml:space="preserve"> </w:t>
      </w:r>
      <w:r w:rsidRPr="00DE3E87">
        <w:rPr>
          <w:rFonts w:ascii="Bookman Old Style" w:hAnsi="Bookman Old Style" w:cs="Arial"/>
          <w:bCs/>
          <w:spacing w:val="4"/>
        </w:rPr>
        <w:t xml:space="preserve">Nomor </w:t>
      </w:r>
      <w:r w:rsidR="00225E61" w:rsidRPr="00DE3E87">
        <w:rPr>
          <w:rFonts w:ascii="Bookman Old Style" w:hAnsi="Bookman Old Style" w:cs="Arial"/>
          <w:bCs/>
          <w:spacing w:val="4"/>
        </w:rPr>
        <w:t>…</w:t>
      </w:r>
      <w:r w:rsidRPr="00DE3E87">
        <w:rPr>
          <w:rFonts w:ascii="Bookman Old Style" w:hAnsi="Bookman Old Style" w:cs="Arial"/>
          <w:bCs/>
          <w:spacing w:val="4"/>
        </w:rPr>
        <w:t xml:space="preserve"> tentang Penetapan Perolehan Suara Hasil Pemilihan 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Gubernur dan Wakil Gubernur</w:t>
      </w:r>
      <w:r w:rsidR="00AB0BE7" w:rsidRPr="00DE3E87">
        <w:rPr>
          <w:rFonts w:ascii="Bookman Old Style" w:hAnsi="Bookman Old Style" w:cs="Arial"/>
          <w:bCs/>
          <w:spacing w:val="4"/>
          <w:lang w:val="en-AU"/>
        </w:rPr>
        <w:t>/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Bupati dan Wakil Bupati</w:t>
      </w:r>
      <w:r w:rsidR="00AB0BE7" w:rsidRPr="00DE3E87">
        <w:rPr>
          <w:rFonts w:ascii="Bookman Old Style" w:hAnsi="Bookman Old Style" w:cs="Arial"/>
          <w:bCs/>
          <w:spacing w:val="4"/>
          <w:lang w:val="en-AU"/>
        </w:rPr>
        <w:t>/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Walikota dan Wakil Walikota</w:t>
      </w:r>
      <w:r w:rsidR="00106503" w:rsidRPr="00DE3E87">
        <w:rPr>
          <w:rFonts w:ascii="Bookman Old Style" w:hAnsi="Bookman Old Style" w:cs="Arial"/>
          <w:bCs/>
          <w:spacing w:val="4"/>
          <w:lang w:val="id-ID"/>
        </w:rPr>
        <w:t xml:space="preserve"> </w:t>
      </w:r>
      <w:r w:rsidR="00B838CA" w:rsidRPr="00DE3E87">
        <w:rPr>
          <w:rFonts w:ascii="Bookman Old Style" w:hAnsi="Bookman Old Style" w:cs="Arial"/>
          <w:bCs/>
          <w:spacing w:val="4"/>
        </w:rPr>
        <w:t>Tahun 2020</w:t>
      </w:r>
      <w:r w:rsidR="00CE37D4" w:rsidRPr="00DE3E87">
        <w:rPr>
          <w:rFonts w:ascii="Bookman Old Style" w:hAnsi="Bookman Old Style" w:cs="Arial"/>
          <w:bCs/>
          <w:spacing w:val="4"/>
          <w:lang w:val="id-ID"/>
        </w:rPr>
        <w:t xml:space="preserve">, tanggal </w:t>
      </w:r>
      <w:r w:rsidR="00225E61" w:rsidRPr="00DE3E87">
        <w:rPr>
          <w:rFonts w:ascii="Bookman Old Style" w:hAnsi="Bookman Old Style" w:cs="Arial"/>
          <w:bCs/>
          <w:spacing w:val="4"/>
          <w:lang w:val="en-AU"/>
        </w:rPr>
        <w:t>...</w:t>
      </w:r>
    </w:p>
    <w:p w14:paraId="0F239FEA" w14:textId="77777777" w:rsidR="00BE50C8" w:rsidRPr="00DE3E87" w:rsidRDefault="00BE50C8" w:rsidP="00BE50C8">
      <w:pPr>
        <w:tabs>
          <w:tab w:val="left" w:pos="2717"/>
        </w:tabs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ab/>
      </w:r>
      <w:r w:rsidRPr="00DE3E87">
        <w:rPr>
          <w:rFonts w:ascii="Bookman Old Style" w:hAnsi="Bookman Old Style" w:cs="Arial"/>
          <w:spacing w:val="4"/>
          <w:sz w:val="24"/>
          <w:szCs w:val="24"/>
        </w:rPr>
        <w:tab/>
      </w:r>
    </w:p>
    <w:p w14:paraId="64BA951E" w14:textId="77777777" w:rsidR="00BE50C8" w:rsidRPr="00DE3E87" w:rsidRDefault="00BE50C8" w:rsidP="009F38C9">
      <w:pPr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Y</w:t>
      </w:r>
      <w:r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ang Mulia</w:t>
      </w:r>
      <w:r w:rsidR="00A477B4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Ketua Mahkamah Konstitusi</w:t>
      </w:r>
    </w:p>
    <w:p w14:paraId="64F79A2E" w14:textId="77777777" w:rsidR="00BE50C8" w:rsidRPr="00DE3E87" w:rsidRDefault="00BE50C8" w:rsidP="009F38C9">
      <w:pPr>
        <w:tabs>
          <w:tab w:val="left" w:pos="0"/>
        </w:tabs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 xml:space="preserve">Jalan Medan Merdeka Barat Nomor 6 </w:t>
      </w:r>
    </w:p>
    <w:p w14:paraId="09E2C156" w14:textId="77777777" w:rsidR="00BE50C8" w:rsidRPr="00DE3E87" w:rsidRDefault="00BE50C8" w:rsidP="009F38C9">
      <w:pPr>
        <w:tabs>
          <w:tab w:val="left" w:pos="0"/>
        </w:tabs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 xml:space="preserve">Jakarta Pusat </w:t>
      </w:r>
    </w:p>
    <w:p w14:paraId="5B1FC5ED" w14:textId="77777777" w:rsidR="00BE50C8" w:rsidRPr="00DE3E87" w:rsidRDefault="00BE50C8" w:rsidP="00BE50C8">
      <w:pPr>
        <w:rPr>
          <w:rFonts w:ascii="Bookman Old Style" w:hAnsi="Bookman Old Style" w:cs="Arial"/>
          <w:spacing w:val="4"/>
          <w:sz w:val="24"/>
          <w:szCs w:val="24"/>
        </w:rPr>
      </w:pPr>
    </w:p>
    <w:p w14:paraId="6CF8EC16" w14:textId="1C8DFEC4" w:rsidR="00BE50C8" w:rsidRPr="00DE3E87" w:rsidRDefault="00BE50C8" w:rsidP="00BE50C8">
      <w:pPr>
        <w:ind w:left="567" w:hanging="567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Yang bertanda tangan di</w:t>
      </w:r>
      <w:r w:rsidR="00EE71E2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bawah ini:</w:t>
      </w:r>
    </w:p>
    <w:p w14:paraId="248603C7" w14:textId="45850514" w:rsidR="00BE50C8" w:rsidRPr="00DE3E87" w:rsidRDefault="00BE50C8" w:rsidP="00BE50C8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lang w:val="en-AU"/>
        </w:rPr>
      </w:pPr>
      <w:r w:rsidRPr="00DE3E87">
        <w:rPr>
          <w:rFonts w:ascii="Bookman Old Style" w:hAnsi="Bookman Old Style" w:cs="Arial"/>
          <w:bCs/>
          <w:spacing w:val="-2"/>
          <w:lang w:val="id-ID"/>
        </w:rPr>
        <w:t>1</w:t>
      </w:r>
      <w:r w:rsidRPr="00DE3E87">
        <w:rPr>
          <w:rFonts w:ascii="Bookman Old Style" w:hAnsi="Bookman Old Style" w:cs="Arial"/>
          <w:spacing w:val="-2"/>
          <w:lang w:val="fi-FI"/>
        </w:rPr>
        <w:t>.</w:t>
      </w:r>
      <w:r w:rsidRPr="00DE3E87">
        <w:rPr>
          <w:rFonts w:ascii="Bookman Old Style" w:hAnsi="Bookman Old Style" w:cs="Arial"/>
          <w:spacing w:val="-2"/>
          <w:lang w:val="fi-FI"/>
        </w:rPr>
        <w:tab/>
        <w:t>Nama</w:t>
      </w:r>
      <w:r w:rsidRPr="00DE3E87">
        <w:rPr>
          <w:rFonts w:ascii="Bookman Old Style" w:hAnsi="Bookman Old Style" w:cs="Arial"/>
          <w:spacing w:val="-2"/>
          <w:lang w:val="fi-FI"/>
        </w:rPr>
        <w:tab/>
        <w:t>:</w:t>
      </w:r>
      <w:r w:rsidRPr="00DE3E87">
        <w:rPr>
          <w:rFonts w:ascii="Bookman Old Style" w:hAnsi="Bookman Old Style" w:cs="Arial"/>
          <w:lang w:val="fi-FI"/>
        </w:rPr>
        <w:tab/>
      </w:r>
      <w:r w:rsidR="00155054" w:rsidRPr="00DE3E87">
        <w:rPr>
          <w:rFonts w:ascii="Bookman Old Style" w:hAnsi="Bookman Old Style" w:cs="Arial"/>
          <w:lang w:val="id-ID"/>
        </w:rPr>
        <w:t>.......................................................................</w:t>
      </w:r>
    </w:p>
    <w:p w14:paraId="444B9F77" w14:textId="45100DCD" w:rsidR="00BE50C8" w:rsidRPr="00DE3E87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  <w:lang w:val="fi-FI"/>
        </w:rPr>
        <w:tab/>
        <w:t>Alamat</w:t>
      </w: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:</w:t>
      </w:r>
      <w:r w:rsidR="00155054" w:rsidRPr="00DE3E87">
        <w:rPr>
          <w:rFonts w:ascii="Bookman Old Style" w:hAnsi="Bookman Old Style" w:cs="Arial"/>
          <w:sz w:val="24"/>
          <w:szCs w:val="24"/>
        </w:rPr>
        <w:tab/>
        <w:t>...............</w:t>
      </w:r>
      <w:r w:rsidRPr="00DE3E87">
        <w:rPr>
          <w:rFonts w:ascii="Bookman Old Style" w:hAnsi="Bookman Old Style" w:cs="Arial"/>
          <w:sz w:val="24"/>
          <w:szCs w:val="24"/>
        </w:rPr>
        <w:t>..............................</w:t>
      </w:r>
      <w:r w:rsidR="00155054" w:rsidRPr="00DE3E87">
        <w:rPr>
          <w:rFonts w:ascii="Bookman Old Style" w:hAnsi="Bookman Old Style" w:cs="Arial"/>
          <w:sz w:val="24"/>
          <w:szCs w:val="24"/>
        </w:rPr>
        <w:t>..........................</w:t>
      </w:r>
    </w:p>
    <w:p w14:paraId="19D1F89E" w14:textId="6823235F" w:rsidR="00BE50C8" w:rsidRPr="00DE3E87" w:rsidRDefault="00155054" w:rsidP="00155054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0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="00810063"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e-</w:t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mail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................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..........................................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</w:t>
      </w:r>
    </w:p>
    <w:p w14:paraId="273B7AC0" w14:textId="77777777" w:rsidR="00B838CA" w:rsidRPr="00DE3E87" w:rsidRDefault="00B838CA" w:rsidP="00B838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324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NIK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: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…………………………………………..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(sesuai KTP)</w:t>
      </w:r>
    </w:p>
    <w:p w14:paraId="2FE0D7D1" w14:textId="69155D55" w:rsidR="00BE50C8" w:rsidRPr="00DE3E87" w:rsidRDefault="00BE50C8" w:rsidP="00B838CA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lang w:val="en-AU"/>
        </w:rPr>
      </w:pPr>
      <w:r w:rsidRPr="00DE3E87">
        <w:rPr>
          <w:rFonts w:ascii="Bookman Old Style" w:hAnsi="Bookman Old Style" w:cs="Arial"/>
          <w:bCs/>
          <w:spacing w:val="-2"/>
          <w:lang w:val="id-ID"/>
        </w:rPr>
        <w:t>2</w:t>
      </w:r>
      <w:r w:rsidRPr="00DE3E87">
        <w:rPr>
          <w:rFonts w:ascii="Bookman Old Style" w:hAnsi="Bookman Old Style" w:cs="Arial"/>
          <w:spacing w:val="-2"/>
          <w:lang w:val="fi-FI"/>
        </w:rPr>
        <w:t>.</w:t>
      </w:r>
      <w:r w:rsidRPr="00DE3E87">
        <w:rPr>
          <w:rFonts w:ascii="Bookman Old Style" w:hAnsi="Bookman Old Style" w:cs="Arial"/>
          <w:spacing w:val="-2"/>
          <w:lang w:val="fi-FI"/>
        </w:rPr>
        <w:tab/>
        <w:t>Nama</w:t>
      </w:r>
      <w:r w:rsidRPr="00DE3E87">
        <w:rPr>
          <w:rFonts w:ascii="Bookman Old Style" w:hAnsi="Bookman Old Style" w:cs="Arial"/>
          <w:spacing w:val="-2"/>
          <w:lang w:val="fi-FI"/>
        </w:rPr>
        <w:tab/>
        <w:t xml:space="preserve">: </w:t>
      </w:r>
      <w:r w:rsidRPr="00DE3E87">
        <w:rPr>
          <w:rFonts w:ascii="Bookman Old Style" w:hAnsi="Bookman Old Style" w:cs="Arial"/>
          <w:lang w:val="fi-FI"/>
        </w:rPr>
        <w:tab/>
      </w:r>
      <w:r w:rsidRPr="00DE3E87">
        <w:rPr>
          <w:rFonts w:ascii="Bookman Old Style" w:hAnsi="Bookman Old Style" w:cs="Arial"/>
          <w:lang w:val="id-ID"/>
        </w:rPr>
        <w:t>...........................................</w:t>
      </w:r>
      <w:r w:rsidR="00155054" w:rsidRPr="00DE3E87">
        <w:rPr>
          <w:rFonts w:ascii="Bookman Old Style" w:hAnsi="Bookman Old Style" w:cs="Arial"/>
          <w:lang w:val="id-ID"/>
        </w:rPr>
        <w:t>......................</w:t>
      </w:r>
      <w:r w:rsidRPr="00DE3E87">
        <w:rPr>
          <w:rFonts w:ascii="Bookman Old Style" w:hAnsi="Bookman Old Style" w:cs="Arial"/>
          <w:lang w:val="id-ID"/>
        </w:rPr>
        <w:t>.......</w:t>
      </w:r>
    </w:p>
    <w:p w14:paraId="03D96D0C" w14:textId="645F5115" w:rsidR="00BE50C8" w:rsidRPr="00DE3E87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Alamat</w:t>
      </w: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:</w:t>
      </w:r>
      <w:r w:rsidRPr="00DE3E87">
        <w:rPr>
          <w:rFonts w:ascii="Bookman Old Style" w:hAnsi="Bookman Old Style" w:cs="Arial"/>
          <w:sz w:val="24"/>
          <w:szCs w:val="24"/>
        </w:rPr>
        <w:tab/>
        <w:t>......................................................................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766BE50A" w14:textId="6269A951" w:rsidR="00BE50C8" w:rsidRPr="00DE3E87" w:rsidRDefault="00155054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e</w:t>
      </w:r>
      <w:r w:rsidR="00810063"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-</w:t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mail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.................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.........</w:t>
      </w:r>
      <w:r w:rsidR="00BE50C8" w:rsidRPr="00DE3E87">
        <w:rPr>
          <w:rFonts w:ascii="Bookman Old Style" w:hAnsi="Bookman Old Style" w:cs="Arial"/>
          <w:sz w:val="24"/>
          <w:szCs w:val="24"/>
        </w:rPr>
        <w:t>...........</w:t>
      </w:r>
      <w:r w:rsidR="00810063">
        <w:rPr>
          <w:rFonts w:ascii="Bookman Old Style" w:hAnsi="Bookman Old Style" w:cs="Arial"/>
          <w:sz w:val="24"/>
          <w:szCs w:val="24"/>
          <w:lang w:val="en-US"/>
        </w:rPr>
        <w:t>..</w:t>
      </w:r>
      <w:r w:rsidR="00BE50C8" w:rsidRPr="00DE3E87">
        <w:rPr>
          <w:rFonts w:ascii="Bookman Old Style" w:hAnsi="Bookman Old Style" w:cs="Arial"/>
          <w:sz w:val="24"/>
          <w:szCs w:val="24"/>
          <w:lang w:val="en-US"/>
        </w:rPr>
        <w:t>.....................</w:t>
      </w:r>
    </w:p>
    <w:p w14:paraId="243E99FC" w14:textId="77777777" w:rsidR="00B838CA" w:rsidRPr="00DE3E87" w:rsidRDefault="00B838CA" w:rsidP="00B838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324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NIK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: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…………………………………………..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(sesuai KTP)</w:t>
      </w:r>
    </w:p>
    <w:p w14:paraId="10A61B03" w14:textId="77777777" w:rsidR="00BF77F8" w:rsidRPr="00DE3E87" w:rsidRDefault="00BE50C8" w:rsidP="000943D9">
      <w:pPr>
        <w:pStyle w:val="Style7"/>
        <w:tabs>
          <w:tab w:val="clear" w:pos="6192"/>
        </w:tabs>
        <w:spacing w:before="120" w:line="360" w:lineRule="auto"/>
        <w:jc w:val="both"/>
        <w:rPr>
          <w:rFonts w:ascii="Bookman Old Style" w:hAnsi="Bookman Old Style" w:cs="Arial"/>
          <w:spacing w:val="4"/>
          <w:lang w:val="id-ID"/>
        </w:rPr>
      </w:pPr>
      <w:r w:rsidRPr="00DE3E87">
        <w:rPr>
          <w:rFonts w:ascii="Bookman Old Style" w:hAnsi="Bookman Old Style" w:cs="Arial"/>
          <w:spacing w:val="4"/>
        </w:rPr>
        <w:t xml:space="preserve">Pasangan Calon </w:t>
      </w:r>
      <w:r w:rsidR="00AB0BE7" w:rsidRPr="00DE3E87">
        <w:rPr>
          <w:rFonts w:ascii="Bookman Old Style" w:hAnsi="Bookman Old Style" w:cs="Arial"/>
          <w:spacing w:val="4"/>
        </w:rPr>
        <w:t>Gubernur dan Wakil Gubernur/</w:t>
      </w:r>
      <w:r w:rsidR="000943D9" w:rsidRPr="00DE3E87">
        <w:rPr>
          <w:rFonts w:ascii="Bookman Old Style" w:hAnsi="Bookman Old Style" w:cs="Arial"/>
          <w:spacing w:val="4"/>
        </w:rPr>
        <w:t>Calon Bupati dan Wakil Bupati</w:t>
      </w:r>
      <w:r w:rsidR="00AB0BE7" w:rsidRPr="00DE3E87">
        <w:rPr>
          <w:rFonts w:ascii="Bookman Old Style" w:hAnsi="Bookman Old Style" w:cs="Arial"/>
          <w:spacing w:val="4"/>
        </w:rPr>
        <w:t>/</w:t>
      </w:r>
      <w:r w:rsidR="001B7FD9" w:rsidRPr="00DE3E87">
        <w:rPr>
          <w:rFonts w:ascii="Bookman Old Style" w:hAnsi="Bookman Old Style" w:cs="Arial"/>
          <w:spacing w:val="4"/>
        </w:rPr>
        <w:t>Calon Walikota dan Wakil Walikota</w:t>
      </w:r>
      <w:r w:rsidR="00106503" w:rsidRPr="00DE3E87">
        <w:rPr>
          <w:rFonts w:ascii="Bookman Old Style" w:hAnsi="Bookman Old Style" w:cs="Arial"/>
          <w:spacing w:val="4"/>
        </w:rPr>
        <w:t xml:space="preserve"> </w:t>
      </w:r>
      <w:r w:rsidRPr="00DE3E87">
        <w:rPr>
          <w:rFonts w:ascii="Bookman Old Style" w:hAnsi="Bookman Old Style" w:cs="Arial"/>
          <w:spacing w:val="4"/>
        </w:rPr>
        <w:t xml:space="preserve">dalam Pemilihan </w:t>
      </w:r>
      <w:r w:rsidR="001B7FD9" w:rsidRPr="00DE3E87">
        <w:rPr>
          <w:rFonts w:ascii="Bookman Old Style" w:hAnsi="Bookman Old Style" w:cs="Arial"/>
          <w:spacing w:val="4"/>
        </w:rPr>
        <w:t>Calon Gubernur dan Wakil Gubernur, Calon Bupati dan Wakil Bupati, serta Calon Walikota dan Wakil Walikota</w:t>
      </w:r>
      <w:r w:rsidRPr="00DE3E87">
        <w:rPr>
          <w:rFonts w:ascii="Bookman Old Style" w:hAnsi="Bookman Old Style" w:cs="Arial"/>
          <w:spacing w:val="4"/>
        </w:rPr>
        <w:t xml:space="preserve"> </w:t>
      </w:r>
      <w:r w:rsidR="009B3E92" w:rsidRPr="00DE3E87">
        <w:rPr>
          <w:rFonts w:ascii="Bookman Old Style" w:hAnsi="Bookman Old Style" w:cs="Arial"/>
          <w:spacing w:val="4"/>
        </w:rPr>
        <w:t>di Provinsi/</w:t>
      </w:r>
      <w:r w:rsidR="00225E61" w:rsidRPr="00DE3E87">
        <w:rPr>
          <w:rFonts w:ascii="Bookman Old Style" w:hAnsi="Bookman Old Style" w:cs="Arial"/>
          <w:spacing w:val="4"/>
        </w:rPr>
        <w:t>Kabupaten/Kota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</w:rPr>
        <w:t>…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r w:rsidR="00B838CA" w:rsidRPr="00DE3E87">
        <w:rPr>
          <w:rFonts w:ascii="Bookman Old Style" w:hAnsi="Bookman Old Style" w:cs="Arial"/>
          <w:spacing w:val="4"/>
        </w:rPr>
        <w:t>Tahun 2020</w:t>
      </w:r>
      <w:r w:rsidR="00BF77F8" w:rsidRPr="00DE3E87">
        <w:rPr>
          <w:rFonts w:ascii="Bookman Old Style" w:hAnsi="Bookman Old Style" w:cs="Arial"/>
          <w:spacing w:val="4"/>
        </w:rPr>
        <w:t xml:space="preserve"> Nomor Urut </w:t>
      </w:r>
      <w:r w:rsidR="00225E61" w:rsidRPr="00DE3E87">
        <w:rPr>
          <w:rFonts w:ascii="Bookman Old Style" w:hAnsi="Bookman Old Style" w:cs="Arial"/>
          <w:spacing w:val="4"/>
        </w:rPr>
        <w:t>…</w:t>
      </w:r>
      <w:r w:rsidR="00DB6707" w:rsidRPr="00DE3E87">
        <w:rPr>
          <w:rFonts w:ascii="Bookman Old Style" w:hAnsi="Bookman Old Style" w:cs="Arial"/>
          <w:spacing w:val="4"/>
        </w:rPr>
        <w:t xml:space="preserve"> </w:t>
      </w:r>
      <w:r w:rsidR="00AF59F0" w:rsidRPr="00DE3E87">
        <w:rPr>
          <w:rFonts w:ascii="Bookman Old Style" w:hAnsi="Bookman Old Style" w:cs="Arial"/>
          <w:spacing w:val="4"/>
        </w:rPr>
        <w:t>B</w:t>
      </w:r>
      <w:r w:rsidR="00BF77F8" w:rsidRPr="00DE3E87">
        <w:rPr>
          <w:rFonts w:ascii="Bookman Old Style" w:hAnsi="Bookman Old Style" w:cs="Arial"/>
          <w:spacing w:val="4"/>
          <w:lang w:val="en-AU"/>
        </w:rPr>
        <w:t>erdasarkan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>Surat Kuasa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>Khusus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Nomor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tanggal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A6401C" w:rsidRPr="00DE3E87">
        <w:rPr>
          <w:rFonts w:ascii="Bookman Old Style" w:hAnsi="Bookman Old Style" w:cs="Arial"/>
          <w:spacing w:val="4"/>
          <w:lang w:val="en-AU"/>
        </w:rPr>
        <w:t xml:space="preserve">dalam hal ini </w:t>
      </w:r>
      <w:r w:rsidR="00BF77F8" w:rsidRPr="00DE3E87">
        <w:rPr>
          <w:rFonts w:ascii="Bookman Old Style" w:hAnsi="Bookman Old Style" w:cs="Arial"/>
          <w:spacing w:val="4"/>
          <w:lang w:val="en-AU"/>
        </w:rPr>
        <w:t>member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i </w:t>
      </w:r>
      <w:r w:rsidR="00BF77F8" w:rsidRPr="00DE3E87">
        <w:rPr>
          <w:rFonts w:ascii="Bookman Old Style" w:hAnsi="Bookman Old Style" w:cs="Arial"/>
          <w:spacing w:val="4"/>
          <w:lang w:val="en-AU"/>
        </w:rPr>
        <w:t>kuasa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>kepada:</w:t>
      </w:r>
    </w:p>
    <w:p w14:paraId="4F66F9FC" w14:textId="0B2E837D" w:rsidR="00BF77F8" w:rsidRPr="00DE3E87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</w:rPr>
      </w:pPr>
      <w:r w:rsidRPr="00DE3E87">
        <w:rPr>
          <w:rFonts w:ascii="Bookman Old Style" w:hAnsi="Bookman Old Style" w:cs="Arial"/>
          <w:spacing w:val="4"/>
        </w:rPr>
        <w:t>1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.…………………….</w:t>
      </w:r>
      <w:r w:rsidRPr="00DE3E87">
        <w:rPr>
          <w:rFonts w:ascii="Bookman Old Style" w:hAnsi="Bookman Old Style" w:cs="Arial"/>
          <w:spacing w:val="4"/>
          <w:lang w:val="id-ID"/>
        </w:rPr>
        <w:t>..</w:t>
      </w:r>
      <w:r w:rsidRPr="00DE3E87">
        <w:rPr>
          <w:rFonts w:ascii="Bookman Old Style" w:hAnsi="Bookman Old Style" w:cs="Arial"/>
          <w:spacing w:val="4"/>
        </w:rPr>
        <w:t>.....,</w:t>
      </w:r>
      <w:r w:rsidR="00FD7FB6" w:rsidRPr="00DE3E87">
        <w:rPr>
          <w:rFonts w:ascii="Bookman Old Style" w:hAnsi="Bookman Old Style" w:cs="Arial"/>
          <w:spacing w:val="4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(Nomor tanda anggota …)</w:t>
      </w:r>
    </w:p>
    <w:p w14:paraId="3C9125B8" w14:textId="0487CA48" w:rsidR="00BF77F8" w:rsidRPr="00DE3E87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DE3E87">
        <w:rPr>
          <w:rFonts w:ascii="Bookman Old Style" w:hAnsi="Bookman Old Style" w:cs="Arial"/>
          <w:spacing w:val="4"/>
        </w:rPr>
        <w:t>2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…………………………..,</w:t>
      </w:r>
      <w:r w:rsidR="00FD7FB6" w:rsidRPr="00DE3E87">
        <w:rPr>
          <w:rFonts w:ascii="Bookman Old Style" w:hAnsi="Bookman Old Style" w:cs="Arial"/>
          <w:spacing w:val="4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(Nomor tanda anggota …)</w:t>
      </w:r>
    </w:p>
    <w:p w14:paraId="2760D046" w14:textId="1A2DBD99" w:rsidR="00BF77F8" w:rsidRPr="00DE3E87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DE3E87">
        <w:rPr>
          <w:rFonts w:ascii="Bookman Old Style" w:hAnsi="Bookman Old Style" w:cs="Arial"/>
          <w:spacing w:val="4"/>
        </w:rPr>
        <w:t>3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.</w:t>
      </w:r>
      <w:r w:rsidRPr="00DE3E87">
        <w:rPr>
          <w:rFonts w:ascii="Bookman Old Style" w:hAnsi="Bookman Old Style" w:cs="Arial"/>
          <w:spacing w:val="4"/>
          <w:lang w:val="id-ID"/>
        </w:rPr>
        <w:t>.</w:t>
      </w:r>
      <w:r w:rsidRPr="00DE3E87">
        <w:rPr>
          <w:rFonts w:ascii="Bookman Old Style" w:hAnsi="Bookman Old Style" w:cs="Arial"/>
        </w:rPr>
        <w:t>…</w:t>
      </w:r>
      <w:r w:rsidRPr="00DE3E87">
        <w:rPr>
          <w:rFonts w:ascii="Bookman Old Style" w:hAnsi="Bookman Old Style" w:cs="Arial"/>
          <w:lang w:val="id-ID"/>
        </w:rPr>
        <w:t>..</w:t>
      </w:r>
      <w:r w:rsidRPr="00DE3E87">
        <w:rPr>
          <w:rFonts w:ascii="Bookman Old Style" w:hAnsi="Bookman Old Style" w:cs="Arial"/>
        </w:rPr>
        <w:t>………</w:t>
      </w:r>
      <w:r w:rsidRPr="00DE3E87">
        <w:rPr>
          <w:rFonts w:ascii="Bookman Old Style" w:hAnsi="Bookman Old Style" w:cs="Arial"/>
          <w:lang w:val="id-ID"/>
        </w:rPr>
        <w:t>........</w:t>
      </w:r>
      <w:r w:rsidRPr="00DE3E87">
        <w:rPr>
          <w:rFonts w:ascii="Bookman Old Style" w:hAnsi="Bookman Old Style" w:cs="Arial"/>
        </w:rPr>
        <w:t>……….</w:t>
      </w:r>
      <w:r w:rsidR="00225E61" w:rsidRPr="00DE3E87">
        <w:rPr>
          <w:rFonts w:ascii="Bookman Old Style" w:hAnsi="Bookman Old Style" w:cs="Arial"/>
        </w:rPr>
        <w:t xml:space="preserve"> </w:t>
      </w:r>
      <w:r w:rsidRPr="006F6C44">
        <w:rPr>
          <w:rFonts w:ascii="Bookman Old Style" w:hAnsi="Bookman Old Style" w:cs="Arial"/>
          <w:i/>
          <w:spacing w:val="4"/>
          <w:lang w:val="id-ID"/>
        </w:rPr>
        <w:t>dst</w:t>
      </w:r>
      <w:r w:rsidRPr="00DE3E87">
        <w:rPr>
          <w:rFonts w:ascii="Bookman Old Style" w:hAnsi="Bookman Old Style" w:cs="Arial"/>
          <w:spacing w:val="4"/>
          <w:lang w:val="id-ID"/>
        </w:rPr>
        <w:t>,</w:t>
      </w:r>
      <w:r w:rsidR="00FD7FB6" w:rsidRPr="00DE3E87">
        <w:rPr>
          <w:rFonts w:ascii="Bookman Old Style" w:hAnsi="Bookman Old Style" w:cs="Arial"/>
          <w:spacing w:val="4"/>
          <w:lang w:val="id-ID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(Nomor tanda anggota …)</w:t>
      </w:r>
    </w:p>
    <w:p w14:paraId="4822CB65" w14:textId="77777777" w:rsidR="00BF77F8" w:rsidRPr="00DE3E87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</w:p>
    <w:p w14:paraId="72041F83" w14:textId="77777777" w:rsidR="006308AD" w:rsidRDefault="006308AD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spacing w:val="4"/>
        </w:rPr>
      </w:pPr>
    </w:p>
    <w:p w14:paraId="79E1C3D8" w14:textId="003E5309" w:rsidR="00BF77F8" w:rsidRPr="00DE3E87" w:rsidRDefault="00BF77F8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spacing w:val="4"/>
        </w:rPr>
      </w:pPr>
      <w:r w:rsidRPr="00DE3E87">
        <w:rPr>
          <w:rFonts w:ascii="Bookman Old Style" w:hAnsi="Bookman Old Style" w:cs="Arial"/>
          <w:spacing w:val="4"/>
        </w:rPr>
        <w:lastRenderedPageBreak/>
        <w:t>Kesemuanya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adalah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Advokat/</w:t>
      </w:r>
      <w:r w:rsidR="00062042" w:rsidRPr="00DE3E87">
        <w:rPr>
          <w:rFonts w:ascii="Bookman Old Style" w:hAnsi="Bookman Old Style" w:cs="Arial"/>
          <w:spacing w:val="4"/>
        </w:rPr>
        <w:t xml:space="preserve">Kuasa Hukum </w:t>
      </w:r>
      <w:r w:rsidRPr="00DE3E87">
        <w:rPr>
          <w:rFonts w:ascii="Bookman Old Style" w:hAnsi="Bookman Old Style" w:cs="Arial"/>
          <w:spacing w:val="4"/>
          <w:lang w:val="id-ID"/>
        </w:rPr>
        <w:t xml:space="preserve">pada </w:t>
      </w:r>
      <w:r w:rsidRPr="00DE3E87">
        <w:rPr>
          <w:rFonts w:ascii="Bookman Old Style" w:hAnsi="Bookman Old Style" w:cs="Arial"/>
          <w:spacing w:val="4"/>
          <w:lang w:val="en-AU"/>
        </w:rPr>
        <w:t>kantor</w:t>
      </w:r>
      <w:r w:rsidR="00062042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...,</w:t>
      </w:r>
      <w:r w:rsidRPr="00DE3E87">
        <w:rPr>
          <w:rFonts w:ascii="Bookman Old Style" w:hAnsi="Bookman Old Style" w:cs="Arial"/>
          <w:spacing w:val="4"/>
        </w:rPr>
        <w:t xml:space="preserve"> yang</w:t>
      </w:r>
      <w:r w:rsidRPr="00DE3E87">
        <w:rPr>
          <w:rFonts w:ascii="Bookman Old Style" w:hAnsi="Bookman Old Style" w:cs="Arial"/>
          <w:spacing w:val="4"/>
          <w:lang w:val="id-ID"/>
        </w:rPr>
        <w:t xml:space="preserve"> beralamat </w:t>
      </w:r>
      <w:r w:rsidRPr="00DE3E87">
        <w:rPr>
          <w:rFonts w:ascii="Bookman Old Style" w:hAnsi="Bookman Old Style" w:cs="Arial"/>
          <w:spacing w:val="4"/>
        </w:rPr>
        <w:t>di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...,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27B87" w:rsidRPr="00DE3E87">
        <w:rPr>
          <w:rFonts w:ascii="Bookman Old Style" w:hAnsi="Bookman Old Style" w:cs="Arial"/>
          <w:spacing w:val="4"/>
          <w:lang w:val="id-ID"/>
        </w:rPr>
        <w:t xml:space="preserve">alamat </w:t>
      </w:r>
      <w:r w:rsidR="00B27B87" w:rsidRPr="00DE3E87">
        <w:rPr>
          <w:rFonts w:ascii="Bookman Old Style" w:hAnsi="Bookman Old Style" w:cs="Arial"/>
          <w:i/>
          <w:spacing w:val="4"/>
          <w:lang w:val="id-ID"/>
        </w:rPr>
        <w:t>email</w:t>
      </w:r>
      <w:r w:rsidR="00225E61" w:rsidRPr="00DE3E87">
        <w:rPr>
          <w:rFonts w:ascii="Bookman Old Style" w:hAnsi="Bookman Old Style" w:cs="Arial"/>
        </w:rPr>
        <w:t xml:space="preserve"> …,</w:t>
      </w:r>
      <w:r w:rsidRPr="00DE3E87">
        <w:rPr>
          <w:rFonts w:ascii="Bookman Old Style" w:hAnsi="Bookman Old Style" w:cs="Arial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ba</w:t>
      </w:r>
      <w:r w:rsidRPr="00DE3E87">
        <w:rPr>
          <w:rFonts w:ascii="Bookman Old Style" w:hAnsi="Bookman Old Style" w:cs="Arial"/>
          <w:spacing w:val="4"/>
          <w:lang w:val="id-ID"/>
        </w:rPr>
        <w:t>i</w:t>
      </w:r>
      <w:r w:rsidRPr="00DE3E87">
        <w:rPr>
          <w:rFonts w:ascii="Bookman Old Style" w:hAnsi="Bookman Old Style" w:cs="Arial"/>
          <w:spacing w:val="4"/>
        </w:rPr>
        <w:t>k sendiri-sendiri</w:t>
      </w:r>
      <w:r w:rsidRPr="00DE3E87">
        <w:rPr>
          <w:rFonts w:ascii="Bookman Old Style" w:hAnsi="Bookman Old Style" w:cs="Arial"/>
          <w:spacing w:val="4"/>
          <w:lang w:val="id-ID"/>
        </w:rPr>
        <w:t xml:space="preserve"> maupun </w:t>
      </w:r>
      <w:r w:rsidRPr="00DE3E87">
        <w:rPr>
          <w:rFonts w:ascii="Bookman Old Style" w:hAnsi="Bookman Old Style" w:cs="Arial"/>
          <w:spacing w:val="4"/>
        </w:rPr>
        <w:t>bersama-sama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bertindak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untuk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dan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atas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nama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Pemberi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Kuasa</w:t>
      </w:r>
      <w:r w:rsidRPr="00DE3E87">
        <w:rPr>
          <w:rFonts w:ascii="Bookman Old Style" w:hAnsi="Bookman Old Style" w:cs="Arial"/>
          <w:spacing w:val="4"/>
          <w:lang w:val="id-ID"/>
        </w:rPr>
        <w:t xml:space="preserve">, </w:t>
      </w:r>
    </w:p>
    <w:p w14:paraId="652333B9" w14:textId="4CCE11D7" w:rsidR="00BE50C8" w:rsidRPr="00DE3E87" w:rsidRDefault="00BE50C8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b/>
          <w:bCs/>
          <w:spacing w:val="4"/>
        </w:rPr>
      </w:pPr>
      <w:r w:rsidRPr="00DE3E87">
        <w:rPr>
          <w:rFonts w:ascii="Bookman Old Style" w:hAnsi="Bookman Old Style" w:cs="Arial"/>
          <w:spacing w:val="4"/>
        </w:rPr>
        <w:t xml:space="preserve">Selanjutnya disebut sebagai </w:t>
      </w:r>
      <w:r w:rsidR="00155054" w:rsidRPr="00DE3E87">
        <w:rPr>
          <w:rFonts w:ascii="Bookman Old Style" w:hAnsi="Bookman Old Style" w:cs="Arial"/>
          <w:lang w:val="id-ID"/>
        </w:rPr>
        <w:t>-----</w:t>
      </w:r>
      <w:r w:rsidR="00A477B4" w:rsidRPr="00DE3E87">
        <w:rPr>
          <w:rFonts w:ascii="Bookman Old Style" w:hAnsi="Bookman Old Style" w:cs="Arial"/>
          <w:lang w:val="id-ID"/>
        </w:rPr>
        <w:t>-----------------------------</w:t>
      </w:r>
      <w:r w:rsidR="00AD052E" w:rsidRPr="00DE3E87">
        <w:rPr>
          <w:rFonts w:ascii="Bookman Old Style" w:hAnsi="Bookman Old Style" w:cs="Arial"/>
          <w:lang w:val="id-ID"/>
        </w:rPr>
        <w:t xml:space="preserve">------ </w:t>
      </w:r>
      <w:r w:rsidRPr="00DE3E87">
        <w:rPr>
          <w:rFonts w:ascii="Bookman Old Style" w:hAnsi="Bookman Old Style" w:cs="Arial"/>
          <w:b/>
          <w:bCs/>
          <w:spacing w:val="4"/>
        </w:rPr>
        <w:t>PEMOHON.</w:t>
      </w:r>
    </w:p>
    <w:p w14:paraId="12841C99" w14:textId="77777777" w:rsidR="00BE50C8" w:rsidRPr="00DE3E87" w:rsidRDefault="00BE50C8" w:rsidP="00BE50C8">
      <w:pPr>
        <w:spacing w:before="120" w:after="120"/>
        <w:jc w:val="center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terhadap</w:t>
      </w:r>
    </w:p>
    <w:p w14:paraId="7149CBA2" w14:textId="6DC9571E" w:rsidR="00225E61" w:rsidRPr="00DE3E87" w:rsidRDefault="00BE50C8" w:rsidP="00BE50C8">
      <w:pPr>
        <w:ind w:left="0" w:firstLine="0"/>
        <w:rPr>
          <w:rFonts w:ascii="Bookman Old Style" w:hAnsi="Bookman Old Style" w:cs="Arial"/>
          <w:spacing w:val="4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Komisi Pemilihan Umum</w:t>
      </w:r>
      <w:r w:rsidR="00B40AB9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/Komisi Independen Pemilihan</w:t>
      </w:r>
      <w:r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="009B3E92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Provinsi/</w:t>
      </w:r>
      <w:r w:rsidR="006308AD">
        <w:rPr>
          <w:rFonts w:ascii="Bookman Old Style" w:hAnsi="Bookman Old Style" w:cs="Arial"/>
          <w:b/>
          <w:spacing w:val="4"/>
          <w:sz w:val="24"/>
          <w:szCs w:val="24"/>
        </w:rPr>
        <w:t xml:space="preserve"> </w:t>
      </w:r>
      <w:r w:rsidR="00225E61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Kabupaten/Kota</w:t>
      </w:r>
      <w:r w:rsidR="00B40AB9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berkedudukan di Jalan </w:t>
      </w:r>
      <w:r w:rsidR="00225E61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</w:t>
      </w:r>
    </w:p>
    <w:p w14:paraId="3715EC94" w14:textId="33C896CA" w:rsidR="00BE50C8" w:rsidRPr="00DE3E87" w:rsidRDefault="00BE50C8" w:rsidP="00BE50C8">
      <w:pPr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S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elanjutnya disebut sebagai </w:t>
      </w:r>
      <w:r w:rsidR="00155054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-------------------------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----------- 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T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E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RMOH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O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N.</w:t>
      </w:r>
    </w:p>
    <w:p w14:paraId="2D87E0EA" w14:textId="77777777" w:rsidR="00BE50C8" w:rsidRPr="00DE3E87" w:rsidRDefault="00BC542A" w:rsidP="00155054">
      <w:pPr>
        <w:tabs>
          <w:tab w:val="right" w:leader="dot" w:pos="6192"/>
        </w:tabs>
        <w:spacing w:before="240"/>
        <w:ind w:left="0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 xml:space="preserve">Dalam hal ini mengajukan </w:t>
      </w:r>
      <w:r w:rsidR="00934489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P</w:t>
      </w:r>
      <w:r w:rsidR="00934489" w:rsidRPr="00DE3E87">
        <w:rPr>
          <w:rFonts w:ascii="Bookman Old Style" w:hAnsi="Bookman Old Style" w:cs="Arial"/>
          <w:spacing w:val="2"/>
          <w:sz w:val="24"/>
          <w:szCs w:val="24"/>
        </w:rPr>
        <w:t>ermohonan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kepada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Mahkamah Konstitusi perihal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Perselisihan 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Penetapan Perolehan Suara 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>Hasil Pemilihan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on Gubernur dan Wakil Gubernur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>…,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berdasarkan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Keputusan 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KPU/KIP 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rovinsi</w:t>
      </w:r>
      <w:r w:rsidR="00D64CE2" w:rsidRPr="00DE3E87">
        <w:rPr>
          <w:rFonts w:ascii="Bookman Old Style" w:hAnsi="Bookman Old Style" w:cs="Arial"/>
          <w:spacing w:val="4"/>
          <w:sz w:val="24"/>
          <w:szCs w:val="24"/>
        </w:rPr>
        <w:t>/</w:t>
      </w:r>
      <w:r w:rsidR="00892944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abupaten/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ota</w:t>
      </w:r>
      <w:r w:rsidR="00106503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Nomor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tentang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(</w:t>
      </w:r>
      <w:r w:rsidR="004673C4"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 xml:space="preserve">misalnya: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Penetapan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 xml:space="preserve">Perolehan Suara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Hasil Pemilihan 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</w:rPr>
        <w:t>lon Gubernur dan Wakil Gubernur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i/>
          <w:spacing w:val="2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i/>
          <w:spacing w:val="2"/>
          <w:sz w:val="24"/>
          <w:szCs w:val="24"/>
        </w:rPr>
        <w:t>Tahun 2020</w:t>
      </w:r>
      <w:r w:rsidR="004673C4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B064FC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ber</w:t>
      </w:r>
      <w:r w:rsidR="004673C4" w:rsidRPr="00DE3E87">
        <w:rPr>
          <w:rFonts w:ascii="Bookman Old Style" w:hAnsi="Bookman Old Style" w:cs="Arial"/>
          <w:spacing w:val="2"/>
          <w:sz w:val="24"/>
          <w:szCs w:val="24"/>
        </w:rPr>
        <w:t xml:space="preserve">tanggal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...</w:t>
      </w:r>
      <w:r w:rsidR="00CE37D4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</w:rPr>
        <w:t xml:space="preserve">yang diumumkan pada hari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</w:rPr>
        <w:t xml:space="preserve"> tanggal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 pukul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6103A4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6A30D3" w:rsidRPr="00DE3E87">
        <w:rPr>
          <w:rFonts w:ascii="Bookman Old Style" w:hAnsi="Bookman Old Style" w:cs="Arial"/>
          <w:sz w:val="24"/>
          <w:szCs w:val="24"/>
          <w:lang w:val="en-AU"/>
        </w:rPr>
        <w:t>(WIT/WITA/WIB)</w:t>
      </w:r>
      <w:r w:rsidR="00892944" w:rsidRPr="00DE3E87">
        <w:rPr>
          <w:rFonts w:ascii="Bookman Old Style" w:hAnsi="Bookman Old Style" w:cs="Arial"/>
          <w:sz w:val="24"/>
          <w:szCs w:val="24"/>
        </w:rPr>
        <w:t>.</w:t>
      </w:r>
    </w:p>
    <w:p w14:paraId="50CC2ED3" w14:textId="77777777" w:rsidR="00862504" w:rsidRPr="00DE3E87" w:rsidRDefault="00862504" w:rsidP="00BE50C8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240"/>
        <w:ind w:left="0" w:firstLine="0"/>
        <w:jc w:val="left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KEWENANGAN MAHKAMAH KONSTITUSI</w:t>
      </w:r>
    </w:p>
    <w:p w14:paraId="442D28DF" w14:textId="1E534DBF" w:rsidR="00862504" w:rsidRPr="007A7D17" w:rsidRDefault="00862504" w:rsidP="007A7D17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Pasal 157 ayat (3) </w:t>
      </w:r>
      <w:r w:rsidR="00155054" w:rsidRPr="00DE3E87">
        <w:rPr>
          <w:rFonts w:ascii="Bookman Old Style" w:hAnsi="Bookman Old Style"/>
          <w:sz w:val="24"/>
          <w:szCs w:val="24"/>
        </w:rPr>
        <w:t xml:space="preserve">Undang-Undang Nomor 1 Tahun 2015 tentang Penetapan Peraturan Pemerintah Pengganti Undang-Undang Nomor 1 Tahun 2014 tentang Pemilihan Gubernur, Bupati, dan Walikota menjadi Undang-Undang sebagaimana telah beberapa kali diubah, terakhir </w:t>
      </w:r>
      <w:r w:rsidR="007A7D17">
        <w:rPr>
          <w:rFonts w:ascii="Bookman Old Style" w:hAnsi="Bookman Old Style"/>
          <w:sz w:val="24"/>
          <w:szCs w:val="24"/>
        </w:rPr>
        <w:t xml:space="preserve">dengan </w:t>
      </w:r>
      <w:r w:rsidR="007A7D17" w:rsidRPr="003B59C3">
        <w:rPr>
          <w:rFonts w:ascii="Bookman Old Style" w:hAnsi="Bookman Old Style"/>
          <w:bCs/>
          <w:color w:val="000000" w:themeColor="text1"/>
          <w:sz w:val="24"/>
          <w:szCs w:val="24"/>
        </w:rPr>
        <w:t>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>-</w:t>
      </w:r>
      <w:r w:rsidR="007A7D17" w:rsidRPr="001435C2">
        <w:rPr>
          <w:rFonts w:ascii="Bookman Old Style" w:hAnsi="Bookman Old Style"/>
          <w:bCs/>
          <w:color w:val="000000" w:themeColor="text1"/>
          <w:sz w:val="24"/>
          <w:szCs w:val="24"/>
        </w:rPr>
        <w:t>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Nomor 6 Tahun 2020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tentang Penetapan Peraturan Pemerintah Pengganti Undang-Undang Nomor 2 Tahun 2020 tentang Perubahan Ketiga atas Undang-Undang Nomor 1 Tahun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2015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tentang Penetapan Peraturan Pemerintah Pengganti Undang-Undang Nomor 1 Tahun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2014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tentang Pemilihan Gubernur, Bupati, dan Walikota Menjadi 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-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>Undang</w:t>
      </w:r>
      <w:r w:rsidR="00081C08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</w:t>
      </w:r>
      <w:r w:rsidR="00081C08" w:rsidRPr="004105E3">
        <w:rPr>
          <w:rFonts w:ascii="Bookman Old Style" w:hAnsi="Bookman Old Style" w:cs="Arial"/>
          <w:sz w:val="24"/>
          <w:szCs w:val="24"/>
        </w:rPr>
        <w:t>Menjadi Undang-Undang</w:t>
      </w:r>
      <w:r w:rsidR="00892944" w:rsidRPr="007A7D17">
        <w:rPr>
          <w:rFonts w:ascii="Bookman Old Style" w:hAnsi="Bookman Old Style" w:cs="Arial"/>
          <w:sz w:val="24"/>
          <w:szCs w:val="24"/>
          <w:lang w:val="en-AU"/>
        </w:rPr>
        <w:t>,</w:t>
      </w:r>
      <w:r w:rsidRPr="007A7D17">
        <w:rPr>
          <w:rFonts w:ascii="Bookman Old Style" w:hAnsi="Bookman Old Style" w:cs="Arial"/>
          <w:sz w:val="24"/>
          <w:szCs w:val="24"/>
          <w:lang w:val="en-AU"/>
        </w:rPr>
        <w:t xml:space="preserve"> perkara perselisihan penetapan perolehan suara hasil pemilihan diperiksa dan diadili oleh Mahkamah Konstitusi sampai dibentuknya badan peradilan khusus;</w:t>
      </w:r>
    </w:p>
    <w:p w14:paraId="39EC6ADD" w14:textId="77777777" w:rsidR="006F6C44" w:rsidRPr="006F6C44" w:rsidRDefault="006F6C44" w:rsidP="006F6C44">
      <w:pPr>
        <w:spacing w:after="120"/>
        <w:ind w:left="284" w:firstLine="0"/>
        <w:rPr>
          <w:rFonts w:ascii="Bookman Old Style" w:hAnsi="Bookman Old Style" w:cs="Arial"/>
          <w:sz w:val="24"/>
          <w:szCs w:val="24"/>
        </w:rPr>
      </w:pPr>
    </w:p>
    <w:p w14:paraId="1385D326" w14:textId="77777777" w:rsidR="001D18F7" w:rsidRPr="00DE3E87" w:rsidRDefault="001D18F7" w:rsidP="00C0411E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lastRenderedPageBreak/>
        <w:t xml:space="preserve">Bahwa Permohonan Pemohon adalah </w:t>
      </w:r>
      <w:r w:rsidR="00902F67" w:rsidRPr="00DE3E87">
        <w:rPr>
          <w:rFonts w:ascii="Bookman Old Style" w:hAnsi="Bookman Old Style" w:cs="Arial"/>
          <w:sz w:val="24"/>
          <w:szCs w:val="24"/>
          <w:lang w:val="en-AU"/>
        </w:rPr>
        <w:t>perkara perselisihan penetapan perolehan suara hasil pemilihan</w:t>
      </w:r>
      <w:r w:rsidR="00902F67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lon Gubernur dan Wakil Gubernur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>…;</w:t>
      </w:r>
    </w:p>
    <w:p w14:paraId="10020E02" w14:textId="199A0C55" w:rsidR="00E577E0" w:rsidRPr="00DE3E87" w:rsidRDefault="00E577E0" w:rsidP="000943D9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uraian tersebut di atas, </w:t>
      </w:r>
      <w:r w:rsidR="00A0606B" w:rsidRPr="00DE3E87">
        <w:rPr>
          <w:rFonts w:ascii="Bookman Old Style" w:hAnsi="Bookman Old Style" w:cs="Arial"/>
          <w:sz w:val="24"/>
          <w:szCs w:val="24"/>
        </w:rPr>
        <w:t xml:space="preserve">menurut Pemohon </w:t>
      </w:r>
      <w:r w:rsidRPr="00DE3E87">
        <w:rPr>
          <w:rFonts w:ascii="Bookman Old Style" w:hAnsi="Bookman Old Style" w:cs="Arial"/>
          <w:sz w:val="24"/>
          <w:szCs w:val="24"/>
        </w:rPr>
        <w:t xml:space="preserve">Mahkamah Konstitusi berwenang </w:t>
      </w:r>
      <w:r w:rsidR="00246CC5" w:rsidRPr="00DE3E87">
        <w:rPr>
          <w:rFonts w:ascii="Bookman Old Style" w:hAnsi="Bookman Old Style" w:cs="Arial"/>
          <w:sz w:val="24"/>
          <w:szCs w:val="24"/>
        </w:rPr>
        <w:t xml:space="preserve">memeriksa dan </w:t>
      </w:r>
      <w:r w:rsidRPr="00DE3E87">
        <w:rPr>
          <w:rFonts w:ascii="Bookman Old Style" w:hAnsi="Bookman Old Style" w:cs="Arial"/>
          <w:sz w:val="24"/>
          <w:szCs w:val="24"/>
        </w:rPr>
        <w:t xml:space="preserve">mengadili perkara perselisihan penetapan perolehan suara hasil pemilihan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on Gubernur dan Wakil Gubernur/Calon Bupati dan Wakil Bupati/</w:t>
      </w:r>
      <w:r w:rsidR="00155054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sz w:val="24"/>
          <w:szCs w:val="24"/>
        </w:rPr>
        <w:t>Tahun 2020</w:t>
      </w:r>
      <w:r w:rsidRPr="00DE3E87">
        <w:rPr>
          <w:rFonts w:ascii="Bookman Old Style" w:hAnsi="Bookman Old Style" w:cs="Arial"/>
          <w:sz w:val="24"/>
          <w:szCs w:val="24"/>
        </w:rPr>
        <w:t>.</w:t>
      </w:r>
    </w:p>
    <w:p w14:paraId="39E014DB" w14:textId="77777777" w:rsidR="00862504" w:rsidRPr="00DE3E87" w:rsidRDefault="00862504" w:rsidP="00DE3E87">
      <w:pPr>
        <w:widowControl w:val="0"/>
        <w:numPr>
          <w:ilvl w:val="0"/>
          <w:numId w:val="6"/>
        </w:numPr>
        <w:tabs>
          <w:tab w:val="clear" w:pos="216"/>
        </w:tabs>
        <w:autoSpaceDE w:val="0"/>
        <w:autoSpaceDN w:val="0"/>
        <w:spacing w:before="240"/>
        <w:ind w:left="360" w:hanging="360"/>
        <w:jc w:val="left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KEDUDUKAN HUKUM PEMOHON</w:t>
      </w:r>
    </w:p>
    <w:p w14:paraId="648CDCE3" w14:textId="26FCA1E7" w:rsidR="007035B1" w:rsidRPr="00DE3E87" w:rsidRDefault="007B1694" w:rsidP="000943D9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Pasal </w:t>
      </w:r>
      <w:r w:rsidR="00DE3E87">
        <w:rPr>
          <w:rFonts w:ascii="Bookman Old Style" w:hAnsi="Bookman Old Style" w:cs="Arial"/>
          <w:sz w:val="24"/>
          <w:szCs w:val="24"/>
        </w:rPr>
        <w:t>4</w:t>
      </w:r>
      <w:r w:rsidR="001C100A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20AD8">
        <w:rPr>
          <w:rFonts w:ascii="Bookman Old Style" w:hAnsi="Bookman Old Style" w:cs="Arial"/>
          <w:sz w:val="24"/>
          <w:szCs w:val="24"/>
        </w:rPr>
        <w:t>Pera</w:t>
      </w:r>
      <w:r w:rsidR="00A41841" w:rsidRPr="00D20AD8">
        <w:rPr>
          <w:rFonts w:ascii="Bookman Old Style" w:hAnsi="Bookman Old Style" w:cs="Arial"/>
          <w:sz w:val="24"/>
          <w:szCs w:val="24"/>
        </w:rPr>
        <w:t>tur</w:t>
      </w:r>
      <w:r w:rsidR="003A26A4" w:rsidRPr="00D20AD8">
        <w:rPr>
          <w:rFonts w:ascii="Bookman Old Style" w:hAnsi="Bookman Old Style" w:cs="Arial"/>
          <w:sz w:val="24"/>
          <w:szCs w:val="24"/>
        </w:rPr>
        <w:t xml:space="preserve">an Mahkamah Konstitusi Nomor </w:t>
      </w:r>
      <w:r w:rsidR="007A7D17">
        <w:rPr>
          <w:rFonts w:ascii="Bookman Old Style" w:hAnsi="Bookman Old Style" w:cs="Arial"/>
          <w:sz w:val="24"/>
          <w:szCs w:val="24"/>
          <w:lang w:val="en-US"/>
        </w:rPr>
        <w:t>6</w:t>
      </w:r>
      <w:r w:rsidR="00DE3E87" w:rsidRPr="00D20AD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A41841" w:rsidRPr="00D20AD8">
        <w:rPr>
          <w:rFonts w:ascii="Bookman Old Style" w:hAnsi="Bookman Old Style" w:cs="Arial"/>
          <w:sz w:val="24"/>
          <w:szCs w:val="24"/>
        </w:rPr>
        <w:t>Tahun 2020</w:t>
      </w:r>
      <w:r w:rsidR="007035B1" w:rsidRPr="00D20AD8">
        <w:rPr>
          <w:rFonts w:ascii="Bookman Old Style" w:hAnsi="Bookman Old Style" w:cs="Arial"/>
          <w:sz w:val="24"/>
          <w:szCs w:val="24"/>
        </w:rPr>
        <w:t xml:space="preserve"> </w:t>
      </w:r>
      <w:r w:rsidR="007035B1"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1C100A" w:rsidRPr="00DE3E87">
        <w:rPr>
          <w:rFonts w:ascii="Bookman Old Style" w:hAnsi="Bookman Old Style" w:cs="Arial"/>
          <w:sz w:val="24"/>
          <w:szCs w:val="24"/>
        </w:rPr>
        <w:t>Tata</w:t>
      </w:r>
      <w:r w:rsidR="007035B1" w:rsidRPr="00DE3E87">
        <w:rPr>
          <w:rFonts w:ascii="Bookman Old Style" w:hAnsi="Bookman Old Style" w:cs="Arial"/>
          <w:sz w:val="24"/>
          <w:szCs w:val="24"/>
        </w:rPr>
        <w:t xml:space="preserve"> Beracara </w:t>
      </w:r>
      <w:r w:rsidR="007035B1" w:rsidRPr="00DE3E87">
        <w:rPr>
          <w:rFonts w:ascii="Bookman Old Style" w:hAnsi="Bookman Old Style" w:cs="Arial"/>
          <w:sz w:val="24"/>
          <w:szCs w:val="24"/>
          <w:lang w:val="en-AU"/>
        </w:rPr>
        <w:t>d</w:t>
      </w:r>
      <w:r w:rsidRPr="00DE3E87">
        <w:rPr>
          <w:rFonts w:ascii="Bookman Old Style" w:hAnsi="Bookman Old Style" w:cs="Arial"/>
          <w:sz w:val="24"/>
          <w:szCs w:val="24"/>
        </w:rPr>
        <w:t xml:space="preserve">alam Perkara Perselisihan Hasil Pemilihan </w:t>
      </w:r>
      <w:r w:rsidR="001B7FD9" w:rsidRPr="00DE3E87">
        <w:rPr>
          <w:rFonts w:ascii="Bookman Old Style" w:hAnsi="Bookman Old Style" w:cs="Arial"/>
          <w:sz w:val="24"/>
          <w:szCs w:val="24"/>
        </w:rPr>
        <w:t>Gubernur, Bupati</w:t>
      </w:r>
      <w:r w:rsidR="0070798E" w:rsidRPr="00DE3E87">
        <w:rPr>
          <w:rFonts w:ascii="Bookman Old Style" w:hAnsi="Bookman Old Style" w:cs="Arial"/>
          <w:sz w:val="24"/>
          <w:szCs w:val="24"/>
          <w:lang w:val="en-AU"/>
        </w:rPr>
        <w:t>, dan</w:t>
      </w:r>
      <w:r w:rsidR="001B7FD9" w:rsidRPr="00DE3E87">
        <w:rPr>
          <w:rFonts w:ascii="Bookman Old Style" w:hAnsi="Bookman Old Style" w:cs="Arial"/>
          <w:sz w:val="24"/>
          <w:szCs w:val="24"/>
        </w:rPr>
        <w:t xml:space="preserve"> Walikota</w:t>
      </w:r>
      <w:r w:rsidR="000943D9" w:rsidRPr="00DE3E87">
        <w:rPr>
          <w:rFonts w:ascii="Bookman Old Style" w:hAnsi="Bookman Old Style" w:cs="Arial"/>
          <w:sz w:val="24"/>
          <w:szCs w:val="24"/>
        </w:rPr>
        <w:t xml:space="preserve">, </w:t>
      </w:r>
      <w:r w:rsidR="007A7D17">
        <w:rPr>
          <w:rFonts w:ascii="Bookman Old Style" w:hAnsi="Bookman Old Style" w:cs="Arial"/>
          <w:sz w:val="24"/>
          <w:szCs w:val="24"/>
          <w:lang w:val="en-US"/>
        </w:rPr>
        <w:t>(PMK 6</w:t>
      </w:r>
      <w:r w:rsidR="00E42260" w:rsidRPr="00DE3E87">
        <w:rPr>
          <w:rFonts w:ascii="Bookman Old Style" w:hAnsi="Bookman Old Style" w:cs="Arial"/>
          <w:sz w:val="24"/>
          <w:szCs w:val="24"/>
          <w:lang w:val="en-US"/>
        </w:rPr>
        <w:t xml:space="preserve">/2020) </w:t>
      </w:r>
      <w:r w:rsidR="00E42260" w:rsidRPr="00DE3E87">
        <w:rPr>
          <w:rFonts w:ascii="Bookman Old Style" w:hAnsi="Bookman Old Style" w:cs="Arial"/>
          <w:sz w:val="24"/>
          <w:szCs w:val="24"/>
        </w:rPr>
        <w:t>menyatakan ...</w:t>
      </w:r>
      <w:r w:rsidR="000943D9" w:rsidRPr="00DE3E87">
        <w:rPr>
          <w:rFonts w:ascii="Bookman Old Style" w:hAnsi="Bookman Old Style" w:cs="Arial"/>
          <w:sz w:val="24"/>
          <w:szCs w:val="24"/>
        </w:rPr>
        <w:t>;</w:t>
      </w:r>
    </w:p>
    <w:p w14:paraId="0B02EDAC" w14:textId="0B21ECFF" w:rsidR="008C5295" w:rsidRPr="009C2C74" w:rsidRDefault="008C5295" w:rsidP="00C0411E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Keputusan 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z w:val="24"/>
          <w:szCs w:val="24"/>
          <w:lang w:val="en-AU"/>
        </w:rPr>
        <w:t>rovinsi/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abupaten/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ota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</w:rPr>
        <w:t xml:space="preserve"> Nomor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</w:rPr>
        <w:t xml:space="preserve"> tentang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(</w:t>
      </w:r>
      <w:r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misalnya: Penetapan </w:t>
      </w:r>
      <w:r w:rsidRPr="00DE3E87">
        <w:rPr>
          <w:rFonts w:ascii="Bookman Old Style" w:hAnsi="Bookman Old Style" w:cs="Arial"/>
          <w:i/>
          <w:sz w:val="24"/>
          <w:szCs w:val="24"/>
        </w:rPr>
        <w:t>Pemohon sebagai pasangan calon Peserta Pemilihan berdasarkan keputusan Termohon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);</w:t>
      </w:r>
    </w:p>
    <w:p w14:paraId="0A64A6F8" w14:textId="0D33599A" w:rsidR="001F15F7" w:rsidRPr="009C2C74" w:rsidRDefault="001F15F7" w:rsidP="006518A4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Keputusan 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z w:val="24"/>
          <w:szCs w:val="24"/>
          <w:lang w:val="en-AU"/>
        </w:rPr>
        <w:t>rovinsi/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abupaten/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ota</w:t>
      </w:r>
      <w:r w:rsidR="00106503" w:rsidRPr="00DE3E87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8108C7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</w:rPr>
        <w:t xml:space="preserve">Nomor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8108C7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20537B" w:rsidRPr="00DE3E87">
        <w:rPr>
          <w:rFonts w:ascii="Bookman Old Style" w:hAnsi="Bookman Old Style" w:cs="Arial"/>
          <w:sz w:val="24"/>
          <w:szCs w:val="24"/>
          <w:lang w:val="en-AU"/>
        </w:rPr>
        <w:t xml:space="preserve"> (</w:t>
      </w:r>
      <w:r w:rsidR="0020537B"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misalnya: </w:t>
      </w:r>
      <w:r w:rsidRPr="00DE3E87">
        <w:rPr>
          <w:rFonts w:ascii="Bookman Old Style" w:hAnsi="Bookman Old Style" w:cs="Arial"/>
          <w:i/>
          <w:sz w:val="24"/>
          <w:szCs w:val="24"/>
        </w:rPr>
        <w:t xml:space="preserve">Penetapan Nomor Urut </w:t>
      </w:r>
      <w:r w:rsidRPr="00DE3E87">
        <w:rPr>
          <w:rFonts w:ascii="Bookman Old Style" w:hAnsi="Bookman Old Style" w:cs="Arial"/>
          <w:i/>
          <w:sz w:val="24"/>
          <w:szCs w:val="24"/>
          <w:lang w:val="en-AU"/>
        </w:rPr>
        <w:t>Pasangan Calon</w:t>
      </w:r>
      <w:r w:rsidRPr="00DE3E87">
        <w:rPr>
          <w:rFonts w:ascii="Bookman Old Style" w:hAnsi="Bookman Old Style" w:cs="Arial"/>
          <w:i/>
          <w:sz w:val="24"/>
          <w:szCs w:val="24"/>
        </w:rPr>
        <w:t xml:space="preserve"> Peserta Pemilihan 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</w:rPr>
        <w:t>lon Gubernur dan Wakil Gubernur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i/>
          <w:sz w:val="24"/>
          <w:szCs w:val="24"/>
        </w:rPr>
        <w:t>Tahun 2020</w:t>
      </w:r>
      <w:r w:rsidR="0020537B" w:rsidRPr="00DE3E87">
        <w:rPr>
          <w:rFonts w:ascii="Bookman Old Style" w:hAnsi="Bookman Old Style" w:cs="Arial"/>
          <w:i/>
          <w:sz w:val="24"/>
          <w:szCs w:val="24"/>
          <w:lang w:val="en-AU"/>
        </w:rPr>
        <w:t>)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bertanggal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...,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Pemohon adalah peserta pemilihan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</w:rPr>
        <w:t>lon Gubernur dan Wakil Gubernur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A477B4" w:rsidRPr="00DE3E87">
        <w:rPr>
          <w:rFonts w:ascii="Bookman Old Style" w:hAnsi="Bookman Old Style" w:cs="Arial"/>
          <w:sz w:val="24"/>
          <w:szCs w:val="24"/>
          <w:lang w:val="en-US"/>
        </w:rPr>
        <w:t>di Provinsi/</w:t>
      </w:r>
      <w:r w:rsidR="00225E61" w:rsidRPr="00DE3E87">
        <w:rPr>
          <w:rFonts w:ascii="Bookman Old Style" w:hAnsi="Bookman Old Style" w:cs="Arial"/>
          <w:sz w:val="24"/>
          <w:szCs w:val="24"/>
          <w:lang w:val="en-US"/>
        </w:rPr>
        <w:t>Kabupaten/Kota</w:t>
      </w:r>
      <w:r w:rsidR="0005740F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US"/>
        </w:rPr>
        <w:t>…</w:t>
      </w:r>
      <w:r w:rsidR="00A41841" w:rsidRPr="00DE3E87">
        <w:rPr>
          <w:rFonts w:ascii="Bookman Old Style" w:hAnsi="Bookman Old Style" w:cs="Arial"/>
          <w:sz w:val="24"/>
          <w:szCs w:val="24"/>
          <w:lang w:val="en-US"/>
        </w:rPr>
        <w:t xml:space="preserve"> Tahun 2020</w:t>
      </w:r>
      <w:r w:rsidR="00DB6707" w:rsidRPr="00DE3E87">
        <w:rPr>
          <w:rFonts w:ascii="Bookman Old Style" w:hAnsi="Bookman Old Style" w:cs="Arial"/>
          <w:sz w:val="24"/>
          <w:szCs w:val="24"/>
          <w:lang w:val="en-US"/>
        </w:rPr>
        <w:t>,</w:t>
      </w:r>
      <w:r w:rsidR="008C5295" w:rsidRPr="00DE3E87">
        <w:rPr>
          <w:rFonts w:ascii="Bookman Old Style" w:hAnsi="Bookman Old Style" w:cs="Arial"/>
          <w:sz w:val="24"/>
          <w:szCs w:val="24"/>
          <w:lang w:val="en-US"/>
        </w:rPr>
        <w:t xml:space="preserve"> dengan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 xml:space="preserve"> Nomor Urut </w:t>
      </w:r>
      <w:r w:rsidR="009F38C9" w:rsidRPr="00DE3E87">
        <w:rPr>
          <w:rFonts w:ascii="Bookman Old Style" w:hAnsi="Bookman Old Style" w:cs="Arial"/>
          <w:sz w:val="24"/>
          <w:szCs w:val="24"/>
          <w:lang w:val="en-US"/>
        </w:rPr>
        <w:t>…;</w:t>
      </w:r>
    </w:p>
    <w:p w14:paraId="7F8F2F9A" w14:textId="6AB1E33B" w:rsidR="009C2C74" w:rsidRPr="009C2C74" w:rsidRDefault="001D720A" w:rsidP="009C2C74">
      <w:pPr>
        <w:spacing w:before="120" w:after="120"/>
        <w:ind w:hanging="720"/>
        <w:jc w:val="center"/>
        <w:rPr>
          <w:rFonts w:ascii="Bookman Old Style" w:hAnsi="Bookman Old Style" w:cs="Arial"/>
          <w:sz w:val="24"/>
          <w:szCs w:val="24"/>
        </w:rPr>
      </w:pPr>
      <w:r w:rsidRPr="009C2C74">
        <w:rPr>
          <w:rFonts w:ascii="Bookman Old Style" w:hAnsi="Bookman Old Style" w:cs="Arial"/>
          <w:i/>
          <w:sz w:val="24"/>
          <w:szCs w:val="24"/>
        </w:rPr>
        <w:t>atau</w:t>
      </w:r>
    </w:p>
    <w:p w14:paraId="060119BA" w14:textId="0C611FA4" w:rsidR="009C2C74" w:rsidRPr="009C2C74" w:rsidRDefault="009C2C74" w:rsidP="009C2C74">
      <w:pPr>
        <w:spacing w:before="120" w:after="120"/>
        <w:ind w:left="567" w:firstLine="0"/>
        <w:rPr>
          <w:rFonts w:ascii="Bookman Old Style" w:hAnsi="Bookman Old Style" w:cs="Arial"/>
          <w:sz w:val="24"/>
          <w:szCs w:val="24"/>
        </w:rPr>
      </w:pPr>
      <w:r w:rsidRPr="009C2C74">
        <w:rPr>
          <w:rFonts w:ascii="Bookman Old Style" w:hAnsi="Bookman Old Style" w:cs="Arial"/>
          <w:sz w:val="24"/>
          <w:szCs w:val="24"/>
        </w:rPr>
        <w:t xml:space="preserve">Bahwa </w:t>
      </w:r>
      <w:r w:rsidR="000E365F">
        <w:rPr>
          <w:rFonts w:ascii="Bookman Old Style" w:hAnsi="Bookman Old Style" w:cs="Arial"/>
          <w:sz w:val="24"/>
          <w:szCs w:val="24"/>
        </w:rPr>
        <w:t>berdasarkan Sertifikat akreditasi Pemantau Pemilihan Nomor ... yang diperoleh dari KPU/KIP Provinsi atau KPU/KIP Kabupaten/Kota,</w:t>
      </w:r>
      <w:r w:rsidR="000E365F" w:rsidRPr="009C2C74">
        <w:rPr>
          <w:rFonts w:ascii="Bookman Old Style" w:hAnsi="Bookman Old Style" w:cs="Arial"/>
          <w:sz w:val="24"/>
          <w:szCs w:val="24"/>
        </w:rPr>
        <w:t xml:space="preserve"> </w:t>
      </w:r>
      <w:r w:rsidRPr="009C2C74">
        <w:rPr>
          <w:rFonts w:ascii="Bookman Old Style" w:hAnsi="Bookman Old Style" w:cs="Arial"/>
          <w:sz w:val="24"/>
          <w:szCs w:val="24"/>
        </w:rPr>
        <w:t xml:space="preserve">Pemohon adalah </w:t>
      </w:r>
      <w:r w:rsidRPr="009C2C74">
        <w:rPr>
          <w:rFonts w:ascii="Bookman Old Style" w:hAnsi="Bookman Old Style"/>
          <w:bCs/>
          <w:color w:val="000000" w:themeColor="text1"/>
          <w:sz w:val="24"/>
          <w:szCs w:val="24"/>
        </w:rPr>
        <w:t>Pemantau</w:t>
      </w:r>
      <w:r w:rsidRPr="009C2C74">
        <w:rPr>
          <w:rFonts w:ascii="Bookman Old Style" w:hAnsi="Bookman Old Style"/>
          <w:bCs/>
          <w:sz w:val="24"/>
          <w:szCs w:val="24"/>
        </w:rPr>
        <w:t xml:space="preserve"> Pemilihan yang </w:t>
      </w:r>
      <w:r w:rsidR="000E365F">
        <w:rPr>
          <w:rFonts w:ascii="Bookman Old Style" w:hAnsi="Bookman Old Style"/>
          <w:bCs/>
          <w:sz w:val="24"/>
          <w:szCs w:val="24"/>
        </w:rPr>
        <w:t xml:space="preserve">telah </w:t>
      </w:r>
      <w:r w:rsidRPr="009C2C74">
        <w:rPr>
          <w:rFonts w:ascii="Bookman Old Style" w:hAnsi="Bookman Old Style"/>
          <w:bCs/>
          <w:sz w:val="24"/>
          <w:szCs w:val="24"/>
        </w:rPr>
        <w:t xml:space="preserve">terdaftar dan memperoleh akreditasi dari KPU/KIP Provinsi untuk pemilihan Gubernur dan Wakil Gubernur atau KPU/KIP Kabupaten </w:t>
      </w:r>
      <w:r w:rsidRPr="009C2C74">
        <w:rPr>
          <w:rFonts w:ascii="Bookman Old Style" w:hAnsi="Bookman Old Style"/>
          <w:bCs/>
          <w:sz w:val="24"/>
          <w:szCs w:val="24"/>
        </w:rPr>
        <w:lastRenderedPageBreak/>
        <w:t xml:space="preserve">untuk pemilihan </w:t>
      </w:r>
      <w:r w:rsidRPr="009C2C7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Bupati dan Wakil Bupati atau </w:t>
      </w:r>
      <w:r w:rsidRPr="009C2C74">
        <w:rPr>
          <w:rFonts w:ascii="Bookman Old Style" w:hAnsi="Bookman Old Style"/>
          <w:bCs/>
          <w:sz w:val="24"/>
          <w:szCs w:val="24"/>
        </w:rPr>
        <w:t>KPU/KIP Kota untuk pemilihan Walikota dan Wakil Walikota;</w:t>
      </w:r>
    </w:p>
    <w:p w14:paraId="74F99620" w14:textId="64DF06A2" w:rsidR="006518A4" w:rsidRDefault="006518A4" w:rsidP="00D66520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</w:t>
      </w:r>
      <w:r w:rsidRPr="00DE3E87">
        <w:rPr>
          <w:rFonts w:ascii="Bookman Old Style" w:hAnsi="Bookman Old Style" w:cs="Arial"/>
          <w:sz w:val="24"/>
          <w:szCs w:val="24"/>
        </w:rPr>
        <w:t xml:space="preserve">berdasarkan uraian tersebut di atas,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menurut </w:t>
      </w:r>
      <w:r w:rsidRPr="00DE3E87">
        <w:rPr>
          <w:rFonts w:ascii="Bookman Old Style" w:hAnsi="Bookman Old Style" w:cs="Arial"/>
          <w:sz w:val="24"/>
          <w:szCs w:val="24"/>
        </w:rPr>
        <w:t>Pemohon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, Pemohon</w:t>
      </w:r>
      <w:r w:rsidRPr="00DE3E87">
        <w:rPr>
          <w:rFonts w:ascii="Bookman Old Style" w:hAnsi="Bookman Old Style" w:cs="Arial"/>
          <w:sz w:val="24"/>
          <w:szCs w:val="24"/>
        </w:rPr>
        <w:t xml:space="preserve"> mem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>iliki</w:t>
      </w:r>
      <w:r w:rsidRPr="00DE3E87">
        <w:rPr>
          <w:rFonts w:ascii="Bookman Old Style" w:hAnsi="Bookman Old Style" w:cs="Arial"/>
          <w:sz w:val="24"/>
          <w:szCs w:val="24"/>
        </w:rPr>
        <w:t xml:space="preserve"> kedudukan hukum untuk mengajukan </w:t>
      </w:r>
      <w:r w:rsidR="00934489" w:rsidRPr="00DE3E87">
        <w:rPr>
          <w:rFonts w:ascii="Bookman Old Style" w:hAnsi="Bookman Old Style" w:cs="Arial"/>
          <w:sz w:val="24"/>
          <w:szCs w:val="24"/>
        </w:rPr>
        <w:t>Permohonan</w:t>
      </w:r>
      <w:r w:rsidRPr="00DE3E87">
        <w:rPr>
          <w:rFonts w:ascii="Bookman Old Style" w:hAnsi="Bookman Old Style" w:cs="Arial"/>
          <w:sz w:val="24"/>
          <w:szCs w:val="24"/>
        </w:rPr>
        <w:t xml:space="preserve"> pembatalan Keputusan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KPU/KIP Provinsi/Kabupaten/</w:t>
      </w:r>
      <w:r w:rsidR="00C97994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Kota ... </w:t>
      </w:r>
      <w:r w:rsidRPr="00DE3E87">
        <w:rPr>
          <w:rFonts w:ascii="Bookman Old Style" w:hAnsi="Bookman Old Style" w:cs="Arial"/>
          <w:sz w:val="24"/>
          <w:szCs w:val="24"/>
        </w:rPr>
        <w:t>Nomor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...</w:t>
      </w:r>
      <w:r w:rsidRPr="00DE3E87">
        <w:rPr>
          <w:rFonts w:ascii="Bookman Old Style" w:hAnsi="Bookman Old Style" w:cs="Arial"/>
          <w:sz w:val="24"/>
          <w:szCs w:val="24"/>
        </w:rPr>
        <w:t xml:space="preserve"> tentang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... (</w:t>
      </w:r>
      <w:r w:rsidRPr="00DE3E87">
        <w:rPr>
          <w:rFonts w:ascii="Bookman Old Style" w:hAnsi="Bookman Old Style" w:cs="Arial"/>
          <w:sz w:val="24"/>
          <w:szCs w:val="24"/>
        </w:rPr>
        <w:t>misalnya: Penetapan Perolehan Suara Hasil Pemilihan Calon Gubernur dan Wakil Gubernur/Calon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Bupati dan Wakil Bupati/Calon Walikota dan Wakil Walikota ...) dalam Pemilihan Calon Gubernur dan Wakil Gubernur/Calon Bupati dan Wakil Bupati/Calon Walikota dan Wakil Walikota di Provin</w:t>
      </w:r>
      <w:r w:rsidR="00A41841" w:rsidRPr="00DE3E87">
        <w:rPr>
          <w:rFonts w:ascii="Bookman Old Style" w:hAnsi="Bookman Old Style" w:cs="Arial"/>
          <w:sz w:val="24"/>
          <w:szCs w:val="24"/>
        </w:rPr>
        <w:t>si/</w:t>
      </w:r>
      <w:r w:rsidR="00155054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sz w:val="24"/>
          <w:szCs w:val="24"/>
        </w:rPr>
        <w:t>Kabupaten/Kota ... Tahun 2020</w:t>
      </w:r>
      <w:r w:rsidR="00D66520" w:rsidRPr="00DE3E87">
        <w:rPr>
          <w:rFonts w:ascii="Bookman Old Style" w:hAnsi="Bookman Old Style" w:cs="Arial"/>
          <w:sz w:val="24"/>
          <w:szCs w:val="24"/>
        </w:rPr>
        <w:t>.</w:t>
      </w:r>
    </w:p>
    <w:p w14:paraId="26012DA8" w14:textId="77777777" w:rsidR="00862504" w:rsidRPr="00DE3E87" w:rsidRDefault="00862504" w:rsidP="008108C7">
      <w:pPr>
        <w:widowControl w:val="0"/>
        <w:numPr>
          <w:ilvl w:val="0"/>
          <w:numId w:val="6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TENGGANG WAKTU PENGAJUAN PERMOHONAN</w:t>
      </w:r>
    </w:p>
    <w:p w14:paraId="16414C64" w14:textId="2770576B" w:rsidR="00D66520" w:rsidRPr="00DE3E87" w:rsidRDefault="007B1694" w:rsidP="00C97994">
      <w:pPr>
        <w:pStyle w:val="ListParagraph"/>
        <w:numPr>
          <w:ilvl w:val="0"/>
          <w:numId w:val="11"/>
        </w:numPr>
        <w:spacing w:before="60" w:after="6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>Bahwa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berdasarkan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Pasal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157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ayat (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5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)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UU 10/2016 </w:t>
      </w:r>
      <w:r w:rsidR="00D66520" w:rsidRPr="00D20AD8">
        <w:rPr>
          <w:rFonts w:ascii="Bookman Old Style" w:hAnsi="Bookman Old Style" w:cs="Arial"/>
          <w:i/>
          <w:sz w:val="24"/>
          <w:szCs w:val="24"/>
          <w:lang w:val="en-AU"/>
        </w:rPr>
        <w:t>juncto</w:t>
      </w:r>
      <w:r w:rsidR="00D66520" w:rsidRPr="00D20AD8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3A26A4" w:rsidRPr="00D20AD8">
        <w:rPr>
          <w:rFonts w:ascii="Bookman Old Style" w:hAnsi="Bookman Old Style" w:cs="Arial"/>
          <w:spacing w:val="4"/>
          <w:sz w:val="24"/>
          <w:szCs w:val="24"/>
        </w:rPr>
        <w:t xml:space="preserve">Pasal 7 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ayat (2) </w:t>
      </w:r>
      <w:r w:rsidR="003A26A4" w:rsidRPr="00D20AD8">
        <w:rPr>
          <w:rFonts w:ascii="Bookman Old Style" w:hAnsi="Bookman Old Style" w:cs="Arial"/>
          <w:sz w:val="24"/>
          <w:szCs w:val="24"/>
          <w:lang w:val="en-AU"/>
        </w:rPr>
        <w:t xml:space="preserve">PMK </w:t>
      </w:r>
      <w:r w:rsidR="007A7D17">
        <w:rPr>
          <w:rFonts w:ascii="Bookman Old Style" w:hAnsi="Bookman Old Style" w:cs="Arial"/>
          <w:sz w:val="24"/>
          <w:szCs w:val="24"/>
        </w:rPr>
        <w:t>6</w:t>
      </w:r>
      <w:r w:rsidR="00A41841" w:rsidRPr="00D20AD8">
        <w:rPr>
          <w:rFonts w:ascii="Bookman Old Style" w:hAnsi="Bookman Old Style" w:cs="Arial"/>
          <w:sz w:val="24"/>
          <w:szCs w:val="24"/>
          <w:lang w:val="en-AU"/>
        </w:rPr>
        <w:t>/2020</w:t>
      </w:r>
      <w:r w:rsidR="00D66520" w:rsidRPr="00D20AD8">
        <w:rPr>
          <w:rFonts w:ascii="Bookman Old Style" w:hAnsi="Bookman Old Style" w:cs="Arial"/>
          <w:sz w:val="24"/>
          <w:szCs w:val="24"/>
          <w:lang w:val="en-AU"/>
        </w:rPr>
        <w:t>,</w:t>
      </w:r>
      <w:r w:rsidR="00155054" w:rsidRPr="00D20AD8">
        <w:rPr>
          <w:rFonts w:ascii="Bookman Old Style" w:hAnsi="Bookman Old Style" w:cs="Arial"/>
          <w:sz w:val="24"/>
          <w:szCs w:val="24"/>
        </w:rPr>
        <w:t xml:space="preserve"> </w:t>
      </w:r>
      <w:r w:rsidR="00D66520" w:rsidRPr="00D20AD8">
        <w:rPr>
          <w:rFonts w:ascii="Bookman Old Style" w:hAnsi="Bookman Old Style" w:cs="Arial"/>
          <w:spacing w:val="4"/>
          <w:sz w:val="24"/>
          <w:szCs w:val="24"/>
          <w:lang w:val="en-AU"/>
        </w:rPr>
        <w:t>y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ang pada pokoknya menyatakan </w:t>
      </w:r>
      <w:r w:rsidR="00934489" w:rsidRPr="00DE3E87">
        <w:rPr>
          <w:rFonts w:ascii="Bookman Old Style" w:hAnsi="Bookman Old Style" w:cs="Arial"/>
          <w:sz w:val="24"/>
          <w:szCs w:val="24"/>
        </w:rPr>
        <w:t>Permohonan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hanya dapat diajukan dalam jangka waktu paling lambat 3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(tiga) hari kerja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terhitung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sejak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diumumkan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penetapan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perolehan suara hasil pemilihan oleh KPU/KIP Provinsi/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Kabupaten/Kota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>;</w:t>
      </w:r>
    </w:p>
    <w:p w14:paraId="621C614E" w14:textId="578B9FBF" w:rsidR="007B1694" w:rsidRPr="00DE3E87" w:rsidRDefault="007B1694" w:rsidP="00C97994">
      <w:pPr>
        <w:pStyle w:val="ListParagraph"/>
        <w:numPr>
          <w:ilvl w:val="0"/>
          <w:numId w:val="11"/>
        </w:numPr>
        <w:spacing w:before="60"/>
        <w:ind w:left="709" w:hanging="284"/>
        <w:contextualSpacing w:val="0"/>
        <w:rPr>
          <w:rFonts w:ascii="Bookman Old Style" w:hAnsi="Bookman Old Style" w:cs="Arial"/>
          <w:sz w:val="24"/>
          <w:szCs w:val="24"/>
        </w:rPr>
      </w:pPr>
      <w:r w:rsidRPr="00C97994">
        <w:rPr>
          <w:rFonts w:ascii="Bookman Old Style" w:hAnsi="Bookman Old Style" w:cs="Arial"/>
          <w:spacing w:val="4"/>
          <w:sz w:val="24"/>
          <w:szCs w:val="24"/>
        </w:rPr>
        <w:t>Bahwa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Keputusan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Provinsi/Kabupaten/Kota ...  </w:t>
      </w:r>
      <w:r w:rsidR="00D66520" w:rsidRPr="00DE3E87">
        <w:rPr>
          <w:rFonts w:ascii="Bookman Old Style" w:hAnsi="Bookman Old Style" w:cs="Arial"/>
          <w:sz w:val="24"/>
          <w:szCs w:val="24"/>
        </w:rPr>
        <w:t>Nomor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...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...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(misalnya: 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Penetapan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US"/>
        </w:rPr>
        <w:t xml:space="preserve">Perolehan Suara 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Hasil Pemilihan 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Gubernur dan Wakil Gubernur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di Provinsi/Kabupaten/</w:t>
      </w:r>
      <w:r w:rsidR="00C97994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Kota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...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US"/>
        </w:rPr>
        <w:t>)</w:t>
      </w:r>
      <w:r w:rsidR="00D66520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dalam Pemilihan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C97994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Tahun 2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0</w:t>
      </w:r>
      <w:r w:rsidR="00A41841" w:rsidRPr="00DE3E87">
        <w:rPr>
          <w:rFonts w:ascii="Bookman Old Style" w:hAnsi="Bookman Old Style" w:cs="Arial"/>
          <w:sz w:val="24"/>
          <w:szCs w:val="24"/>
          <w:lang w:val="en-AU"/>
        </w:rPr>
        <w:t>20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ber</w:t>
      </w:r>
      <w:r w:rsidR="00D66520" w:rsidRPr="00DE3E87">
        <w:rPr>
          <w:rFonts w:ascii="Bookman Old Style" w:hAnsi="Bookman Old Style" w:cs="Arial"/>
          <w:sz w:val="24"/>
          <w:szCs w:val="24"/>
        </w:rPr>
        <w:t>tanggal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... yang diumumkan pada tanggal ... pukul ... (WIT/WITA/WIB)</w:t>
      </w:r>
      <w:r w:rsidR="00C349A5" w:rsidRPr="00DE3E87">
        <w:rPr>
          <w:rFonts w:ascii="Bookman Old Style" w:hAnsi="Bookman Old Style" w:cs="Arial"/>
          <w:sz w:val="24"/>
          <w:szCs w:val="24"/>
          <w:lang w:val="en-AU"/>
        </w:rPr>
        <w:t>;</w:t>
      </w:r>
    </w:p>
    <w:p w14:paraId="75CDEA63" w14:textId="23ED8940" w:rsidR="007B1694" w:rsidRDefault="007B1694" w:rsidP="00C97994">
      <w:pPr>
        <w:pStyle w:val="ListParagraph"/>
        <w:numPr>
          <w:ilvl w:val="0"/>
          <w:numId w:val="11"/>
        </w:numPr>
        <w:spacing w:before="6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Bahwa berdasarkan uraian tersebut di atas, </w:t>
      </w:r>
      <w:r w:rsidR="002704EB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menurut Pemohon, </w:t>
      </w:r>
      <w:r w:rsidR="00934489" w:rsidRPr="00DE3E87">
        <w:rPr>
          <w:rFonts w:ascii="Bookman Old Style" w:hAnsi="Bookman Old Style" w:cs="Arial"/>
          <w:spacing w:val="4"/>
          <w:sz w:val="24"/>
          <w:szCs w:val="24"/>
        </w:rPr>
        <w:t>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Pemohon diajukan ke Mahkamah Konstitusi masih dalam tenggang waktu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 pengajuan 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sebagaimana ditentukan oleh peraturan perundang-undangan.</w:t>
      </w:r>
    </w:p>
    <w:p w14:paraId="6AB71857" w14:textId="16F9A291" w:rsidR="000E365F" w:rsidRDefault="000E365F" w:rsidP="000E365F">
      <w:pPr>
        <w:pStyle w:val="ListParagraph"/>
        <w:spacing w:before="60"/>
        <w:ind w:left="709" w:firstLine="0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</w:p>
    <w:p w14:paraId="01DE4AC7" w14:textId="77777777" w:rsidR="000E365F" w:rsidRPr="00DE3E87" w:rsidRDefault="000E365F" w:rsidP="000E365F">
      <w:pPr>
        <w:pStyle w:val="ListParagraph"/>
        <w:spacing w:before="60"/>
        <w:ind w:left="709" w:firstLine="0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</w:p>
    <w:p w14:paraId="77A5DE3C" w14:textId="77777777" w:rsidR="00862504" w:rsidRPr="00DE3E87" w:rsidRDefault="00862504" w:rsidP="00B33D28">
      <w:pPr>
        <w:numPr>
          <w:ilvl w:val="0"/>
          <w:numId w:val="6"/>
        </w:numPr>
        <w:tabs>
          <w:tab w:val="left" w:pos="426"/>
        </w:tabs>
        <w:ind w:left="425" w:hanging="425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lastRenderedPageBreak/>
        <w:t>POKOK PERMOHONAN</w:t>
      </w:r>
    </w:p>
    <w:p w14:paraId="314B90D2" w14:textId="77777777" w:rsidR="00966FCE" w:rsidRPr="00DE3E87" w:rsidRDefault="00966FCE" w:rsidP="00C97994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60"/>
        <w:ind w:left="709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penetapan hasil penghitungan suara oleh Termohon, perolehan suara masing-masing pasangan calon, </w:t>
      </w:r>
      <w:r w:rsidRPr="00DE3E87">
        <w:rPr>
          <w:rFonts w:ascii="Bookman Old Style" w:hAnsi="Bookman Old Style" w:cs="Arial"/>
          <w:b/>
          <w:i/>
          <w:sz w:val="24"/>
          <w:szCs w:val="24"/>
          <w:lang w:val="en-AU"/>
        </w:rPr>
        <w:t>sebagai contoh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p w14:paraId="3AFF86DB" w14:textId="77777777" w:rsidR="00966FCE" w:rsidRPr="00DE3E87" w:rsidRDefault="00966FCE" w:rsidP="00C97994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1A</w:t>
      </w:r>
    </w:p>
    <w:p w14:paraId="77E54CBB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47629180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32BDA595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3086248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253398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2CED19E5" w14:textId="77777777" w:rsidTr="00B80263">
        <w:tc>
          <w:tcPr>
            <w:tcW w:w="567" w:type="dxa"/>
          </w:tcPr>
          <w:p w14:paraId="2B74C57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39C7A07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Calon 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 Urut 1</w:t>
            </w:r>
          </w:p>
        </w:tc>
        <w:tc>
          <w:tcPr>
            <w:tcW w:w="2835" w:type="dxa"/>
            <w:vAlign w:val="center"/>
          </w:tcPr>
          <w:p w14:paraId="3A6417A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1.500.000</w:t>
            </w:r>
          </w:p>
        </w:tc>
      </w:tr>
      <w:tr w:rsidR="00966FCE" w:rsidRPr="00DE3E87" w14:paraId="13232103" w14:textId="77777777" w:rsidTr="00B80263">
        <w:tc>
          <w:tcPr>
            <w:tcW w:w="567" w:type="dxa"/>
          </w:tcPr>
          <w:p w14:paraId="1F073C10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397EB6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</w:t>
            </w:r>
          </w:p>
        </w:tc>
        <w:tc>
          <w:tcPr>
            <w:tcW w:w="2835" w:type="dxa"/>
            <w:vAlign w:val="center"/>
          </w:tcPr>
          <w:p w14:paraId="262FCEF4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DE3E87" w14:paraId="640C1923" w14:textId="77777777" w:rsidTr="00B80263">
        <w:tc>
          <w:tcPr>
            <w:tcW w:w="567" w:type="dxa"/>
          </w:tcPr>
          <w:p w14:paraId="45B636AC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7A5C425E" w14:textId="77777777" w:rsidR="00966FCE" w:rsidRPr="00DE3E87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Nomor Urut 3 (Pemohon)</w:t>
            </w:r>
          </w:p>
        </w:tc>
        <w:tc>
          <w:tcPr>
            <w:tcW w:w="2835" w:type="dxa"/>
            <w:vAlign w:val="center"/>
          </w:tcPr>
          <w:p w14:paraId="406B00D7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DE3E87" w14:paraId="1782B8CC" w14:textId="77777777" w:rsidTr="00B80263">
        <w:tc>
          <w:tcPr>
            <w:tcW w:w="5245" w:type="dxa"/>
            <w:gridSpan w:val="2"/>
          </w:tcPr>
          <w:p w14:paraId="3F2D362C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44840363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0CF816B2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kedua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1.490.000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248B6110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1B</w:t>
      </w:r>
    </w:p>
    <w:p w14:paraId="121777B6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</w:p>
    <w:tbl>
      <w:tblPr>
        <w:tblW w:w="8096" w:type="dxa"/>
        <w:tblInd w:w="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7" w:type="dxa"/>
          <w:right w:w="77" w:type="dxa"/>
        </w:tblCellMar>
        <w:tblLook w:val="01E0" w:firstRow="1" w:lastRow="1" w:firstColumn="1" w:lastColumn="1" w:noHBand="0" w:noVBand="0"/>
      </w:tblPr>
      <w:tblGrid>
        <w:gridCol w:w="565"/>
        <w:gridCol w:w="4689"/>
        <w:gridCol w:w="2842"/>
      </w:tblGrid>
      <w:tr w:rsidR="00966FCE" w:rsidRPr="00DE3E87" w14:paraId="3390BDAF" w14:textId="77777777" w:rsidTr="00966FCE">
        <w:trPr>
          <w:trHeight w:val="381"/>
        </w:trPr>
        <w:tc>
          <w:tcPr>
            <w:tcW w:w="565" w:type="dxa"/>
            <w:vAlign w:val="center"/>
          </w:tcPr>
          <w:p w14:paraId="29582CE1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89" w:type="dxa"/>
            <w:vAlign w:val="center"/>
          </w:tcPr>
          <w:p w14:paraId="36BE6A3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42" w:type="dxa"/>
            <w:vAlign w:val="center"/>
          </w:tcPr>
          <w:p w14:paraId="41FD757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6718D2CB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52C9BFC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p w14:paraId="20CF5A5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42" w:type="dxa"/>
            <w:vAlign w:val="center"/>
          </w:tcPr>
          <w:p w14:paraId="4DCA5B2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DE3E87" w14:paraId="4662BDA4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3E5BA2D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p w14:paraId="5C82FDE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42" w:type="dxa"/>
            <w:vAlign w:val="center"/>
          </w:tcPr>
          <w:p w14:paraId="2854558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DE3E87" w14:paraId="647ED7F2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551217F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89" w:type="dxa"/>
          </w:tcPr>
          <w:p w14:paraId="322F35D4" w14:textId="77777777" w:rsidR="00966FCE" w:rsidRPr="00DE3E87" w:rsidRDefault="00966FCE" w:rsidP="00E2735C">
            <w:pPr>
              <w:tabs>
                <w:tab w:val="left" w:pos="36"/>
              </w:tabs>
              <w:spacing w:before="120" w:after="120" w:line="240" w:lineRule="auto"/>
              <w:ind w:left="0" w:firstLine="36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 Calon Nomor Urut 3 (Pemohon)</w:t>
            </w:r>
          </w:p>
        </w:tc>
        <w:tc>
          <w:tcPr>
            <w:tcW w:w="2842" w:type="dxa"/>
            <w:vAlign w:val="center"/>
          </w:tcPr>
          <w:p w14:paraId="5830D597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DE3E87" w14:paraId="2F18EC04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54" w:type="dxa"/>
            <w:gridSpan w:val="2"/>
          </w:tcPr>
          <w:p w14:paraId="712F53C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42" w:type="dxa"/>
            <w:vAlign w:val="center"/>
          </w:tcPr>
          <w:p w14:paraId="3FAEC719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6A231870" w14:textId="77777777" w:rsidR="00966FCE" w:rsidRPr="00DE3E87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kedua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490.000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5F6D695C" w14:textId="77777777" w:rsidR="00966FCE" w:rsidRPr="00DE3E87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penghitungan suara menurut Pemohon, perolehan suara masing-masing pasangan calon, </w:t>
      </w:r>
      <w:r w:rsidRPr="00DE3E87">
        <w:rPr>
          <w:rFonts w:ascii="Bookman Old Style" w:hAnsi="Bookman Old Style" w:cs="Arial"/>
          <w:b/>
          <w:i/>
          <w:sz w:val="24"/>
          <w:szCs w:val="24"/>
          <w:lang w:val="en-AU"/>
        </w:rPr>
        <w:t>sebagai contoh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p w14:paraId="036FE51D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2A</w:t>
      </w:r>
    </w:p>
    <w:p w14:paraId="76B53238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(untuk pemilihan Calon Gubernur dan Wakil Gubernur)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01CB01CC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2054806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lastRenderedPageBreak/>
              <w:t>No</w:t>
            </w:r>
          </w:p>
        </w:tc>
        <w:tc>
          <w:tcPr>
            <w:tcW w:w="4678" w:type="dxa"/>
            <w:vAlign w:val="center"/>
          </w:tcPr>
          <w:p w14:paraId="64CE1B1F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51F367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59E6611A" w14:textId="77777777" w:rsidTr="00B80263">
        <w:tc>
          <w:tcPr>
            <w:tcW w:w="567" w:type="dxa"/>
          </w:tcPr>
          <w:p w14:paraId="6410A2A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D3D060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14:paraId="591D738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DE3E87" w14:paraId="26CF6E3A" w14:textId="77777777" w:rsidTr="00B80263">
        <w:tc>
          <w:tcPr>
            <w:tcW w:w="567" w:type="dxa"/>
          </w:tcPr>
          <w:p w14:paraId="762818D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B4D7CE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66BE1F9B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DE3E87" w14:paraId="3CF0BC3E" w14:textId="77777777" w:rsidTr="00B80263">
        <w:tc>
          <w:tcPr>
            <w:tcW w:w="567" w:type="dxa"/>
          </w:tcPr>
          <w:p w14:paraId="7EC476A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52086E09" w14:textId="77777777" w:rsidR="00966FCE" w:rsidRPr="00DE3E87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Nomor Urut 3 (Pemohon)</w:t>
            </w:r>
          </w:p>
        </w:tc>
        <w:tc>
          <w:tcPr>
            <w:tcW w:w="2835" w:type="dxa"/>
            <w:vAlign w:val="center"/>
          </w:tcPr>
          <w:p w14:paraId="28721DDF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1.500.000</w:t>
            </w:r>
          </w:p>
        </w:tc>
      </w:tr>
      <w:tr w:rsidR="00966FCE" w:rsidRPr="00DE3E87" w14:paraId="0353F15D" w14:textId="77777777" w:rsidTr="00B80263">
        <w:tc>
          <w:tcPr>
            <w:tcW w:w="5245" w:type="dxa"/>
            <w:gridSpan w:val="2"/>
          </w:tcPr>
          <w:p w14:paraId="7A727441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13E2EABC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465F1FB4" w14:textId="77777777" w:rsidR="00966FCE" w:rsidRPr="00DE3E87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pertama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1.500.000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4A500898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2B</w:t>
      </w:r>
    </w:p>
    <w:p w14:paraId="7B6695A4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spacing w:val="2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</w:p>
    <w:p w14:paraId="2987C065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68D66494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57ECBA6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2FB902B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67A966B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74D2B2B6" w14:textId="77777777" w:rsidTr="00B80263">
        <w:tc>
          <w:tcPr>
            <w:tcW w:w="567" w:type="dxa"/>
          </w:tcPr>
          <w:p w14:paraId="03DD636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F3B0D8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14:paraId="7782ED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DE3E87" w14:paraId="07823005" w14:textId="77777777" w:rsidTr="00B80263">
        <w:tc>
          <w:tcPr>
            <w:tcW w:w="567" w:type="dxa"/>
          </w:tcPr>
          <w:p w14:paraId="521EF39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874C5D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02D6DA52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DE3E87" w14:paraId="0012360D" w14:textId="77777777" w:rsidTr="00B80263">
        <w:tc>
          <w:tcPr>
            <w:tcW w:w="567" w:type="dxa"/>
          </w:tcPr>
          <w:p w14:paraId="2878D41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3E6D172A" w14:textId="77777777" w:rsidR="00966FCE" w:rsidRPr="00DE3E87" w:rsidRDefault="00966FCE" w:rsidP="00E2735C">
            <w:pPr>
              <w:tabs>
                <w:tab w:val="left" w:pos="34"/>
              </w:tabs>
              <w:spacing w:before="120" w:after="120" w:line="240" w:lineRule="auto"/>
              <w:ind w:left="34" w:hanging="34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14:paraId="7A1E8646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DE3E87" w14:paraId="3E21135E" w14:textId="77777777" w:rsidTr="00B80263">
        <w:tc>
          <w:tcPr>
            <w:tcW w:w="5245" w:type="dxa"/>
            <w:gridSpan w:val="2"/>
          </w:tcPr>
          <w:p w14:paraId="55B045B2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666EA79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15F0D51E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pertama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500.000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532C9CD0" w14:textId="77777777" w:rsidR="00966FCE" w:rsidRPr="00DE3E87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>Bahwa menurut Pemohon selisih</w:t>
      </w:r>
      <w:r w:rsidRPr="00DE3E87">
        <w:rPr>
          <w:rFonts w:ascii="Bookman Old Style" w:hAnsi="Bookman Old Style" w:cs="Arial"/>
          <w:sz w:val="24"/>
          <w:szCs w:val="24"/>
        </w:rPr>
        <w:t xml:space="preserve"> perolehan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suara Pemohon tersebut disebabkan adanya:</w:t>
      </w:r>
    </w:p>
    <w:p w14:paraId="7188CB40" w14:textId="77777777" w:rsidR="00966FCE" w:rsidRPr="00DE3E87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</w:rPr>
        <w:t>P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engurangan suara Pemohon di Kabupaten/Kota atau PPK atau TPS, yakni ....</w:t>
      </w:r>
    </w:p>
    <w:p w14:paraId="27EA4179" w14:textId="77777777" w:rsidR="00966FCE" w:rsidRPr="00DE3E87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>Penambahan suara bagi pasangan calon lain di Kabupaten/Kota atau PPK atau TPS, yakni ... .</w:t>
      </w:r>
    </w:p>
    <w:p w14:paraId="60DE9619" w14:textId="14DF05FC" w:rsidR="00966FCE" w:rsidRDefault="00D20AD8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i/>
          <w:sz w:val="24"/>
          <w:szCs w:val="24"/>
          <w:lang w:val="en-AU"/>
        </w:rPr>
        <w:t>…</w:t>
      </w:r>
      <w:r w:rsidR="00966FCE" w:rsidRPr="00D20AD8">
        <w:rPr>
          <w:rFonts w:ascii="Bookman Old Style" w:hAnsi="Bookman Old Style" w:cs="Arial"/>
          <w:i/>
          <w:sz w:val="24"/>
          <w:szCs w:val="24"/>
          <w:lang w:val="en-AU"/>
        </w:rPr>
        <w:t>dst</w:t>
      </w:r>
      <w:r w:rsidR="00966FCE"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.</w:t>
      </w:r>
    </w:p>
    <w:p w14:paraId="4AF552BD" w14:textId="59BFA6D3" w:rsid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286FCDC3" w14:textId="45FA1309" w:rsid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25B90F78" w14:textId="77777777" w:rsidR="000E365F" w:rsidRP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56312070" w14:textId="77777777" w:rsidR="00966FCE" w:rsidRPr="00DE3E87" w:rsidRDefault="00966FCE" w:rsidP="00966FCE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lastRenderedPageBreak/>
        <w:t>PETITUM</w:t>
      </w:r>
    </w:p>
    <w:p w14:paraId="35B63CFC" w14:textId="2FC64009" w:rsidR="00966FCE" w:rsidRPr="00DE3E87" w:rsidRDefault="00966FCE" w:rsidP="00966FCE">
      <w:pPr>
        <w:tabs>
          <w:tab w:val="left" w:pos="426"/>
        </w:tabs>
        <w:ind w:left="425" w:firstLine="0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Berdasarkan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seluruh uraian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sebagaimana tersebut di atas, Pemohon memohon kepada Mahkamah Konstitusi untuk menjatuhkan putusan sebagai berikut</w:t>
      </w:r>
      <w:r w:rsidR="001E3461">
        <w:rPr>
          <w:rFonts w:ascii="Bookman Old Style" w:hAnsi="Bookman Old Style" w:cs="Arial"/>
          <w:spacing w:val="4"/>
          <w:sz w:val="24"/>
          <w:szCs w:val="24"/>
          <w:lang w:val="en-AU"/>
        </w:rPr>
        <w:t>:</w:t>
      </w:r>
    </w:p>
    <w:p w14:paraId="2B4E5049" w14:textId="77777777" w:rsidR="00966FCE" w:rsidRPr="00DE3E87" w:rsidRDefault="00966FCE" w:rsidP="00966FCE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Mengabulkan </w:t>
      </w:r>
      <w:r w:rsidR="00934489" w:rsidRPr="00DE3E87">
        <w:rPr>
          <w:rFonts w:ascii="Bookman Old Style" w:hAnsi="Bookman Old Style" w:cs="Arial"/>
          <w:spacing w:val="4"/>
          <w:sz w:val="24"/>
          <w:szCs w:val="24"/>
        </w:rPr>
        <w:t>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Pemohon untuk seluruhnya;</w:t>
      </w:r>
    </w:p>
    <w:p w14:paraId="766AD7F5" w14:textId="77777777" w:rsidR="00966FCE" w:rsidRPr="00DE3E87" w:rsidRDefault="00966FCE" w:rsidP="003F3A14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Membatalkan Keputusan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KPU/KIP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Nomor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tentang Penetapan Perolehan Suara Hasil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ber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tanggal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20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20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pukul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...;</w:t>
      </w:r>
    </w:p>
    <w:p w14:paraId="7BEBD13B" w14:textId="0F6771D0" w:rsidR="00966FCE" w:rsidRPr="00DE3E87" w:rsidRDefault="00966FCE" w:rsidP="003F3A14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Menetapkan Perolehan Suara Hasil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dalam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Keputusan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KPU/KIP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Nomor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 tentang P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enetapan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Perolehan S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uara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H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asil P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yang benar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menurut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Pemohon</w:t>
      </w:r>
      <w:r w:rsidR="001E3461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25425978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20C6AEC2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012B18B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6D605FA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29DA6D8F" w14:textId="77777777" w:rsidTr="00B80263">
        <w:tc>
          <w:tcPr>
            <w:tcW w:w="567" w:type="dxa"/>
          </w:tcPr>
          <w:p w14:paraId="7D6F20D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B4BC68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</w:tcPr>
          <w:p w14:paraId="150CDF2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799CF93D" w14:textId="77777777" w:rsidTr="00B80263">
        <w:tc>
          <w:tcPr>
            <w:tcW w:w="567" w:type="dxa"/>
          </w:tcPr>
          <w:p w14:paraId="3BA9C0DF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A58EE25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40B4F80E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6555DDE2" w14:textId="77777777" w:rsidTr="00B80263">
        <w:tc>
          <w:tcPr>
            <w:tcW w:w="567" w:type="dxa"/>
          </w:tcPr>
          <w:p w14:paraId="1612964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621C7BE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14:paraId="79CA6A1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0250BBB4" w14:textId="77777777" w:rsidTr="00B80263">
        <w:tc>
          <w:tcPr>
            <w:tcW w:w="5245" w:type="dxa"/>
            <w:gridSpan w:val="2"/>
          </w:tcPr>
          <w:p w14:paraId="2A2E10F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444E138C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</w:tbl>
    <w:p w14:paraId="6E3D93B2" w14:textId="351B9BF1" w:rsidR="00966FCE" w:rsidRPr="00DE3E87" w:rsidRDefault="00966FCE" w:rsidP="00966FCE">
      <w:pPr>
        <w:pStyle w:val="ListParagraph"/>
        <w:numPr>
          <w:ilvl w:val="1"/>
          <w:numId w:val="14"/>
        </w:numPr>
        <w:spacing w:before="24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>Memerintahkan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kepada Komisi Pemilihan Umum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/Komisi Independen Pemilihan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untuk melaksanakan putusan ini.</w:t>
      </w:r>
    </w:p>
    <w:p w14:paraId="4B58136B" w14:textId="3AEE97D0" w:rsidR="00966FCE" w:rsidRPr="00DE3E87" w:rsidRDefault="00966FCE" w:rsidP="00966FCE">
      <w:pPr>
        <w:tabs>
          <w:tab w:val="left" w:leader="dot" w:pos="4392"/>
          <w:tab w:val="right" w:leader="dot" w:pos="6228"/>
        </w:tabs>
        <w:spacing w:before="120"/>
        <w:ind w:left="567" w:hanging="284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Atau</w:t>
      </w:r>
    </w:p>
    <w:p w14:paraId="0CEDD51A" w14:textId="77777777" w:rsidR="00966FCE" w:rsidRPr="00DE3E87" w:rsidRDefault="00966FCE" w:rsidP="00966FCE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Apabila Mahkamah Konstitusi berpendapat lain, mohon putusan yang seadil-adilnya (</w:t>
      </w:r>
      <w:r w:rsidRPr="00DE3E87">
        <w:rPr>
          <w:rFonts w:ascii="Bookman Old Style" w:hAnsi="Bookman Old Style" w:cs="Arial"/>
          <w:i/>
          <w:spacing w:val="4"/>
          <w:sz w:val="24"/>
          <w:szCs w:val="24"/>
        </w:rPr>
        <w:t>e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>x</w:t>
      </w:r>
      <w:r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 aequo et bono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).</w:t>
      </w:r>
    </w:p>
    <w:p w14:paraId="42585219" w14:textId="77777777" w:rsidR="003F3A14" w:rsidRPr="00DE3E87" w:rsidRDefault="003F3A14" w:rsidP="00966FCE">
      <w:pPr>
        <w:ind w:left="0" w:firstLine="0"/>
        <w:jc w:val="center"/>
        <w:rPr>
          <w:rFonts w:ascii="Bookman Old Style" w:hAnsi="Bookman Old Style" w:cs="Arial"/>
          <w:spacing w:val="4"/>
          <w:sz w:val="24"/>
          <w:szCs w:val="24"/>
        </w:rPr>
      </w:pPr>
    </w:p>
    <w:p w14:paraId="1B150922" w14:textId="0F4AC445" w:rsidR="00966FCE" w:rsidRPr="00DE3E87" w:rsidRDefault="00966FCE" w:rsidP="00966FCE">
      <w:pPr>
        <w:ind w:left="0" w:firstLine="0"/>
        <w:jc w:val="center"/>
        <w:rPr>
          <w:rFonts w:ascii="Bookman Old Style" w:hAnsi="Bookman Old Style" w:cs="Arial"/>
          <w:b/>
          <w:bCs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lastRenderedPageBreak/>
        <w:t>Hormat kami,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br/>
      </w:r>
      <w:r w:rsidRPr="00DE3E87">
        <w:rPr>
          <w:rFonts w:ascii="Bookman Old Style" w:hAnsi="Bookman Old Style" w:cs="Arial"/>
          <w:b/>
          <w:bCs/>
          <w:sz w:val="24"/>
          <w:szCs w:val="24"/>
          <w:lang w:val="en-AU"/>
        </w:rPr>
        <w:t>PEMOHON/</w:t>
      </w:r>
      <w:r w:rsidRPr="00DE3E87">
        <w:rPr>
          <w:rFonts w:ascii="Bookman Old Style" w:hAnsi="Bookman Old Style" w:cs="Arial"/>
          <w:b/>
          <w:bCs/>
          <w:sz w:val="24"/>
          <w:szCs w:val="24"/>
        </w:rPr>
        <w:t>KUASA HUKUM PEMOHON</w:t>
      </w:r>
      <w:r w:rsidRPr="00DE3E87">
        <w:rPr>
          <w:rFonts w:ascii="Bookman Old Style" w:hAnsi="Bookman Old Style" w:cs="Arial"/>
          <w:b/>
          <w:bCs/>
          <w:sz w:val="24"/>
          <w:szCs w:val="24"/>
          <w:lang w:val="en-AU"/>
        </w:rPr>
        <w:t>*</w:t>
      </w:r>
    </w:p>
    <w:p w14:paraId="110C2A28" w14:textId="77777777" w:rsidR="00966FCE" w:rsidRPr="00DE3E87" w:rsidRDefault="00966FCE" w:rsidP="00966FCE">
      <w:pPr>
        <w:numPr>
          <w:ilvl w:val="3"/>
          <w:numId w:val="32"/>
        </w:numPr>
        <w:spacing w:before="240"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Nama (tanda tangan)</w:t>
      </w:r>
    </w:p>
    <w:p w14:paraId="1AB9FAFA" w14:textId="4AA51F9E" w:rsidR="00966FCE" w:rsidRPr="006139B3" w:rsidRDefault="00966FCE" w:rsidP="00966FCE">
      <w:pPr>
        <w:numPr>
          <w:ilvl w:val="3"/>
          <w:numId w:val="32"/>
        </w:numPr>
        <w:spacing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Nama (tanda tangan)</w:t>
      </w:r>
    </w:p>
    <w:p w14:paraId="3BBADF85" w14:textId="60B02647" w:rsidR="006139B3" w:rsidRPr="00DE3E87" w:rsidRDefault="006139B3" w:rsidP="00966FCE">
      <w:pPr>
        <w:numPr>
          <w:ilvl w:val="3"/>
          <w:numId w:val="32"/>
        </w:numPr>
        <w:spacing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>dst</w:t>
      </w:r>
    </w:p>
    <w:p w14:paraId="6BDE165E" w14:textId="77777777" w:rsidR="00966FCE" w:rsidRPr="00DE3E87" w:rsidRDefault="00966FCE" w:rsidP="00966FCE">
      <w:pPr>
        <w:ind w:left="66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*jika menggunakan kuasa hukum, Permohonan ditandatangani oleh kuasa hukum</w:t>
      </w:r>
    </w:p>
    <w:p w14:paraId="420D1447" w14:textId="77777777" w:rsidR="00966FCE" w:rsidRPr="00DE3E87" w:rsidRDefault="00966FCE" w:rsidP="00966FCE">
      <w:pPr>
        <w:pStyle w:val="ListParagraph"/>
        <w:spacing w:before="120"/>
        <w:ind w:hanging="720"/>
        <w:contextualSpacing w:val="0"/>
        <w:rPr>
          <w:rFonts w:ascii="Bookman Old Style" w:hAnsi="Bookman Old Style" w:cs="Arial"/>
          <w:b/>
          <w:sz w:val="24"/>
          <w:szCs w:val="24"/>
          <w:lang w:val="en-AU"/>
        </w:rPr>
      </w:pPr>
    </w:p>
    <w:p w14:paraId="0ACFB2A6" w14:textId="77777777" w:rsidR="00966FCE" w:rsidRPr="00DE3E87" w:rsidRDefault="00966FCE" w:rsidP="00A613C8">
      <w:pPr>
        <w:pStyle w:val="ListParagraph"/>
        <w:spacing w:before="120" w:after="120"/>
        <w:ind w:left="993" w:hanging="568"/>
        <w:contextualSpacing w:val="0"/>
        <w:rPr>
          <w:rFonts w:ascii="Bookman Old Style" w:hAnsi="Bookman Old Style" w:cs="Arial"/>
          <w:b/>
          <w:sz w:val="24"/>
          <w:szCs w:val="24"/>
          <w:lang w:val="en-AU"/>
        </w:rPr>
      </w:pPr>
    </w:p>
    <w:sectPr w:rsidR="00966FCE" w:rsidRPr="00DE3E87" w:rsidSect="0012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275" w:bottom="1276" w:left="1843" w:header="709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068BD" w14:textId="77777777" w:rsidR="00302A52" w:rsidRDefault="00302A52">
      <w:pPr>
        <w:spacing w:line="240" w:lineRule="auto"/>
      </w:pPr>
      <w:r>
        <w:separator/>
      </w:r>
    </w:p>
  </w:endnote>
  <w:endnote w:type="continuationSeparator" w:id="0">
    <w:p w14:paraId="7E6F1A2C" w14:textId="77777777" w:rsidR="00302A52" w:rsidRDefault="00302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5C1A" w14:textId="77777777" w:rsidR="006B2DB0" w:rsidRDefault="006B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48910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0ADD0" w14:textId="528CE39E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1C08">
          <w:t>8</w:t>
        </w:r>
        <w:r>
          <w:fldChar w:fldCharType="end"/>
        </w:r>
      </w:p>
    </w:sdtContent>
  </w:sdt>
  <w:p w14:paraId="478A4737" w14:textId="77777777" w:rsidR="006B2DB0" w:rsidRDefault="006B2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311912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37447" w14:textId="62C1C0BB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1C08">
          <w:t>1</w:t>
        </w:r>
        <w:r>
          <w:fldChar w:fldCharType="end"/>
        </w:r>
      </w:p>
    </w:sdtContent>
  </w:sdt>
  <w:p w14:paraId="26753590" w14:textId="77777777" w:rsidR="001212F5" w:rsidRDefault="0012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C807" w14:textId="77777777" w:rsidR="00302A52" w:rsidRDefault="00302A52">
      <w:pPr>
        <w:spacing w:line="240" w:lineRule="auto"/>
      </w:pPr>
      <w:r>
        <w:separator/>
      </w:r>
    </w:p>
  </w:footnote>
  <w:footnote w:type="continuationSeparator" w:id="0">
    <w:p w14:paraId="7464F40A" w14:textId="77777777" w:rsidR="00302A52" w:rsidRDefault="00302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383" w14:textId="77777777" w:rsidR="006B2DB0" w:rsidRDefault="006B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8218" w14:textId="77777777" w:rsidR="006B2DB0" w:rsidRDefault="006B2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006A" w14:textId="77777777" w:rsidR="006B2DB0" w:rsidRDefault="006B2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E7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5B15D0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164641EA"/>
    <w:multiLevelType w:val="hybridMultilevel"/>
    <w:tmpl w:val="BA060472"/>
    <w:lvl w:ilvl="0" w:tplc="0421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4" w15:restartNumberingAfterBreak="0">
    <w:nsid w:val="240A4EAB"/>
    <w:multiLevelType w:val="multilevel"/>
    <w:tmpl w:val="A3649B2A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2B977890"/>
    <w:multiLevelType w:val="hybridMultilevel"/>
    <w:tmpl w:val="E736956E"/>
    <w:lvl w:ilvl="0" w:tplc="B270E514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1724FC"/>
    <w:multiLevelType w:val="hybridMultilevel"/>
    <w:tmpl w:val="FDF0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 w15:restartNumberingAfterBreak="0">
    <w:nsid w:val="31A40C72"/>
    <w:multiLevelType w:val="hybridMultilevel"/>
    <w:tmpl w:val="644A017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 w15:restartNumberingAfterBreak="0">
    <w:nsid w:val="352F0310"/>
    <w:multiLevelType w:val="hybridMultilevel"/>
    <w:tmpl w:val="64A6BF14"/>
    <w:lvl w:ilvl="0" w:tplc="0421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A325383"/>
    <w:multiLevelType w:val="hybridMultilevel"/>
    <w:tmpl w:val="3AD43EA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B07323B"/>
    <w:multiLevelType w:val="hybridMultilevel"/>
    <w:tmpl w:val="6AFA8114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4FF1D93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2277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99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1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43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15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7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9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1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037" w:hanging="180"/>
      </w:pPr>
      <w:rPr>
        <w:rFonts w:cs="Times New Roman"/>
      </w:rPr>
    </w:lvl>
  </w:abstractNum>
  <w:abstractNum w:abstractNumId="17" w15:restartNumberingAfterBreak="0">
    <w:nsid w:val="4E7B179B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50435855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547558F3"/>
    <w:multiLevelType w:val="hybridMultilevel"/>
    <w:tmpl w:val="25AEE8F4"/>
    <w:lvl w:ilvl="0" w:tplc="9554621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 w15:restartNumberingAfterBreak="0">
    <w:nsid w:val="62983F5B"/>
    <w:multiLevelType w:val="hybridMultilevel"/>
    <w:tmpl w:val="B44C61AC"/>
    <w:lvl w:ilvl="0" w:tplc="0421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2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92A4C6D"/>
    <w:multiLevelType w:val="hybridMultilevel"/>
    <w:tmpl w:val="8EACC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456F78"/>
    <w:multiLevelType w:val="hybridMultilevel"/>
    <w:tmpl w:val="23D61D7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B548FC"/>
    <w:multiLevelType w:val="hybridMultilevel"/>
    <w:tmpl w:val="5C129372"/>
    <w:lvl w:ilvl="0" w:tplc="EBBC3840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7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4E96FC5"/>
    <w:multiLevelType w:val="multilevel"/>
    <w:tmpl w:val="775C8F2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9" w15:restartNumberingAfterBreak="0">
    <w:nsid w:val="76637C7B"/>
    <w:multiLevelType w:val="hybridMultilevel"/>
    <w:tmpl w:val="3F6092C2"/>
    <w:lvl w:ilvl="0" w:tplc="598E37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29012FE">
      <w:start w:val="1"/>
      <w:numFmt w:val="decimal"/>
      <w:lvlText w:val="(%2)"/>
      <w:lvlJc w:val="left"/>
      <w:pPr>
        <w:ind w:left="1665" w:hanging="585"/>
      </w:pPr>
      <w:rPr>
        <w:rFonts w:cs="Times New Roman" w:hint="default"/>
      </w:rPr>
    </w:lvl>
    <w:lvl w:ilvl="2" w:tplc="A81CC1B2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263A92"/>
    <w:multiLevelType w:val="hybridMultilevel"/>
    <w:tmpl w:val="BDDE9B8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5"/>
  </w:num>
  <w:num w:numId="5">
    <w:abstractNumId w:val="15"/>
  </w:num>
  <w:num w:numId="6">
    <w:abstractNumId w:val="28"/>
  </w:num>
  <w:num w:numId="7">
    <w:abstractNumId w:val="8"/>
  </w:num>
  <w:num w:numId="8">
    <w:abstractNumId w:val="7"/>
  </w:num>
  <w:num w:numId="9">
    <w:abstractNumId w:val="3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25"/>
  </w:num>
  <w:num w:numId="14">
    <w:abstractNumId w:val="24"/>
  </w:num>
  <w:num w:numId="15">
    <w:abstractNumId w:val="22"/>
  </w:num>
  <w:num w:numId="16">
    <w:abstractNumId w:val="4"/>
  </w:num>
  <w:num w:numId="17">
    <w:abstractNumId w:val="33"/>
  </w:num>
  <w:num w:numId="18">
    <w:abstractNumId w:val="10"/>
  </w:num>
  <w:num w:numId="19">
    <w:abstractNumId w:val="29"/>
  </w:num>
  <w:num w:numId="20">
    <w:abstractNumId w:val="23"/>
  </w:num>
  <w:num w:numId="21">
    <w:abstractNumId w:val="16"/>
  </w:num>
  <w:num w:numId="22">
    <w:abstractNumId w:val="18"/>
  </w:num>
  <w:num w:numId="23">
    <w:abstractNumId w:val="17"/>
  </w:num>
  <w:num w:numId="24">
    <w:abstractNumId w:val="2"/>
  </w:num>
  <w:num w:numId="25">
    <w:abstractNumId w:val="12"/>
  </w:num>
  <w:num w:numId="26">
    <w:abstractNumId w:val="26"/>
  </w:num>
  <w:num w:numId="27">
    <w:abstractNumId w:val="27"/>
  </w:num>
  <w:num w:numId="28">
    <w:abstractNumId w:val="14"/>
  </w:num>
  <w:num w:numId="29">
    <w:abstractNumId w:val="9"/>
  </w:num>
  <w:num w:numId="30">
    <w:abstractNumId w:val="20"/>
  </w:num>
  <w:num w:numId="31">
    <w:abstractNumId w:val="6"/>
  </w:num>
  <w:num w:numId="32">
    <w:abstractNumId w:val="30"/>
  </w:num>
  <w:num w:numId="33">
    <w:abstractNumId w:val="13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04"/>
    <w:rsid w:val="00005540"/>
    <w:rsid w:val="000259DD"/>
    <w:rsid w:val="00037E1D"/>
    <w:rsid w:val="000409D1"/>
    <w:rsid w:val="00043E3C"/>
    <w:rsid w:val="000469B2"/>
    <w:rsid w:val="0005740F"/>
    <w:rsid w:val="00062042"/>
    <w:rsid w:val="00071D4D"/>
    <w:rsid w:val="00081761"/>
    <w:rsid w:val="00081C08"/>
    <w:rsid w:val="000921D3"/>
    <w:rsid w:val="000943D9"/>
    <w:rsid w:val="000A1355"/>
    <w:rsid w:val="000A1FE9"/>
    <w:rsid w:val="000B02F4"/>
    <w:rsid w:val="000B0BFA"/>
    <w:rsid w:val="000B5D13"/>
    <w:rsid w:val="000C7351"/>
    <w:rsid w:val="000E365F"/>
    <w:rsid w:val="000E774F"/>
    <w:rsid w:val="000E7BCB"/>
    <w:rsid w:val="000F6EAA"/>
    <w:rsid w:val="00106503"/>
    <w:rsid w:val="001212F5"/>
    <w:rsid w:val="00146B93"/>
    <w:rsid w:val="00151F18"/>
    <w:rsid w:val="00155054"/>
    <w:rsid w:val="0016572E"/>
    <w:rsid w:val="00165DC0"/>
    <w:rsid w:val="00182399"/>
    <w:rsid w:val="001A0AB0"/>
    <w:rsid w:val="001A1015"/>
    <w:rsid w:val="001A3934"/>
    <w:rsid w:val="001A3FB2"/>
    <w:rsid w:val="001B58E1"/>
    <w:rsid w:val="001B7FD9"/>
    <w:rsid w:val="001C0974"/>
    <w:rsid w:val="001C100A"/>
    <w:rsid w:val="001C4AC5"/>
    <w:rsid w:val="001C7B6F"/>
    <w:rsid w:val="001D18F7"/>
    <w:rsid w:val="001D39B4"/>
    <w:rsid w:val="001D43CC"/>
    <w:rsid w:val="001D720A"/>
    <w:rsid w:val="001E1830"/>
    <w:rsid w:val="001E3461"/>
    <w:rsid w:val="001E44D9"/>
    <w:rsid w:val="001E7472"/>
    <w:rsid w:val="001F06B4"/>
    <w:rsid w:val="001F0AF1"/>
    <w:rsid w:val="001F15F7"/>
    <w:rsid w:val="001F1CA3"/>
    <w:rsid w:val="0020537B"/>
    <w:rsid w:val="002130A8"/>
    <w:rsid w:val="002228B2"/>
    <w:rsid w:val="0022487F"/>
    <w:rsid w:val="00225E61"/>
    <w:rsid w:val="00230462"/>
    <w:rsid w:val="002309B5"/>
    <w:rsid w:val="00235AAD"/>
    <w:rsid w:val="00246CC5"/>
    <w:rsid w:val="00250DF9"/>
    <w:rsid w:val="00252F80"/>
    <w:rsid w:val="002606A5"/>
    <w:rsid w:val="002704EB"/>
    <w:rsid w:val="00270D3F"/>
    <w:rsid w:val="00282C74"/>
    <w:rsid w:val="002A30D1"/>
    <w:rsid w:val="002A5A9A"/>
    <w:rsid w:val="002D5C39"/>
    <w:rsid w:val="002D710D"/>
    <w:rsid w:val="002F30E9"/>
    <w:rsid w:val="00302A52"/>
    <w:rsid w:val="0031345E"/>
    <w:rsid w:val="003229D3"/>
    <w:rsid w:val="003276CC"/>
    <w:rsid w:val="003332A0"/>
    <w:rsid w:val="003517A8"/>
    <w:rsid w:val="00360646"/>
    <w:rsid w:val="00364EBB"/>
    <w:rsid w:val="00374104"/>
    <w:rsid w:val="00383D94"/>
    <w:rsid w:val="0038438C"/>
    <w:rsid w:val="00386D7A"/>
    <w:rsid w:val="00395542"/>
    <w:rsid w:val="003963D8"/>
    <w:rsid w:val="003A2157"/>
    <w:rsid w:val="003A26A4"/>
    <w:rsid w:val="003A39A8"/>
    <w:rsid w:val="003A5E50"/>
    <w:rsid w:val="003B1FC7"/>
    <w:rsid w:val="003D0825"/>
    <w:rsid w:val="003D332C"/>
    <w:rsid w:val="003F3A14"/>
    <w:rsid w:val="00400C38"/>
    <w:rsid w:val="00415BFB"/>
    <w:rsid w:val="004203B5"/>
    <w:rsid w:val="00422141"/>
    <w:rsid w:val="004261C0"/>
    <w:rsid w:val="004429DE"/>
    <w:rsid w:val="0044449F"/>
    <w:rsid w:val="00452836"/>
    <w:rsid w:val="004673C4"/>
    <w:rsid w:val="004710B0"/>
    <w:rsid w:val="00475A96"/>
    <w:rsid w:val="00477A04"/>
    <w:rsid w:val="00494CEA"/>
    <w:rsid w:val="004954A7"/>
    <w:rsid w:val="00496E36"/>
    <w:rsid w:val="004A0CD7"/>
    <w:rsid w:val="004B1C6D"/>
    <w:rsid w:val="004C2956"/>
    <w:rsid w:val="004C2B8E"/>
    <w:rsid w:val="004C2CA6"/>
    <w:rsid w:val="004C3498"/>
    <w:rsid w:val="004D4CFC"/>
    <w:rsid w:val="00501E3A"/>
    <w:rsid w:val="00504FF9"/>
    <w:rsid w:val="00507491"/>
    <w:rsid w:val="00510D45"/>
    <w:rsid w:val="005214F4"/>
    <w:rsid w:val="00545687"/>
    <w:rsid w:val="005459B4"/>
    <w:rsid w:val="005610CD"/>
    <w:rsid w:val="00562DE2"/>
    <w:rsid w:val="0057353C"/>
    <w:rsid w:val="00576D50"/>
    <w:rsid w:val="005819ED"/>
    <w:rsid w:val="00583B05"/>
    <w:rsid w:val="00585949"/>
    <w:rsid w:val="005A5ABE"/>
    <w:rsid w:val="005B359B"/>
    <w:rsid w:val="005D7967"/>
    <w:rsid w:val="005E2E63"/>
    <w:rsid w:val="005E5787"/>
    <w:rsid w:val="005E5B57"/>
    <w:rsid w:val="005F0D11"/>
    <w:rsid w:val="005F4202"/>
    <w:rsid w:val="005F5BB5"/>
    <w:rsid w:val="006103A4"/>
    <w:rsid w:val="006139B3"/>
    <w:rsid w:val="006177B1"/>
    <w:rsid w:val="00617D72"/>
    <w:rsid w:val="0062049D"/>
    <w:rsid w:val="006308AD"/>
    <w:rsid w:val="00647CF5"/>
    <w:rsid w:val="006518A4"/>
    <w:rsid w:val="0065460F"/>
    <w:rsid w:val="00655488"/>
    <w:rsid w:val="00656705"/>
    <w:rsid w:val="00656E99"/>
    <w:rsid w:val="006735FE"/>
    <w:rsid w:val="00674BA0"/>
    <w:rsid w:val="00681AA3"/>
    <w:rsid w:val="00684376"/>
    <w:rsid w:val="00685BF5"/>
    <w:rsid w:val="00687786"/>
    <w:rsid w:val="006A30D3"/>
    <w:rsid w:val="006A3211"/>
    <w:rsid w:val="006A4377"/>
    <w:rsid w:val="006A59C4"/>
    <w:rsid w:val="006B2DB0"/>
    <w:rsid w:val="006C087B"/>
    <w:rsid w:val="006C3A7D"/>
    <w:rsid w:val="006C5771"/>
    <w:rsid w:val="006C5C67"/>
    <w:rsid w:val="006C68A2"/>
    <w:rsid w:val="006F2021"/>
    <w:rsid w:val="006F6C44"/>
    <w:rsid w:val="007035B1"/>
    <w:rsid w:val="00706013"/>
    <w:rsid w:val="0070798E"/>
    <w:rsid w:val="00725114"/>
    <w:rsid w:val="00733701"/>
    <w:rsid w:val="007403FD"/>
    <w:rsid w:val="007410D6"/>
    <w:rsid w:val="0075159D"/>
    <w:rsid w:val="00754FA3"/>
    <w:rsid w:val="007573DD"/>
    <w:rsid w:val="007614A1"/>
    <w:rsid w:val="00761DC3"/>
    <w:rsid w:val="00773D4E"/>
    <w:rsid w:val="00775FD8"/>
    <w:rsid w:val="00782EF7"/>
    <w:rsid w:val="0078446D"/>
    <w:rsid w:val="00794630"/>
    <w:rsid w:val="0079486D"/>
    <w:rsid w:val="007A7D17"/>
    <w:rsid w:val="007B1694"/>
    <w:rsid w:val="007D54BE"/>
    <w:rsid w:val="007F10EE"/>
    <w:rsid w:val="007F1678"/>
    <w:rsid w:val="007F466D"/>
    <w:rsid w:val="007F6BF6"/>
    <w:rsid w:val="008004F0"/>
    <w:rsid w:val="00802CDF"/>
    <w:rsid w:val="0080576A"/>
    <w:rsid w:val="00807EED"/>
    <w:rsid w:val="00810063"/>
    <w:rsid w:val="008108C7"/>
    <w:rsid w:val="00833F06"/>
    <w:rsid w:val="0083503A"/>
    <w:rsid w:val="00843444"/>
    <w:rsid w:val="00854F7B"/>
    <w:rsid w:val="00862504"/>
    <w:rsid w:val="008628C6"/>
    <w:rsid w:val="00871884"/>
    <w:rsid w:val="008759D4"/>
    <w:rsid w:val="00877A41"/>
    <w:rsid w:val="00880FA6"/>
    <w:rsid w:val="00881184"/>
    <w:rsid w:val="00884EDA"/>
    <w:rsid w:val="00890684"/>
    <w:rsid w:val="00891E8C"/>
    <w:rsid w:val="00892944"/>
    <w:rsid w:val="008A24DA"/>
    <w:rsid w:val="008B4A66"/>
    <w:rsid w:val="008B6DE5"/>
    <w:rsid w:val="008C4A2A"/>
    <w:rsid w:val="008C5295"/>
    <w:rsid w:val="008C698A"/>
    <w:rsid w:val="008C7AB2"/>
    <w:rsid w:val="008D1343"/>
    <w:rsid w:val="008D55F8"/>
    <w:rsid w:val="008E24E9"/>
    <w:rsid w:val="008E7D5D"/>
    <w:rsid w:val="00902F67"/>
    <w:rsid w:val="00903D6C"/>
    <w:rsid w:val="00905C2E"/>
    <w:rsid w:val="00906555"/>
    <w:rsid w:val="00934489"/>
    <w:rsid w:val="00953B05"/>
    <w:rsid w:val="0095739B"/>
    <w:rsid w:val="00960EBB"/>
    <w:rsid w:val="00966FCE"/>
    <w:rsid w:val="009704A7"/>
    <w:rsid w:val="00971DDF"/>
    <w:rsid w:val="0098363D"/>
    <w:rsid w:val="00984F6B"/>
    <w:rsid w:val="00992E46"/>
    <w:rsid w:val="009950F9"/>
    <w:rsid w:val="00995726"/>
    <w:rsid w:val="00997E1D"/>
    <w:rsid w:val="009A2BC4"/>
    <w:rsid w:val="009B19B1"/>
    <w:rsid w:val="009B3E92"/>
    <w:rsid w:val="009C034D"/>
    <w:rsid w:val="009C2C74"/>
    <w:rsid w:val="009D5BFD"/>
    <w:rsid w:val="009E5FC9"/>
    <w:rsid w:val="009F18F5"/>
    <w:rsid w:val="009F38C9"/>
    <w:rsid w:val="00A00D28"/>
    <w:rsid w:val="00A014F7"/>
    <w:rsid w:val="00A0606B"/>
    <w:rsid w:val="00A112BC"/>
    <w:rsid w:val="00A1249D"/>
    <w:rsid w:val="00A40391"/>
    <w:rsid w:val="00A41841"/>
    <w:rsid w:val="00A477B4"/>
    <w:rsid w:val="00A53B59"/>
    <w:rsid w:val="00A613C8"/>
    <w:rsid w:val="00A6151A"/>
    <w:rsid w:val="00A6401C"/>
    <w:rsid w:val="00A654B4"/>
    <w:rsid w:val="00A7574A"/>
    <w:rsid w:val="00A775C9"/>
    <w:rsid w:val="00A86A50"/>
    <w:rsid w:val="00A90FFB"/>
    <w:rsid w:val="00A93A1A"/>
    <w:rsid w:val="00A9457A"/>
    <w:rsid w:val="00AA4E6C"/>
    <w:rsid w:val="00AA693A"/>
    <w:rsid w:val="00AB0BE7"/>
    <w:rsid w:val="00AC0AB7"/>
    <w:rsid w:val="00AD052E"/>
    <w:rsid w:val="00AF59F0"/>
    <w:rsid w:val="00AF5F91"/>
    <w:rsid w:val="00B03F09"/>
    <w:rsid w:val="00B04A81"/>
    <w:rsid w:val="00B064FC"/>
    <w:rsid w:val="00B123E4"/>
    <w:rsid w:val="00B13A9A"/>
    <w:rsid w:val="00B21A73"/>
    <w:rsid w:val="00B27107"/>
    <w:rsid w:val="00B27B87"/>
    <w:rsid w:val="00B33D28"/>
    <w:rsid w:val="00B40AB9"/>
    <w:rsid w:val="00B522DB"/>
    <w:rsid w:val="00B552F0"/>
    <w:rsid w:val="00B61465"/>
    <w:rsid w:val="00B64862"/>
    <w:rsid w:val="00B66631"/>
    <w:rsid w:val="00B66D5B"/>
    <w:rsid w:val="00B679B4"/>
    <w:rsid w:val="00B77D99"/>
    <w:rsid w:val="00B80263"/>
    <w:rsid w:val="00B838CA"/>
    <w:rsid w:val="00B84025"/>
    <w:rsid w:val="00B93733"/>
    <w:rsid w:val="00B9534A"/>
    <w:rsid w:val="00BA40F4"/>
    <w:rsid w:val="00BA4118"/>
    <w:rsid w:val="00BB16D3"/>
    <w:rsid w:val="00BB1879"/>
    <w:rsid w:val="00BC542A"/>
    <w:rsid w:val="00BD02B9"/>
    <w:rsid w:val="00BD3453"/>
    <w:rsid w:val="00BD6F9C"/>
    <w:rsid w:val="00BE1DD5"/>
    <w:rsid w:val="00BE35B5"/>
    <w:rsid w:val="00BE50C8"/>
    <w:rsid w:val="00BF22F1"/>
    <w:rsid w:val="00BF58BB"/>
    <w:rsid w:val="00BF77F8"/>
    <w:rsid w:val="00C03E15"/>
    <w:rsid w:val="00C0411E"/>
    <w:rsid w:val="00C15624"/>
    <w:rsid w:val="00C162A3"/>
    <w:rsid w:val="00C214BF"/>
    <w:rsid w:val="00C25383"/>
    <w:rsid w:val="00C272A6"/>
    <w:rsid w:val="00C33D67"/>
    <w:rsid w:val="00C340AC"/>
    <w:rsid w:val="00C349A5"/>
    <w:rsid w:val="00C36909"/>
    <w:rsid w:val="00C61C56"/>
    <w:rsid w:val="00C72A1D"/>
    <w:rsid w:val="00C97994"/>
    <w:rsid w:val="00CA088A"/>
    <w:rsid w:val="00CB719A"/>
    <w:rsid w:val="00CE37D4"/>
    <w:rsid w:val="00CE56AF"/>
    <w:rsid w:val="00CE752B"/>
    <w:rsid w:val="00CF36BD"/>
    <w:rsid w:val="00CF6028"/>
    <w:rsid w:val="00CF661D"/>
    <w:rsid w:val="00D03D85"/>
    <w:rsid w:val="00D11EA4"/>
    <w:rsid w:val="00D13496"/>
    <w:rsid w:val="00D20AD8"/>
    <w:rsid w:val="00D23456"/>
    <w:rsid w:val="00D32275"/>
    <w:rsid w:val="00D43608"/>
    <w:rsid w:val="00D532C2"/>
    <w:rsid w:val="00D545BE"/>
    <w:rsid w:val="00D57F7F"/>
    <w:rsid w:val="00D6342C"/>
    <w:rsid w:val="00D64BA1"/>
    <w:rsid w:val="00D64CE2"/>
    <w:rsid w:val="00D657E4"/>
    <w:rsid w:val="00D66520"/>
    <w:rsid w:val="00D70117"/>
    <w:rsid w:val="00D745D6"/>
    <w:rsid w:val="00D85C19"/>
    <w:rsid w:val="00D873F2"/>
    <w:rsid w:val="00DA027A"/>
    <w:rsid w:val="00DA2100"/>
    <w:rsid w:val="00DB6707"/>
    <w:rsid w:val="00DB7411"/>
    <w:rsid w:val="00DC19AC"/>
    <w:rsid w:val="00DC2CD4"/>
    <w:rsid w:val="00DE209E"/>
    <w:rsid w:val="00DE3E87"/>
    <w:rsid w:val="00E225C0"/>
    <w:rsid w:val="00E26AF0"/>
    <w:rsid w:val="00E2735C"/>
    <w:rsid w:val="00E32312"/>
    <w:rsid w:val="00E42260"/>
    <w:rsid w:val="00E5025C"/>
    <w:rsid w:val="00E577E0"/>
    <w:rsid w:val="00E57F23"/>
    <w:rsid w:val="00E67878"/>
    <w:rsid w:val="00E718F2"/>
    <w:rsid w:val="00E73C9A"/>
    <w:rsid w:val="00E76A3F"/>
    <w:rsid w:val="00EA399F"/>
    <w:rsid w:val="00EB0EB9"/>
    <w:rsid w:val="00EC59BE"/>
    <w:rsid w:val="00ED17AC"/>
    <w:rsid w:val="00ED2080"/>
    <w:rsid w:val="00ED25E8"/>
    <w:rsid w:val="00ED79DB"/>
    <w:rsid w:val="00EE71E2"/>
    <w:rsid w:val="00EF1693"/>
    <w:rsid w:val="00EF7D9F"/>
    <w:rsid w:val="00F0294E"/>
    <w:rsid w:val="00F035A7"/>
    <w:rsid w:val="00F21635"/>
    <w:rsid w:val="00F21919"/>
    <w:rsid w:val="00F26A88"/>
    <w:rsid w:val="00F33478"/>
    <w:rsid w:val="00F353B1"/>
    <w:rsid w:val="00F50AE1"/>
    <w:rsid w:val="00F57628"/>
    <w:rsid w:val="00F64D72"/>
    <w:rsid w:val="00F64F98"/>
    <w:rsid w:val="00F65624"/>
    <w:rsid w:val="00F94D98"/>
    <w:rsid w:val="00F965CD"/>
    <w:rsid w:val="00F97348"/>
    <w:rsid w:val="00FA1321"/>
    <w:rsid w:val="00FB1CFC"/>
    <w:rsid w:val="00FC217B"/>
    <w:rsid w:val="00FD14A0"/>
    <w:rsid w:val="00FD7FB6"/>
    <w:rsid w:val="00FE406C"/>
    <w:rsid w:val="00FF5261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D7153"/>
  <w14:defaultImageDpi w14:val="0"/>
  <w15:docId w15:val="{036C793C-691D-412E-96C2-D57CBF9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04"/>
    <w:pPr>
      <w:spacing w:line="360" w:lineRule="auto"/>
      <w:ind w:left="992" w:hanging="992"/>
      <w:jc w:val="both"/>
    </w:pPr>
    <w:rPr>
      <w:rFonts w:ascii="Courier" w:hAnsi="Courier" w:cs="Times New Roman"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04"/>
    <w:rPr>
      <w:rFonts w:ascii="Courier" w:hAnsi="Courier" w:cs="Times New Roman"/>
      <w:noProof/>
      <w:sz w:val="20"/>
      <w:lang w:val="id-ID"/>
    </w:rPr>
  </w:style>
  <w:style w:type="paragraph" w:customStyle="1" w:styleId="Style7">
    <w:name w:val="Style 7"/>
    <w:basedOn w:val="Normal"/>
    <w:uiPriority w:val="99"/>
    <w:rsid w:val="00862504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862504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6D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D5B"/>
    <w:rPr>
      <w:rFonts w:ascii="Courier" w:hAnsi="Courier" w:cs="Times New Roman"/>
      <w:noProof/>
      <w:sz w:val="20"/>
      <w:lang w:val="id-ID"/>
    </w:rPr>
  </w:style>
  <w:style w:type="table" w:styleId="TableGrid">
    <w:name w:val="Table Grid"/>
    <w:basedOn w:val="TableNormal"/>
    <w:uiPriority w:val="59"/>
    <w:rsid w:val="005E2E63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CC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CC5"/>
    <w:rPr>
      <w:rFonts w:ascii="Tahoma" w:hAnsi="Tahoma" w:cs="Times New Roman"/>
      <w:noProof/>
      <w:sz w:val="16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Syukri Asy'ari, S.HI., M.H.</cp:lastModifiedBy>
  <cp:revision>2</cp:revision>
  <cp:lastPrinted>2020-09-21T04:56:00Z</cp:lastPrinted>
  <dcterms:created xsi:type="dcterms:W3CDTF">2020-10-21T08:36:00Z</dcterms:created>
  <dcterms:modified xsi:type="dcterms:W3CDTF">2020-10-21T08:36:00Z</dcterms:modified>
</cp:coreProperties>
</file>