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1AF3615B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2F01">
        <w:rPr>
          <w:rFonts w:ascii="Arial" w:hAnsi="Arial" w:cs="Arial"/>
          <w:bCs/>
          <w:sz w:val="24"/>
          <w:szCs w:val="24"/>
        </w:rPr>
        <w:t>153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2F01">
        <w:rPr>
          <w:rFonts w:ascii="Arial" w:hAnsi="Arial" w:cs="Arial"/>
          <w:bCs/>
          <w:sz w:val="24"/>
          <w:szCs w:val="24"/>
        </w:rPr>
        <w:t>10.47</w:t>
      </w:r>
      <w:r>
        <w:rPr>
          <w:rFonts w:ascii="Arial" w:hAnsi="Arial" w:cs="Arial"/>
          <w:bCs/>
          <w:sz w:val="24"/>
          <w:szCs w:val="24"/>
        </w:rPr>
        <w:t xml:space="preserve"> WIB.</w:t>
      </w:r>
    </w:p>
    <w:p w14:paraId="42568AE0" w14:textId="2C7CF782" w:rsidR="00494405" w:rsidRDefault="00494405" w:rsidP="00A12955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Solidaritas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Indonesia (PSI)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3726">
        <w:rPr>
          <w:rFonts w:ascii="Arial" w:hAnsi="Arial" w:cs="Arial"/>
          <w:sz w:val="24"/>
          <w:szCs w:val="24"/>
        </w:rPr>
        <w:t>PSI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3726">
        <w:rPr>
          <w:rFonts w:ascii="Arial" w:hAnsi="Arial" w:cs="Arial"/>
          <w:sz w:val="24"/>
          <w:szCs w:val="24"/>
        </w:rPr>
        <w:t>PSI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A1295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</w:t>
            </w:r>
            <w:proofErr w:type="spellStart"/>
            <w:r w:rsidRPr="00830A0F">
              <w:rPr>
                <w:rFonts w:ascii="Arial" w:hAnsi="Arial" w:cs="Arial"/>
              </w:rPr>
              <w:t>Calon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Anggota</w:t>
            </w:r>
            <w:proofErr w:type="spellEnd"/>
            <w:r w:rsidRPr="00830A0F">
              <w:rPr>
                <w:rFonts w:ascii="Arial" w:hAnsi="Arial" w:cs="Arial"/>
              </w:rPr>
              <w:t xml:space="preserve"> DPRD </w:t>
            </w:r>
            <w:proofErr w:type="spellStart"/>
            <w:r w:rsidR="00AD3FDC">
              <w:rPr>
                <w:rFonts w:ascii="Arial" w:hAnsi="Arial" w:cs="Arial"/>
              </w:rPr>
              <w:t>Kabupaten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  <w:proofErr w:type="spellStart"/>
            <w:r w:rsidR="00AD3FDC">
              <w:rPr>
                <w:rFonts w:ascii="Arial" w:hAnsi="Arial" w:cs="Arial"/>
              </w:rPr>
              <w:t>Banyuwangi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Perolehan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691BA4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080B6E" w:rsidRPr="00765DB8" w14:paraId="09E6551F" w14:textId="77777777" w:rsidTr="00A12955">
        <w:tc>
          <w:tcPr>
            <w:tcW w:w="708" w:type="dxa"/>
            <w:vMerge/>
            <w:shd w:val="clear" w:color="auto" w:fill="auto"/>
            <w:vAlign w:val="center"/>
          </w:tcPr>
          <w:p w14:paraId="22A66E90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65EC56AA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5951F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Termohon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F6862D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8643DE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A12955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45C45F3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2F46441" w14:textId="3F04AED5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6D773" w14:textId="07E0E9F8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41557" w14:textId="16DE3C46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39E25" w14:textId="77777777" w:rsidR="00080B6E" w:rsidRPr="00830A0F" w:rsidRDefault="00080B6E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A12955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12594E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9CD575F" w14:textId="0A20577B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DDD55" w14:textId="76C0C02A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0EF9B" w14:textId="2F0C3BE0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4CC19" w14:textId="77777777" w:rsidR="00080B6E" w:rsidRPr="00830A0F" w:rsidRDefault="00080B6E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Pr="007C0D6A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 w:rsidRPr="007C0D6A">
        <w:rPr>
          <w:rFonts w:ascii="Arial" w:hAnsi="Arial" w:cs="Arial"/>
          <w:sz w:val="24"/>
          <w:szCs w:val="24"/>
          <w:lang w:val="id-ID"/>
        </w:rPr>
        <w:t>di atas</w:t>
      </w:r>
      <w:r w:rsidRPr="007C0D6A">
        <w:rPr>
          <w:rFonts w:ascii="Arial" w:hAnsi="Arial" w:cs="Arial"/>
          <w:sz w:val="24"/>
          <w:szCs w:val="24"/>
          <w:lang w:val="id-ID"/>
        </w:rPr>
        <w:t xml:space="preserve">, </w:t>
      </w:r>
      <w:r w:rsidR="00401C40" w:rsidRPr="007C0D6A">
        <w:rPr>
          <w:rFonts w:ascii="Arial" w:hAnsi="Arial" w:cs="Arial"/>
          <w:sz w:val="24"/>
          <w:szCs w:val="24"/>
          <w:lang w:val="id-ID"/>
        </w:rPr>
        <w:t>Caleg Amir, S.</w:t>
      </w:r>
      <w:r w:rsidR="00080B6E" w:rsidRPr="007C0D6A">
        <w:rPr>
          <w:rFonts w:ascii="Arial" w:hAnsi="Arial" w:cs="Arial"/>
          <w:sz w:val="24"/>
          <w:szCs w:val="24"/>
          <w:lang w:val="id-ID"/>
        </w:rPr>
        <w:t>IP</w:t>
      </w:r>
      <w:r w:rsidR="00401C40" w:rsidRPr="007C0D6A">
        <w:rPr>
          <w:rFonts w:ascii="Arial" w:hAnsi="Arial" w:cs="Arial"/>
          <w:sz w:val="24"/>
          <w:szCs w:val="24"/>
          <w:lang w:val="id-ID"/>
        </w:rPr>
        <w:t xml:space="preserve">. </w:t>
      </w:r>
      <w:r w:rsidR="00AD3FDC" w:rsidRPr="007C0D6A">
        <w:rPr>
          <w:rFonts w:ascii="Arial" w:hAnsi="Arial" w:cs="Arial"/>
          <w:sz w:val="24"/>
          <w:szCs w:val="24"/>
          <w:lang w:val="id-ID"/>
        </w:rPr>
        <w:t>mengatakan telah terjadi kesalahan penghitungan suara</w:t>
      </w:r>
      <w:r w:rsidR="00EE61AD" w:rsidRPr="007C0D6A">
        <w:rPr>
          <w:rFonts w:ascii="Arial" w:hAnsi="Arial" w:cs="Arial"/>
          <w:sz w:val="24"/>
          <w:szCs w:val="24"/>
          <w:lang w:val="id-ID"/>
        </w:rPr>
        <w:t xml:space="preserve"> di 2 TPS sebagai berikut:</w:t>
      </w:r>
    </w:p>
    <w:p w14:paraId="5313B2A6" w14:textId="3951D537" w:rsidR="00281E63" w:rsidRPr="00281E63" w:rsidRDefault="00281E63" w:rsidP="00A129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7C0D6A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7C0D6A">
        <w:trPr>
          <w:trHeight w:val="359"/>
        </w:trPr>
        <w:tc>
          <w:tcPr>
            <w:tcW w:w="708" w:type="dxa"/>
            <w:vMerge/>
            <w:shd w:val="clear" w:color="auto" w:fill="auto"/>
            <w:vAlign w:val="center"/>
          </w:tcPr>
          <w:p w14:paraId="0554103F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04FFEF32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2B0B6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266B728F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316AAA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E5058" w14:textId="4272C845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CFADE" w14:textId="058E8D71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0D849" w14:textId="199459E6" w:rsidR="00EE61AD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5B90D55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741648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B338F" w14:textId="68BD2F69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5F9F3" w14:textId="2E1D4422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2A2A3" w14:textId="6680F72C" w:rsidR="00EE61AD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4ACF7370" w14:textId="138C65A2" w:rsidR="007C0D6A" w:rsidRDefault="007C0D6A" w:rsidP="007C0D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0C23B871" w14:textId="77777777" w:rsidR="007C0D6A" w:rsidRDefault="007C0D6A" w:rsidP="007C0D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5A7B9FB1" w14:textId="22A5B9A3" w:rsidR="00EE61AD" w:rsidRPr="007C0D6A" w:rsidRDefault="00281E63" w:rsidP="00A129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pt-BR"/>
        </w:rPr>
      </w:pPr>
      <w:r w:rsidRPr="007C0D6A">
        <w:rPr>
          <w:rFonts w:ascii="Arial" w:hAnsi="Arial" w:cs="Arial"/>
          <w:lang w:val="pt-BR"/>
        </w:rPr>
        <w:lastRenderedPageBreak/>
        <w:t>TPS 10 Desa Tamansari, Kecamatan Licin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7C0D6A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7C0D6A">
        <w:trPr>
          <w:trHeight w:val="359"/>
        </w:trPr>
        <w:tc>
          <w:tcPr>
            <w:tcW w:w="708" w:type="dxa"/>
            <w:vMerge/>
            <w:shd w:val="clear" w:color="auto" w:fill="auto"/>
            <w:vAlign w:val="center"/>
          </w:tcPr>
          <w:p w14:paraId="4F2E9DA0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4A61E9B4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9C6E6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130557C5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04E6A0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05B99" w14:textId="2F242B49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6BD65" w14:textId="4250B49A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AA1A" w14:textId="0AD10DF1" w:rsidR="00281E63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0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1E1727FD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965D39F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47C3D" w14:textId="4276189F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F0534" w14:textId="223A672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77BF2" w14:textId="4FECDD52" w:rsidR="00281E63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0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0F07C816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Pusat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(DPP) </w:t>
      </w:r>
      <w:r w:rsidR="00123726">
        <w:rPr>
          <w:rFonts w:ascii="Arial" w:hAnsi="Arial" w:cs="Arial"/>
          <w:sz w:val="24"/>
          <w:szCs w:val="24"/>
        </w:rPr>
        <w:t>PSI</w:t>
      </w:r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r w:rsidR="00123726">
        <w:rPr>
          <w:rFonts w:ascii="Arial" w:hAnsi="Arial" w:cs="Arial"/>
          <w:sz w:val="24"/>
          <w:szCs w:val="24"/>
        </w:rPr>
        <w:t>PSI</w:t>
      </w:r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Giring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Ganesha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selaku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Ketua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Umum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dan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bCs/>
          <w:sz w:val="24"/>
          <w:szCs w:val="24"/>
        </w:rPr>
        <w:t>Dea</w:t>
      </w:r>
      <w:proofErr w:type="spellEnd"/>
      <w:r w:rsidR="001237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bCs/>
          <w:sz w:val="24"/>
          <w:szCs w:val="24"/>
        </w:rPr>
        <w:t>Tunggaesti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selaku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Sekretaris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26">
        <w:rPr>
          <w:rFonts w:ascii="Arial" w:hAnsi="Arial" w:cs="Arial"/>
          <w:sz w:val="24"/>
          <w:szCs w:val="24"/>
        </w:rPr>
        <w:t>Jenderal</w:t>
      </w:r>
      <w:proofErr w:type="spellEnd"/>
      <w:r w:rsidR="00123726">
        <w:rPr>
          <w:rFonts w:ascii="Arial" w:hAnsi="Arial" w:cs="Arial"/>
          <w:sz w:val="24"/>
          <w:szCs w:val="24"/>
        </w:rPr>
        <w:t xml:space="preserve"> DPP PSI Masa </w:t>
      </w:r>
      <w:proofErr w:type="spellStart"/>
      <w:r w:rsidR="00123726" w:rsidRPr="00DA0AB0">
        <w:rPr>
          <w:rFonts w:ascii="Arial" w:hAnsi="Arial" w:cs="Arial"/>
          <w:sz w:val="24"/>
          <w:szCs w:val="24"/>
        </w:rPr>
        <w:t>Jabatan</w:t>
      </w:r>
      <w:proofErr w:type="spellEnd"/>
      <w:r w:rsidR="00123726" w:rsidRPr="00DA0AB0">
        <w:rPr>
          <w:rFonts w:ascii="Arial" w:hAnsi="Arial" w:cs="Arial"/>
          <w:sz w:val="24"/>
          <w:szCs w:val="24"/>
        </w:rPr>
        <w:t xml:space="preserve"> </w:t>
      </w:r>
      <w:r w:rsidR="00123726" w:rsidRPr="00791317">
        <w:rPr>
          <w:rFonts w:ascii="Arial" w:hAnsi="Arial" w:cs="Arial"/>
          <w:sz w:val="24"/>
          <w:szCs w:val="24"/>
        </w:rPr>
        <w:t>2019-2024</w:t>
      </w:r>
      <w:r w:rsidR="00A12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17E0F18E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FF261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123726">
        <w:rPr>
          <w:rFonts w:ascii="Arial" w:hAnsi="Arial" w:cs="Arial"/>
          <w:sz w:val="24"/>
          <w:szCs w:val="24"/>
        </w:rPr>
        <w:t>PSI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D72F01">
        <w:rPr>
          <w:rFonts w:ascii="Arial" w:hAnsi="Arial" w:cs="Arial"/>
          <w:sz w:val="24"/>
          <w:szCs w:val="24"/>
        </w:rPr>
        <w:t>Merdeka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</w:t>
      </w:r>
      <w:r w:rsidR="00D72F01">
        <w:rPr>
          <w:rFonts w:ascii="Arial" w:hAnsi="Arial" w:cs="Arial"/>
          <w:sz w:val="24"/>
          <w:szCs w:val="24"/>
        </w:rPr>
        <w:t xml:space="preserve">7 </w:t>
      </w:r>
      <w:r w:rsidR="00EE61AD">
        <w:rPr>
          <w:rFonts w:ascii="Arial" w:hAnsi="Arial" w:cs="Arial"/>
          <w:sz w:val="24"/>
          <w:szCs w:val="24"/>
        </w:rPr>
        <w:t xml:space="preserve">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23726"/>
    <w:rsid w:val="0015648A"/>
    <w:rsid w:val="00172001"/>
    <w:rsid w:val="0018350B"/>
    <w:rsid w:val="002040BF"/>
    <w:rsid w:val="00281E63"/>
    <w:rsid w:val="003461AC"/>
    <w:rsid w:val="003573DF"/>
    <w:rsid w:val="0039395F"/>
    <w:rsid w:val="00401C40"/>
    <w:rsid w:val="00466366"/>
    <w:rsid w:val="0047590C"/>
    <w:rsid w:val="00492A7A"/>
    <w:rsid w:val="00494405"/>
    <w:rsid w:val="004F03BD"/>
    <w:rsid w:val="0055768F"/>
    <w:rsid w:val="0057153E"/>
    <w:rsid w:val="005878C4"/>
    <w:rsid w:val="005A37DB"/>
    <w:rsid w:val="005C0292"/>
    <w:rsid w:val="005C773C"/>
    <w:rsid w:val="00614B7A"/>
    <w:rsid w:val="006150B6"/>
    <w:rsid w:val="00694551"/>
    <w:rsid w:val="006A3F78"/>
    <w:rsid w:val="006B25F7"/>
    <w:rsid w:val="007237FC"/>
    <w:rsid w:val="007C0D6A"/>
    <w:rsid w:val="007E2179"/>
    <w:rsid w:val="007F50C5"/>
    <w:rsid w:val="007F6ACC"/>
    <w:rsid w:val="008250FC"/>
    <w:rsid w:val="00836A79"/>
    <w:rsid w:val="00851E26"/>
    <w:rsid w:val="00922E03"/>
    <w:rsid w:val="009E5B75"/>
    <w:rsid w:val="009F21C0"/>
    <w:rsid w:val="00A12955"/>
    <w:rsid w:val="00A60B82"/>
    <w:rsid w:val="00A7435C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72F01"/>
    <w:rsid w:val="00DD4AAE"/>
    <w:rsid w:val="00E31502"/>
    <w:rsid w:val="00E9181F"/>
    <w:rsid w:val="00EB4FD7"/>
    <w:rsid w:val="00EE61AD"/>
    <w:rsid w:val="00F02F1A"/>
    <w:rsid w:val="00F33C48"/>
    <w:rsid w:val="00F4795E"/>
    <w:rsid w:val="00F77225"/>
    <w:rsid w:val="00F853EE"/>
    <w:rsid w:val="00FC3E6F"/>
    <w:rsid w:val="00FF261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Rizki Amalia, S.H.</cp:lastModifiedBy>
  <cp:revision>12</cp:revision>
  <dcterms:created xsi:type="dcterms:W3CDTF">2023-02-28T01:22:00Z</dcterms:created>
  <dcterms:modified xsi:type="dcterms:W3CDTF">2023-07-25T01:44:00Z</dcterms:modified>
</cp:coreProperties>
</file>